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DD" w:rsidRPr="00B94929" w:rsidRDefault="00345CDD" w:rsidP="00345CDD">
      <w:pPr>
        <w:widowControl/>
        <w:shd w:val="clear" w:color="auto" w:fill="FFFFFF"/>
        <w:spacing w:line="320" w:lineRule="exact"/>
        <w:ind w:firstLineChars="200" w:firstLine="632"/>
        <w:rPr>
          <w:rFonts w:ascii="华文仿宋" w:eastAsia="华文仿宋" w:hAnsi="华文仿宋" w:cs="Arial" w:hint="eastAsia"/>
          <w:color w:val="000000"/>
          <w:spacing w:val="8"/>
          <w:kern w:val="0"/>
          <w:sz w:val="30"/>
          <w:szCs w:val="30"/>
        </w:rPr>
      </w:pPr>
      <w:r>
        <w:rPr>
          <w:rFonts w:ascii="华文仿宋" w:eastAsia="华文仿宋" w:hAnsi="华文仿宋" w:cs="Arial" w:hint="eastAsia"/>
          <w:color w:val="000000"/>
          <w:spacing w:val="8"/>
          <w:kern w:val="0"/>
          <w:sz w:val="30"/>
          <w:szCs w:val="30"/>
        </w:rPr>
        <w:t>附件2</w:t>
      </w:r>
    </w:p>
    <w:p w:rsidR="00345CDD" w:rsidRPr="00EC5E6A" w:rsidRDefault="00345CDD" w:rsidP="00345CDD">
      <w:pPr>
        <w:spacing w:line="320" w:lineRule="exact"/>
        <w:jc w:val="center"/>
        <w:rPr>
          <w:rFonts w:ascii="黑体" w:eastAsia="黑体" w:hAnsi="宋体" w:cs="宋体"/>
          <w:b/>
          <w:color w:val="000000"/>
          <w:w w:val="80"/>
          <w:kern w:val="0"/>
          <w:sz w:val="32"/>
          <w:szCs w:val="32"/>
        </w:rPr>
      </w:pPr>
      <w:r w:rsidRPr="00EC5E6A">
        <w:rPr>
          <w:rFonts w:cs="宋体" w:hint="eastAsia"/>
          <w:color w:val="000000"/>
          <w:kern w:val="0"/>
          <w:sz w:val="32"/>
          <w:szCs w:val="32"/>
        </w:rPr>
        <w:t>余姚市公安局公开招聘辅警人员报名表</w:t>
      </w:r>
    </w:p>
    <w:p w:rsidR="00345CDD" w:rsidRDefault="00345CDD" w:rsidP="00345CDD">
      <w:pPr>
        <w:widowControl/>
        <w:spacing w:line="320" w:lineRule="exact"/>
        <w:rPr>
          <w:rFonts w:ascii="仿宋_GB2312" w:eastAsia="仿宋_GB2312" w:hAnsi="宋体" w:cs="宋体"/>
          <w:b/>
          <w:color w:val="000000"/>
          <w:w w:val="80"/>
          <w:kern w:val="0"/>
          <w:sz w:val="36"/>
          <w:szCs w:val="36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2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347"/>
        <w:gridCol w:w="350"/>
        <w:gridCol w:w="111"/>
        <w:gridCol w:w="240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7"/>
        <w:gridCol w:w="75"/>
        <w:gridCol w:w="335"/>
        <w:gridCol w:w="350"/>
        <w:gridCol w:w="125"/>
        <w:gridCol w:w="230"/>
        <w:gridCol w:w="319"/>
        <w:gridCol w:w="11"/>
        <w:gridCol w:w="23"/>
        <w:gridCol w:w="42"/>
        <w:gridCol w:w="185"/>
        <w:gridCol w:w="120"/>
        <w:gridCol w:w="350"/>
        <w:gridCol w:w="350"/>
        <w:gridCol w:w="1623"/>
      </w:tblGrid>
      <w:tr w:rsidR="00345CDD" w:rsidTr="000E4E0E">
        <w:trPr>
          <w:trHeight w:val="564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345CDD" w:rsidTr="000E4E0E">
        <w:trPr>
          <w:trHeight w:val="48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345CDD" w:rsidRDefault="00345CDD" w:rsidP="000E4E0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45CDD" w:rsidRDefault="00345CDD" w:rsidP="000E4E0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345CDD" w:rsidTr="000E4E0E">
        <w:trPr>
          <w:trHeight w:val="451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345CDD" w:rsidRDefault="00345CDD" w:rsidP="000E4E0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345CDD" w:rsidTr="000E4E0E">
        <w:trPr>
          <w:trHeight w:val="427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  育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45CDD" w:rsidRDefault="00345CDD" w:rsidP="000E4E0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345CDD" w:rsidRDefault="00345CDD" w:rsidP="000E4E0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:rsidR="00345CDD" w:rsidRDefault="00345CDD" w:rsidP="000E4E0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 专 业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45CDD" w:rsidTr="000E4E0E">
        <w:trPr>
          <w:trHeight w:val="491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在职</w:t>
            </w:r>
          </w:p>
          <w:p w:rsidR="00345CDD" w:rsidRDefault="00345CDD" w:rsidP="000E4E0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45CDD" w:rsidRDefault="00345CDD" w:rsidP="000E4E0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345CDD" w:rsidRDefault="00345CDD" w:rsidP="000E4E0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45CDD" w:rsidTr="000E4E0E">
        <w:trPr>
          <w:trHeight w:val="55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1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45CDD" w:rsidTr="000E4E0E">
        <w:trPr>
          <w:trHeight w:val="5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8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45CDD" w:rsidTr="000E4E0E">
        <w:trPr>
          <w:trHeight w:val="51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3834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spacing w:line="48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413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本人签名：</w:t>
            </w:r>
          </w:p>
        </w:tc>
      </w:tr>
      <w:tr w:rsidR="00345CDD" w:rsidTr="000E4E0E">
        <w:trPr>
          <w:trHeight w:val="175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345CDD" w:rsidRDefault="00345CDD" w:rsidP="000E4E0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345CDD" w:rsidRDefault="00345CDD" w:rsidP="000E4E0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345CDD" w:rsidRDefault="00345CDD" w:rsidP="000E4E0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97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345CDD" w:rsidTr="000E4E0E">
        <w:trPr>
          <w:trHeight w:val="486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345CDD" w:rsidRDefault="00345CDD" w:rsidP="000E4E0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345CDD" w:rsidRDefault="00345CDD" w:rsidP="000E4E0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及重要</w:t>
            </w:r>
          </w:p>
          <w:p w:rsidR="00345CDD" w:rsidRDefault="00345CDD" w:rsidP="000E4E0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社会关</w:t>
            </w:r>
          </w:p>
          <w:p w:rsidR="00345CDD" w:rsidRDefault="00345CDD" w:rsidP="000E4E0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2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345CDD" w:rsidTr="000E4E0E">
        <w:trPr>
          <w:trHeight w:val="469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345CDD" w:rsidTr="000E4E0E">
        <w:trPr>
          <w:trHeight w:val="486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345CDD" w:rsidTr="000E4E0E">
        <w:trPr>
          <w:trHeight w:val="486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345CDD" w:rsidTr="000E4E0E">
        <w:trPr>
          <w:trHeight w:val="486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D" w:rsidRDefault="00345CDD" w:rsidP="000E4E0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345CDD" w:rsidTr="000E4E0E">
        <w:trPr>
          <w:cantSplit/>
          <w:trHeight w:val="172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:rsidR="00345CDD" w:rsidRDefault="00345CDD" w:rsidP="000E4E0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345CDD" w:rsidRDefault="00345CDD" w:rsidP="000E4E0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345CDD" w:rsidRDefault="00345CDD" w:rsidP="000E4E0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345CDD" w:rsidRDefault="00345CDD" w:rsidP="000E4E0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7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D" w:rsidRDefault="00345CDD" w:rsidP="000E4E0E">
            <w:pPr>
              <w:spacing w:line="32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受余姚市公安局取消本人应聘、录用资格等有关处理决定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345CDD" w:rsidRDefault="00345CDD" w:rsidP="000E4E0E">
            <w:pPr>
              <w:spacing w:line="44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345CDD" w:rsidRDefault="00345CDD" w:rsidP="000E4E0E">
            <w:pPr>
              <w:spacing w:line="440" w:lineRule="exact"/>
              <w:ind w:firstLineChars="2150" w:firstLine="51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年    月    日</w:t>
            </w:r>
          </w:p>
        </w:tc>
      </w:tr>
      <w:tr w:rsidR="00345CDD" w:rsidTr="000E4E0E">
        <w:trPr>
          <w:cantSplit/>
          <w:trHeight w:val="108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DD" w:rsidRDefault="00345CDD" w:rsidP="000E4E0E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</w:t>
            </w:r>
          </w:p>
          <w:p w:rsidR="00345CDD" w:rsidRDefault="00345CDD" w:rsidP="000E4E0E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位意见</w:t>
            </w:r>
          </w:p>
        </w:tc>
        <w:tc>
          <w:tcPr>
            <w:tcW w:w="797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D" w:rsidRDefault="00345CDD" w:rsidP="000E4E0E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345CDD" w:rsidRDefault="00345CDD" w:rsidP="000E4E0E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345CDD" w:rsidRDefault="00345CDD" w:rsidP="000E4E0E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D342A0" w:rsidRPr="00345CDD" w:rsidRDefault="00D342A0" w:rsidP="00345CDD"/>
    <w:sectPr w:rsidR="00D342A0" w:rsidRPr="00345CDD" w:rsidSect="00034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F87" w:rsidRDefault="00735F87" w:rsidP="00931CD9">
      <w:r>
        <w:separator/>
      </w:r>
    </w:p>
  </w:endnote>
  <w:endnote w:type="continuationSeparator" w:id="1">
    <w:p w:rsidR="00735F87" w:rsidRDefault="00735F87" w:rsidP="00931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F87" w:rsidRDefault="00735F87" w:rsidP="00931CD9">
      <w:r>
        <w:separator/>
      </w:r>
    </w:p>
  </w:footnote>
  <w:footnote w:type="continuationSeparator" w:id="1">
    <w:p w:rsidR="00735F87" w:rsidRDefault="00735F87" w:rsidP="00931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CD9"/>
    <w:rsid w:val="00034771"/>
    <w:rsid w:val="00345CDD"/>
    <w:rsid w:val="00735F87"/>
    <w:rsid w:val="00931CD9"/>
    <w:rsid w:val="00D3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C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1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1C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2020-06-11T08:20:00Z</dcterms:created>
  <dcterms:modified xsi:type="dcterms:W3CDTF">2020-06-11T08:21:00Z</dcterms:modified>
</cp:coreProperties>
</file>