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26" w:rsidRDefault="003C2526" w:rsidP="003C2526">
      <w:pPr>
        <w:spacing w:line="36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附件：</w:t>
      </w:r>
    </w:p>
    <w:p w:rsidR="003C2526" w:rsidRDefault="003C2526" w:rsidP="003C2526">
      <w:pPr>
        <w:ind w:firstLineChars="295" w:firstLine="948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 w:rsidR="003C2526" w:rsidRDefault="003C2526" w:rsidP="003C2526">
      <w:pPr>
        <w:widowControl/>
        <w:spacing w:line="384" w:lineRule="atLeas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报名序号：                                 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 w:rsidR="003C2526" w:rsidTr="00126483">
        <w:trPr>
          <w:trHeight w:val="567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2" w:type="dxa"/>
            <w:gridSpan w:val="4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3C2526" w:rsidRDefault="003C2526" w:rsidP="00126483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751" w:type="dxa"/>
            <w:gridSpan w:val="8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gridSpan w:val="9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C2526" w:rsidRDefault="003C2526" w:rsidP="0012648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3C2526" w:rsidRDefault="003C2526" w:rsidP="00126483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C2526" w:rsidRDefault="003C2526" w:rsidP="00126483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3C2526" w:rsidRDefault="003C2526" w:rsidP="00126483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3C2526" w:rsidRDefault="003C2526" w:rsidP="00126483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C2526" w:rsidRDefault="003C2526" w:rsidP="0012648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3C2526" w:rsidRDefault="003C2526" w:rsidP="00126483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3C2526" w:rsidRDefault="003C2526" w:rsidP="00126483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3C2526" w:rsidRDefault="003C2526" w:rsidP="00126483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:rsidR="003C2526" w:rsidRDefault="003C2526" w:rsidP="0012648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vAlign w:val="center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vAlign w:val="center"/>
          </w:tcPr>
          <w:p w:rsidR="003C2526" w:rsidRDefault="003C2526" w:rsidP="0012648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1984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sz="4" w:space="0" w:color="auto"/>
            </w:tcBorders>
            <w:vAlign w:val="center"/>
          </w:tcPr>
          <w:p w:rsidR="003C2526" w:rsidRDefault="003C2526" w:rsidP="0012648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3C2526" w:rsidRDefault="003C2526" w:rsidP="0012648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526" w:rsidTr="00126483">
        <w:trPr>
          <w:cantSplit/>
          <w:trHeight w:val="2082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3C2526" w:rsidRDefault="003C2526" w:rsidP="0012648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 w:rsidR="003C2526" w:rsidRDefault="003C2526" w:rsidP="00126483">
            <w:pPr>
              <w:spacing w:line="4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C2526" w:rsidRDefault="003C2526" w:rsidP="00126483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3C2526" w:rsidRDefault="003C2526" w:rsidP="00126483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3C2526" w:rsidTr="00126483">
        <w:trPr>
          <w:cantSplit/>
          <w:trHeight w:val="1093"/>
          <w:jc w:val="center"/>
        </w:trPr>
        <w:tc>
          <w:tcPr>
            <w:tcW w:w="1253" w:type="dxa"/>
            <w:vAlign w:val="center"/>
          </w:tcPr>
          <w:p w:rsidR="003C2526" w:rsidRDefault="003C2526" w:rsidP="00126483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3C2526" w:rsidRDefault="003C2526" w:rsidP="00126483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2" w:type="dxa"/>
            <w:gridSpan w:val="30"/>
          </w:tcPr>
          <w:p w:rsidR="003C2526" w:rsidRDefault="003C2526" w:rsidP="00126483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3C2526" w:rsidRDefault="003C2526" w:rsidP="00126483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3C2526" w:rsidRDefault="003C2526" w:rsidP="00126483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F22030" w:rsidRPr="003C2526" w:rsidRDefault="003C2526">
      <w:pPr>
        <w:rPr>
          <w:kern w:val="0"/>
        </w:rPr>
      </w:pPr>
      <w:r>
        <w:rPr>
          <w:rFonts w:hint="eastAsia"/>
        </w:rPr>
        <w:t>注：报名序号由招聘单位填写。</w:t>
      </w:r>
    </w:p>
    <w:sectPr w:rsidR="00F22030" w:rsidRPr="003C2526">
      <w:headerReference w:type="default" r:id="rId6"/>
      <w:pgSz w:w="11906" w:h="16838"/>
      <w:pgMar w:top="1418" w:right="1474" w:bottom="1304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30" w:rsidRDefault="00F22030" w:rsidP="003C2526">
      <w:r>
        <w:separator/>
      </w:r>
    </w:p>
  </w:endnote>
  <w:endnote w:type="continuationSeparator" w:id="1">
    <w:p w:rsidR="00F22030" w:rsidRDefault="00F22030" w:rsidP="003C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30" w:rsidRDefault="00F22030" w:rsidP="003C2526">
      <w:r>
        <w:separator/>
      </w:r>
    </w:p>
  </w:footnote>
  <w:footnote w:type="continuationSeparator" w:id="1">
    <w:p w:rsidR="00F22030" w:rsidRDefault="00F22030" w:rsidP="003C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61" w:rsidRDefault="00F2203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526"/>
    <w:rsid w:val="003C2526"/>
    <w:rsid w:val="00F2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2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2020-07-01T02:06:00Z</dcterms:created>
  <dcterms:modified xsi:type="dcterms:W3CDTF">2020-07-01T02:06:00Z</dcterms:modified>
</cp:coreProperties>
</file>