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>附件2</w:t>
      </w:r>
    </w:p>
    <w:p>
      <w:pPr>
        <w:widowControl/>
        <w:spacing w:line="352" w:lineRule="atLeast"/>
        <w:jc w:val="center"/>
        <w:rPr>
          <w:rFonts w:ascii="黑体" w:eastAsia="黑体" w:cs="宋体"/>
          <w:kern w:val="0"/>
          <w:sz w:val="30"/>
          <w:szCs w:val="30"/>
        </w:rPr>
      </w:pPr>
      <w:bookmarkStart w:id="0" w:name="_GoBack"/>
      <w:r>
        <w:rPr>
          <w:rFonts w:hint="eastAsia" w:ascii="黑体" w:eastAsia="黑体" w:cs="宋体"/>
          <w:kern w:val="0"/>
          <w:sz w:val="30"/>
          <w:szCs w:val="30"/>
        </w:rPr>
        <w:t>余姚市三七市镇公开选调事业单位工作人员报名登记表</w:t>
      </w:r>
    </w:p>
    <w:bookmarkEnd w:id="0"/>
    <w:tbl>
      <w:tblPr>
        <w:tblStyle w:val="6"/>
        <w:tblW w:w="97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687"/>
        <w:gridCol w:w="401"/>
        <w:gridCol w:w="165"/>
        <w:gridCol w:w="608"/>
        <w:gridCol w:w="315"/>
        <w:gridCol w:w="221"/>
        <w:gridCol w:w="503"/>
        <w:gridCol w:w="552"/>
        <w:gridCol w:w="333"/>
        <w:gridCol w:w="534"/>
        <w:gridCol w:w="232"/>
        <w:gridCol w:w="408"/>
        <w:gridCol w:w="534"/>
        <w:gridCol w:w="534"/>
        <w:gridCol w:w="1004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身份证号码</w:t>
            </w:r>
          </w:p>
        </w:tc>
        <w:tc>
          <w:tcPr>
            <w:tcW w:w="46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3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319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5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  <w:r>
              <w:t xml:space="preserve">  </w:t>
            </w: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 </w:t>
            </w: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85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706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本人申明：以上情况属实，如有虚假，愿意承担责任。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在</w:t>
            </w:r>
          </w:p>
          <w:p>
            <w:pPr>
              <w:jc w:val="center"/>
            </w:pPr>
            <w:r>
              <w:rPr>
                <w:rFonts w:hint="eastAsia"/>
              </w:rPr>
              <w:t>单 位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3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0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管</w:t>
            </w:r>
          </w:p>
          <w:p>
            <w:pPr>
              <w:jc w:val="center"/>
            </w:pPr>
            <w:r>
              <w:rPr>
                <w:rFonts w:hint="eastAsia"/>
              </w:rPr>
              <w:t>部 门</w:t>
            </w:r>
          </w:p>
          <w:p>
            <w:pPr>
              <w:jc w:val="center"/>
            </w:pPr>
            <w:r>
              <w:rPr>
                <w:rFonts w:hint="eastAsia"/>
              </w:rPr>
              <w:t>意 见</w:t>
            </w:r>
          </w:p>
        </w:tc>
        <w:tc>
          <w:tcPr>
            <w:tcW w:w="40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left="567"/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选调单位审核意见</w:t>
            </w:r>
          </w:p>
        </w:tc>
        <w:tc>
          <w:tcPr>
            <w:tcW w:w="85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67"/>
              <w:jc w:val="center"/>
            </w:pPr>
          </w:p>
          <w:p>
            <w:pPr>
              <w:ind w:left="567"/>
              <w:jc w:val="center"/>
            </w:pPr>
          </w:p>
          <w:p>
            <w:pPr>
              <w:ind w:left="567"/>
              <w:jc w:val="center"/>
            </w:pPr>
          </w:p>
          <w:p>
            <w:pPr>
              <w:ind w:left="567"/>
              <w:jc w:val="center"/>
            </w:pPr>
          </w:p>
          <w:p>
            <w:pPr>
              <w:ind w:left="567"/>
              <w:jc w:val="center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F6521"/>
    <w:rsid w:val="00042D02"/>
    <w:rsid w:val="00066AC9"/>
    <w:rsid w:val="00246BFB"/>
    <w:rsid w:val="00335DF5"/>
    <w:rsid w:val="003C1F8D"/>
    <w:rsid w:val="004956F0"/>
    <w:rsid w:val="005C0FA0"/>
    <w:rsid w:val="00786B32"/>
    <w:rsid w:val="0083730C"/>
    <w:rsid w:val="00880029"/>
    <w:rsid w:val="00941D63"/>
    <w:rsid w:val="009804D8"/>
    <w:rsid w:val="00A30C39"/>
    <w:rsid w:val="00B51137"/>
    <w:rsid w:val="00BC1783"/>
    <w:rsid w:val="00C06AF6"/>
    <w:rsid w:val="00C9513A"/>
    <w:rsid w:val="00CD162B"/>
    <w:rsid w:val="00D0026F"/>
    <w:rsid w:val="00D21FB3"/>
    <w:rsid w:val="00DD0BAB"/>
    <w:rsid w:val="00EB2FAB"/>
    <w:rsid w:val="00FA6015"/>
    <w:rsid w:val="39191836"/>
    <w:rsid w:val="4F4F6521"/>
    <w:rsid w:val="5C3E7202"/>
    <w:rsid w:val="61150294"/>
    <w:rsid w:val="7A773766"/>
    <w:rsid w:val="7BFB1FAF"/>
    <w:rsid w:val="7CD50E2A"/>
    <w:rsid w:val="EFFFA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370</Words>
  <Characters>2112</Characters>
  <Lines>17</Lines>
  <Paragraphs>4</Paragraphs>
  <TotalTime>108</TotalTime>
  <ScaleCrop>false</ScaleCrop>
  <LinksUpToDate>false</LinksUpToDate>
  <CharactersWithSpaces>2478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2020-07-09T08:33:00Z</dcterms:created>
  <dc:creator>培培</dc:creator>
  <cp:lastModifiedBy>孟亚璐璐璐璐璐璐</cp:lastModifiedBy>
  <cp:lastPrinted>2020-07-23T08:43:00Z</cp:lastPrinted>
  <dcterms:modified xsi:type="dcterms:W3CDTF">2020-07-29T06:12:40Z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