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0043C" w14:textId="77777777" w:rsidR="00951BFB" w:rsidRDefault="00951BFB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7FBF2079" w14:textId="7E2E95A7" w:rsidR="00B97F58" w:rsidRPr="004854AC" w:rsidRDefault="0004284D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r w:rsidR="00086DF8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市场开发建设服务有限公司</w:t>
      </w:r>
      <w:r w:rsidR="00182D68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招聘报名登记表</w:t>
      </w:r>
    </w:p>
    <w:p w14:paraId="624DC860" w14:textId="77777777" w:rsidR="00B97F58" w:rsidRPr="004B31FF" w:rsidRDefault="00B97F58" w:rsidP="00951BFB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 w:rsidRPr="004B31FF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3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605"/>
      </w:tblGrid>
      <w:tr w:rsidR="00B97F58" w:rsidRPr="004B31FF" w14:paraId="00D0B702" w14:textId="77777777" w:rsidTr="00951BFB">
        <w:trPr>
          <w:trHeight w:val="541"/>
        </w:trPr>
        <w:tc>
          <w:tcPr>
            <w:tcW w:w="1395" w:type="dxa"/>
            <w:vAlign w:val="center"/>
          </w:tcPr>
          <w:p w14:paraId="5D0D05F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57AB58B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6377E30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 w14:paraId="094CC535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14:paraId="613630E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 w14:paraId="770020E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14:paraId="5AFA52B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5043535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41E1719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B97F58" w:rsidRPr="004B31FF" w14:paraId="378DAAF1" w14:textId="77777777" w:rsidTr="00951BFB">
        <w:trPr>
          <w:trHeight w:val="449"/>
        </w:trPr>
        <w:tc>
          <w:tcPr>
            <w:tcW w:w="1395" w:type="dxa"/>
            <w:vAlign w:val="center"/>
          </w:tcPr>
          <w:p w14:paraId="62097DD3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212CE70A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52A83257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9A006E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2B368B5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 w14:paraId="668C48E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 w14:paraId="2ED54D3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14:paraId="47FEF5A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1B2362B0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40635A2D" w14:textId="77777777" w:rsidTr="00951BFB">
        <w:trPr>
          <w:trHeight w:val="451"/>
        </w:trPr>
        <w:tc>
          <w:tcPr>
            <w:tcW w:w="1395" w:type="dxa"/>
            <w:vAlign w:val="center"/>
          </w:tcPr>
          <w:p w14:paraId="50E3B172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4A1B50B5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14F417FB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348C50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9BCB83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67F4529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2310B28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529D0EA6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6E47E5F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574D677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14:paraId="4F87A92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22723F3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13EF5A2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5" w:type="dxa"/>
            <w:gridSpan w:val="3"/>
            <w:vAlign w:val="center"/>
          </w:tcPr>
          <w:p w14:paraId="6063313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5864B02C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29C77EF9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655EDB04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14:paraId="03050A0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735DDB98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72BE538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0A963B08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14:paraId="642BAA0F" w14:textId="77777777" w:rsidTr="00951BFB">
        <w:trPr>
          <w:trHeight w:val="524"/>
        </w:trPr>
        <w:tc>
          <w:tcPr>
            <w:tcW w:w="1395" w:type="dxa"/>
            <w:vMerge w:val="restart"/>
            <w:vAlign w:val="center"/>
          </w:tcPr>
          <w:p w14:paraId="3E8759FF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120" w:type="dxa"/>
            <w:gridSpan w:val="4"/>
            <w:vAlign w:val="center"/>
          </w:tcPr>
          <w:p w14:paraId="699469D2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14:paraId="7DAC837D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E3D4952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 w14:paraId="7032B2D1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 w14:paraId="6402E892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14:paraId="5EA11190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14:paraId="58C6B916" w14:textId="77777777" w:rsidTr="00951BFB">
        <w:trPr>
          <w:trHeight w:val="509"/>
        </w:trPr>
        <w:tc>
          <w:tcPr>
            <w:tcW w:w="1395" w:type="dxa"/>
            <w:vMerge/>
            <w:vAlign w:val="center"/>
          </w:tcPr>
          <w:p w14:paraId="7A27FF1A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6B7279BC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14:paraId="21B513B7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AC2150B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 w14:paraId="42AE1E5D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gridSpan w:val="9"/>
            <w:vAlign w:val="center"/>
          </w:tcPr>
          <w:p w14:paraId="2CCFA7AF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14:paraId="3560AC82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79AE5BAE" w14:textId="77777777" w:rsidTr="00951BFB">
        <w:trPr>
          <w:trHeight w:val="509"/>
        </w:trPr>
        <w:tc>
          <w:tcPr>
            <w:tcW w:w="1395" w:type="dxa"/>
            <w:vAlign w:val="center"/>
          </w:tcPr>
          <w:p w14:paraId="5AB7743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55" w:type="dxa"/>
            <w:gridSpan w:val="10"/>
            <w:vAlign w:val="center"/>
          </w:tcPr>
          <w:p w14:paraId="4AF2E335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7" w:type="dxa"/>
            <w:gridSpan w:val="7"/>
            <w:vAlign w:val="center"/>
          </w:tcPr>
          <w:p w14:paraId="6303580C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11" w:type="dxa"/>
            <w:gridSpan w:val="14"/>
            <w:vAlign w:val="center"/>
          </w:tcPr>
          <w:p w14:paraId="12559E8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4AD73C0C" w14:textId="77777777" w:rsidTr="00951BFB">
        <w:trPr>
          <w:trHeight w:val="509"/>
        </w:trPr>
        <w:tc>
          <w:tcPr>
            <w:tcW w:w="1395" w:type="dxa"/>
            <w:vAlign w:val="center"/>
          </w:tcPr>
          <w:p w14:paraId="3100117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581" w:type="dxa"/>
            <w:gridSpan w:val="15"/>
            <w:vAlign w:val="center"/>
          </w:tcPr>
          <w:p w14:paraId="6AAB6B7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8"/>
            <w:vAlign w:val="center"/>
          </w:tcPr>
          <w:p w14:paraId="4D4738A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8"/>
            <w:vAlign w:val="center"/>
          </w:tcPr>
          <w:p w14:paraId="405653BC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31F4" w:rsidRPr="004B31FF" w14:paraId="03FE74CB" w14:textId="77777777" w:rsidTr="00951BFB">
        <w:trPr>
          <w:trHeight w:val="525"/>
        </w:trPr>
        <w:tc>
          <w:tcPr>
            <w:tcW w:w="1395" w:type="dxa"/>
            <w:vAlign w:val="center"/>
          </w:tcPr>
          <w:p w14:paraId="3E276FA7" w14:textId="77777777" w:rsidR="00B031F4" w:rsidRDefault="00B031F4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55" w:type="dxa"/>
            <w:gridSpan w:val="10"/>
            <w:vAlign w:val="center"/>
          </w:tcPr>
          <w:p w14:paraId="09F3249A" w14:textId="77777777"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gridSpan w:val="10"/>
            <w:vAlign w:val="center"/>
          </w:tcPr>
          <w:p w14:paraId="4FCFCDA2" w14:textId="77777777"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1"/>
            <w:vAlign w:val="center"/>
          </w:tcPr>
          <w:p w14:paraId="7210A7B3" w14:textId="77777777" w:rsidR="00B031F4" w:rsidRPr="004B31FF" w:rsidRDefault="00B031F4" w:rsidP="00667E3E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20100EC9" w14:textId="77777777" w:rsidTr="00951BFB">
        <w:trPr>
          <w:trHeight w:val="603"/>
        </w:trPr>
        <w:tc>
          <w:tcPr>
            <w:tcW w:w="1395" w:type="dxa"/>
            <w:vAlign w:val="center"/>
          </w:tcPr>
          <w:p w14:paraId="53D33F7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1"/>
            <w:tcBorders>
              <w:top w:val="nil"/>
            </w:tcBorders>
            <w:vAlign w:val="center"/>
          </w:tcPr>
          <w:p w14:paraId="6A36F9D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 w14:paraId="5A1BBB18" w14:textId="77777777" w:rsidR="00B97F58" w:rsidRPr="007E2CC2" w:rsidRDefault="00B97F58" w:rsidP="00560B6F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4B31FF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  <w:tc>
          <w:tcPr>
            <w:tcW w:w="3584" w:type="dxa"/>
            <w:gridSpan w:val="11"/>
            <w:tcBorders>
              <w:top w:val="nil"/>
            </w:tcBorders>
            <w:vAlign w:val="center"/>
          </w:tcPr>
          <w:p w14:paraId="74E5699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B97F58" w:rsidRPr="004B31FF" w14:paraId="446D3371" w14:textId="77777777" w:rsidTr="00951BFB">
        <w:trPr>
          <w:trHeight w:val="2107"/>
        </w:trPr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2313FB87" w14:textId="77777777" w:rsidR="00B97F58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0A540F6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14:paraId="6EB9EBD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14:paraId="6D989195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14:paraId="1115E74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14:paraId="105598A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  <w:p w14:paraId="3ECD478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3" w:type="dxa"/>
            <w:gridSpan w:val="31"/>
            <w:tcBorders>
              <w:top w:val="single" w:sz="4" w:space="0" w:color="auto"/>
            </w:tcBorders>
            <w:vAlign w:val="center"/>
          </w:tcPr>
          <w:p w14:paraId="643E0D96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B9C23E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019809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D6846B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1398DF6B" w14:textId="77777777" w:rsidTr="00951BFB">
        <w:trPr>
          <w:trHeight w:val="486"/>
        </w:trPr>
        <w:tc>
          <w:tcPr>
            <w:tcW w:w="1395" w:type="dxa"/>
            <w:vMerge w:val="restart"/>
            <w:vAlign w:val="center"/>
          </w:tcPr>
          <w:p w14:paraId="2C5B5DE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482E375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00CF47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7C0A80F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3A0295D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103B3AB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 w14:paraId="4B49322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1"/>
            <w:vAlign w:val="center"/>
          </w:tcPr>
          <w:p w14:paraId="52153B8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B97F58" w:rsidRPr="004B31FF" w14:paraId="60D30EBC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6ABFC2A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599B055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2B27B1F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14:paraId="2CE2494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0021599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1A76F64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77372F86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1BE91DB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5924E1B8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F4488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14:paraId="14903AF7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7C32E56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4796974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26293DF8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1B271D9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46A80CA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7F9CC0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14:paraId="05157B05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241D2B1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0E09B9C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64A20EEB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173B26C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534BE91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223A5C7E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14:paraId="33FB23A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44932A9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5CD4A3F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558AE3D5" w14:textId="77777777" w:rsidTr="00951BFB">
        <w:trPr>
          <w:cantSplit/>
          <w:trHeight w:val="1877"/>
        </w:trPr>
        <w:tc>
          <w:tcPr>
            <w:tcW w:w="1395" w:type="dxa"/>
            <w:vAlign w:val="center"/>
          </w:tcPr>
          <w:p w14:paraId="38233A5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3A81135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04CEAE65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0805135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45C492E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31"/>
          </w:tcPr>
          <w:p w14:paraId="21438F24" w14:textId="74DA28ED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04284D">
              <w:rPr>
                <w:rFonts w:ascii="仿宋_GB2312" w:eastAsia="仿宋_GB2312" w:hAnsi="宋体" w:hint="eastAsia"/>
                <w:color w:val="000000"/>
                <w:sz w:val="24"/>
              </w:rPr>
              <w:t>余姚市</w:t>
            </w:r>
            <w:r w:rsidR="00086DF8">
              <w:rPr>
                <w:rFonts w:ascii="仿宋_GB2312" w:eastAsia="仿宋_GB2312" w:hAnsi="宋体" w:hint="eastAsia"/>
                <w:color w:val="000000"/>
                <w:sz w:val="24"/>
              </w:rPr>
              <w:t>市场开发建设服务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37D723E8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53894E3A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B97F58" w:rsidRPr="004B31FF" w14:paraId="1B0B7A11" w14:textId="77777777" w:rsidTr="00951BFB">
        <w:trPr>
          <w:cantSplit/>
          <w:trHeight w:val="1046"/>
        </w:trPr>
        <w:tc>
          <w:tcPr>
            <w:tcW w:w="1395" w:type="dxa"/>
            <w:vAlign w:val="center"/>
          </w:tcPr>
          <w:p w14:paraId="4C533746" w14:textId="77777777"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14:paraId="2F7C4A8D" w14:textId="77777777"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93" w:type="dxa"/>
            <w:gridSpan w:val="31"/>
          </w:tcPr>
          <w:p w14:paraId="4E44E00F" w14:textId="77777777" w:rsidR="00B97F58" w:rsidRDefault="00B97F58" w:rsidP="00560B6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14:paraId="43547B50" w14:textId="77777777" w:rsidR="00B97F58" w:rsidRPr="004B31FF" w:rsidRDefault="00B97F58" w:rsidP="00560B6F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14:paraId="22569507" w14:textId="77777777" w:rsidR="00F81B3F" w:rsidRDefault="00F81B3F"/>
    <w:sectPr w:rsidR="00F81B3F" w:rsidSect="00951B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392E6" w14:textId="77777777" w:rsidR="00D34AFC" w:rsidRDefault="00D34AFC" w:rsidP="00086DF8">
      <w:r>
        <w:separator/>
      </w:r>
    </w:p>
  </w:endnote>
  <w:endnote w:type="continuationSeparator" w:id="0">
    <w:p w14:paraId="45C84DE9" w14:textId="77777777" w:rsidR="00D34AFC" w:rsidRDefault="00D34AFC" w:rsidP="0008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041EC" w14:textId="77777777" w:rsidR="00D34AFC" w:rsidRDefault="00D34AFC" w:rsidP="00086DF8">
      <w:r>
        <w:separator/>
      </w:r>
    </w:p>
  </w:footnote>
  <w:footnote w:type="continuationSeparator" w:id="0">
    <w:p w14:paraId="1C493A79" w14:textId="77777777" w:rsidR="00D34AFC" w:rsidRDefault="00D34AFC" w:rsidP="00086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F58"/>
    <w:rsid w:val="00031B81"/>
    <w:rsid w:val="0004284D"/>
    <w:rsid w:val="00086DF8"/>
    <w:rsid w:val="00182D68"/>
    <w:rsid w:val="002140A9"/>
    <w:rsid w:val="00326F39"/>
    <w:rsid w:val="006065A4"/>
    <w:rsid w:val="00667E3E"/>
    <w:rsid w:val="00693789"/>
    <w:rsid w:val="006C28B7"/>
    <w:rsid w:val="00712D58"/>
    <w:rsid w:val="00763217"/>
    <w:rsid w:val="007A6BC5"/>
    <w:rsid w:val="00842549"/>
    <w:rsid w:val="00951BFB"/>
    <w:rsid w:val="009617DE"/>
    <w:rsid w:val="009832B5"/>
    <w:rsid w:val="00A14C08"/>
    <w:rsid w:val="00AE7C8C"/>
    <w:rsid w:val="00B031F4"/>
    <w:rsid w:val="00B97F58"/>
    <w:rsid w:val="00D34AFC"/>
    <w:rsid w:val="00F8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D2C5C"/>
  <w15:docId w15:val="{643426B1-8EBA-4BFD-92E8-0568CBBE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DF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D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王 微</cp:lastModifiedBy>
  <cp:revision>12</cp:revision>
  <dcterms:created xsi:type="dcterms:W3CDTF">2016-03-01T03:49:00Z</dcterms:created>
  <dcterms:modified xsi:type="dcterms:W3CDTF">2020-09-10T03:34:00Z</dcterms:modified>
</cp:coreProperties>
</file>