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50" w:rsidRDefault="00167350" w:rsidP="00167350">
      <w:pPr>
        <w:spacing w:line="520" w:lineRule="exact"/>
        <w:ind w:firstLineChars="100" w:firstLine="320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167350" w:rsidRDefault="00167350" w:rsidP="00167350">
      <w:pPr>
        <w:spacing w:line="520" w:lineRule="exact"/>
        <w:rPr>
          <w:rFonts w:ascii="仿宋_GB2312" w:eastAsia="仿宋_GB2312"/>
          <w:bCs/>
          <w:sz w:val="32"/>
          <w:szCs w:val="32"/>
        </w:rPr>
      </w:pPr>
    </w:p>
    <w:p w:rsidR="00167350" w:rsidRDefault="00167350" w:rsidP="00167350">
      <w:pPr>
        <w:widowControl/>
        <w:spacing w:line="384" w:lineRule="atLeast"/>
        <w:jc w:val="center"/>
        <w:rPr>
          <w:rFonts w:ascii="黑体" w:eastAsia="黑体" w:hAnsi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w w:val="80"/>
          <w:kern w:val="0"/>
          <w:sz w:val="36"/>
          <w:szCs w:val="36"/>
        </w:rPr>
        <w:t>余姚市阳明文化旅游集团有限公司招聘员工报名登记表</w:t>
      </w:r>
    </w:p>
    <w:p w:rsidR="00167350" w:rsidRDefault="00167350" w:rsidP="00167350">
      <w:pPr>
        <w:widowControl/>
        <w:spacing w:line="384" w:lineRule="atLeast"/>
        <w:ind w:firstLineChars="300" w:firstLine="72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黑体" w:eastAsia="黑体" w:hAnsi="黑体" w:cs="黑体" w:hint="eastAsia"/>
          <w:sz w:val="24"/>
        </w:rPr>
        <w:t>报名序号：</w:t>
      </w:r>
    </w:p>
    <w:tbl>
      <w:tblPr>
        <w:tblpPr w:leftFromText="180" w:rightFromText="180" w:vertAnchor="text" w:horzAnchor="page" w:tblpX="1449" w:tblpY="105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:rsidR="00167350" w:rsidTr="009819E3">
        <w:trPr>
          <w:trHeight w:val="681"/>
        </w:trPr>
        <w:tc>
          <w:tcPr>
            <w:tcW w:w="1418" w:type="dxa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照片</w:t>
            </w:r>
          </w:p>
        </w:tc>
      </w:tr>
      <w:tr w:rsidR="00167350" w:rsidTr="009819E3">
        <w:trPr>
          <w:trHeight w:val="944"/>
        </w:trPr>
        <w:tc>
          <w:tcPr>
            <w:tcW w:w="1418" w:type="dxa"/>
            <w:vAlign w:val="center"/>
          </w:tcPr>
          <w:p w:rsidR="00167350" w:rsidRDefault="00167350" w:rsidP="009819E3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167350" w:rsidRDefault="00167350" w:rsidP="009819E3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167350" w:rsidRDefault="00167350" w:rsidP="009819E3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167350" w:rsidRDefault="00167350" w:rsidP="009819E3">
            <w:pPr>
              <w:ind w:firstLineChars="200" w:firstLine="48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167350" w:rsidRDefault="00167350" w:rsidP="009819E3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500"/>
        </w:trPr>
        <w:tc>
          <w:tcPr>
            <w:tcW w:w="1418" w:type="dxa"/>
            <w:vAlign w:val="center"/>
          </w:tcPr>
          <w:p w:rsidR="00167350" w:rsidRDefault="00167350" w:rsidP="009819E3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</w:t>
            </w:r>
          </w:p>
          <w:p w:rsidR="00167350" w:rsidRDefault="00167350" w:rsidP="009819E3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167350" w:rsidRDefault="00167350" w:rsidP="009819E3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167350" w:rsidRDefault="00167350" w:rsidP="009819E3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167350" w:rsidRDefault="00167350" w:rsidP="009819E3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167350" w:rsidRDefault="00167350" w:rsidP="009819E3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524"/>
        </w:trPr>
        <w:tc>
          <w:tcPr>
            <w:tcW w:w="1418" w:type="dxa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167350" w:rsidRDefault="00167350" w:rsidP="009819E3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167350" w:rsidRDefault="00167350" w:rsidP="009819E3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167350" w:rsidRDefault="00167350" w:rsidP="009819E3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167350" w:rsidRDefault="00167350" w:rsidP="009819E3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:rsidR="00167350" w:rsidRDefault="00167350" w:rsidP="009819E3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 w:rsidR="00167350" w:rsidRDefault="00167350" w:rsidP="009819E3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509"/>
        </w:trPr>
        <w:tc>
          <w:tcPr>
            <w:tcW w:w="1418" w:type="dxa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509"/>
        </w:trPr>
        <w:tc>
          <w:tcPr>
            <w:tcW w:w="1418" w:type="dxa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3069" w:type="dxa"/>
            <w:gridSpan w:val="8"/>
            <w:vAlign w:val="center"/>
          </w:tcPr>
          <w:p w:rsidR="00167350" w:rsidRDefault="00167350" w:rsidP="009819E3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525"/>
        </w:trPr>
        <w:tc>
          <w:tcPr>
            <w:tcW w:w="1418" w:type="dxa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 w:rsidR="00167350" w:rsidRDefault="00167350" w:rsidP="009819E3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603"/>
        </w:trPr>
        <w:tc>
          <w:tcPr>
            <w:tcW w:w="1418" w:type="dxa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155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</w:t>
            </w: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</w:t>
            </w: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简</w:t>
            </w: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历</w:t>
            </w: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970" w:type="dxa"/>
            <w:gridSpan w:val="34"/>
            <w:tcBorders>
              <w:top w:val="single" w:sz="4" w:space="0" w:color="auto"/>
            </w:tcBorders>
            <w:vAlign w:val="center"/>
          </w:tcPr>
          <w:p w:rsidR="00167350" w:rsidRDefault="00167350" w:rsidP="009819E3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486"/>
        </w:trPr>
        <w:tc>
          <w:tcPr>
            <w:tcW w:w="1418" w:type="dxa"/>
            <w:vMerge w:val="restart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家庭主</w:t>
            </w: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要成员</w:t>
            </w:r>
          </w:p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</w:tr>
      <w:tr w:rsidR="00167350" w:rsidTr="009819E3">
        <w:trPr>
          <w:trHeight w:val="486"/>
        </w:trPr>
        <w:tc>
          <w:tcPr>
            <w:tcW w:w="1418" w:type="dxa"/>
            <w:vMerge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97" w:type="dxa"/>
            <w:gridSpan w:val="3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0" w:type="dxa"/>
            <w:gridSpan w:val="4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486"/>
        </w:trPr>
        <w:tc>
          <w:tcPr>
            <w:tcW w:w="1418" w:type="dxa"/>
            <w:vMerge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97" w:type="dxa"/>
            <w:gridSpan w:val="3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0" w:type="dxa"/>
            <w:gridSpan w:val="4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486"/>
        </w:trPr>
        <w:tc>
          <w:tcPr>
            <w:tcW w:w="1418" w:type="dxa"/>
            <w:vMerge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97" w:type="dxa"/>
            <w:gridSpan w:val="3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0" w:type="dxa"/>
            <w:gridSpan w:val="4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trHeight w:val="486"/>
        </w:trPr>
        <w:tc>
          <w:tcPr>
            <w:tcW w:w="1418" w:type="dxa"/>
            <w:vMerge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97" w:type="dxa"/>
            <w:gridSpan w:val="3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0" w:type="dxa"/>
            <w:gridSpan w:val="4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167350" w:rsidRDefault="00167350" w:rsidP="009819E3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167350" w:rsidTr="009819E3">
        <w:trPr>
          <w:cantSplit/>
          <w:trHeight w:val="2123"/>
        </w:trPr>
        <w:tc>
          <w:tcPr>
            <w:tcW w:w="1418" w:type="dxa"/>
            <w:vAlign w:val="center"/>
          </w:tcPr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真</w:t>
            </w: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</w:t>
            </w: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</w:t>
            </w: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</w:t>
            </w:r>
          </w:p>
          <w:p w:rsidR="00167350" w:rsidRDefault="00167350" w:rsidP="009819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诺</w:t>
            </w:r>
          </w:p>
        </w:tc>
        <w:tc>
          <w:tcPr>
            <w:tcW w:w="7970" w:type="dxa"/>
            <w:gridSpan w:val="34"/>
          </w:tcPr>
          <w:p w:rsidR="00167350" w:rsidRDefault="00167350" w:rsidP="009819E3">
            <w:pPr>
              <w:spacing w:line="380" w:lineRule="exact"/>
              <w:ind w:firstLineChars="200" w:firstLine="480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受余姚市阳明文化旅游集团有限公司取消本人应聘、录用资格等有关处理决定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。</w:t>
            </w:r>
          </w:p>
          <w:p w:rsidR="00167350" w:rsidRDefault="00167350" w:rsidP="009819E3">
            <w:pPr>
              <w:spacing w:line="380" w:lineRule="exact"/>
              <w:ind w:firstLineChars="200" w:firstLine="480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167350" w:rsidRDefault="00167350" w:rsidP="009819E3">
            <w:pPr>
              <w:spacing w:line="380" w:lineRule="exact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167350" w:rsidTr="009819E3">
        <w:trPr>
          <w:cantSplit/>
          <w:trHeight w:val="1046"/>
        </w:trPr>
        <w:tc>
          <w:tcPr>
            <w:tcW w:w="1418" w:type="dxa"/>
            <w:vAlign w:val="center"/>
          </w:tcPr>
          <w:p w:rsidR="00167350" w:rsidRDefault="00167350" w:rsidP="009819E3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招聘单位</w:t>
            </w:r>
          </w:p>
          <w:p w:rsidR="00167350" w:rsidRDefault="00167350" w:rsidP="009819E3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 w:rsidR="00167350" w:rsidRDefault="00167350" w:rsidP="009819E3">
            <w:pPr>
              <w:spacing w:line="440" w:lineRule="exact"/>
              <w:ind w:firstLineChars="200" w:firstLine="480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167350" w:rsidRDefault="00167350" w:rsidP="009819E3">
            <w:pPr>
              <w:spacing w:line="440" w:lineRule="exact"/>
              <w:ind w:firstLineChars="2500" w:firstLine="6000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年    月    日</w:t>
            </w:r>
          </w:p>
        </w:tc>
      </w:tr>
    </w:tbl>
    <w:p w:rsidR="00167350" w:rsidRDefault="00167350" w:rsidP="00167350">
      <w:pPr>
        <w:tabs>
          <w:tab w:val="left" w:pos="1346"/>
        </w:tabs>
        <w:jc w:val="left"/>
        <w:rPr>
          <w:rFonts w:ascii="黑体" w:eastAsia="黑体" w:hAnsi="黑体" w:cs="黑体"/>
        </w:rPr>
      </w:pPr>
    </w:p>
    <w:p w:rsidR="00E405BD" w:rsidRDefault="00E405BD"/>
    <w:sectPr w:rsidR="00E405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A3" w:rsidRDefault="009D3FA3" w:rsidP="00167350">
      <w:r>
        <w:separator/>
      </w:r>
    </w:p>
  </w:endnote>
  <w:endnote w:type="continuationSeparator" w:id="0">
    <w:p w:rsidR="009D3FA3" w:rsidRDefault="009D3FA3" w:rsidP="0016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A3" w:rsidRDefault="009D3FA3" w:rsidP="00167350">
      <w:r>
        <w:separator/>
      </w:r>
    </w:p>
  </w:footnote>
  <w:footnote w:type="continuationSeparator" w:id="0">
    <w:p w:rsidR="009D3FA3" w:rsidRDefault="009D3FA3" w:rsidP="0016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04"/>
    <w:rsid w:val="00116A04"/>
    <w:rsid w:val="00167350"/>
    <w:rsid w:val="00406058"/>
    <w:rsid w:val="006A6DBA"/>
    <w:rsid w:val="009D3FA3"/>
    <w:rsid w:val="00BC3F68"/>
    <w:rsid w:val="00E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D9B8B2-ECB3-4AD8-80DF-A5A091ED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5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3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3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3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2020-10-22T08:45:00Z</dcterms:created>
  <dcterms:modified xsi:type="dcterms:W3CDTF">2020-10-22T08:45:00Z</dcterms:modified>
</cp:coreProperties>
</file>