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陆埠镇政府公开招聘编外工作人员报名登记表</w:t>
      </w:r>
    </w:p>
    <w:bookmarkEnd w:id="0"/>
    <w:tbl>
      <w:tblPr>
        <w:tblStyle w:val="2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54"/>
        <w:gridCol w:w="254"/>
        <w:gridCol w:w="95"/>
        <w:gridCol w:w="349"/>
        <w:gridCol w:w="329"/>
        <w:gridCol w:w="416"/>
        <w:gridCol w:w="108"/>
        <w:gridCol w:w="241"/>
        <w:gridCol w:w="120"/>
        <w:gridCol w:w="234"/>
        <w:gridCol w:w="318"/>
        <w:gridCol w:w="10"/>
        <w:gridCol w:w="16"/>
        <w:gridCol w:w="229"/>
        <w:gridCol w:w="125"/>
        <w:gridCol w:w="349"/>
        <w:gridCol w:w="35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7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8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670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1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6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4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7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7955" w:type="dxa"/>
            <w:gridSpan w:val="28"/>
            <w:noWrap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7955" w:type="dxa"/>
            <w:gridSpan w:val="28"/>
            <w:noWrap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22" w:type="dxa"/>
            <w:gridSpan w:val="15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8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24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55" w:type="dxa"/>
            <w:gridSpan w:val="28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8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97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09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55" w:type="dxa"/>
            <w:gridSpan w:val="28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2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55" w:type="dxa"/>
            <w:gridSpan w:val="28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2021-04-21T01:22:18Z</dcterms:created>
  <dc:creator>39420</dc:creator>
  <cp:lastModifiedBy>Hello</cp:lastModifiedBy>
  <dcterms:modified xsi:type="dcterms:W3CDTF">2021-04-21T01:22:24Z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6C0ECACB29AC48BBB56421AA0B3144EA</vt:lpwstr>
  </property>
</Properties>
</file>