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附件2：</w:t>
      </w:r>
    </w:p>
    <w:p>
      <w:pPr>
        <w:jc w:val="center"/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</w:rPr>
        <w:t>牟山镇公开招聘编外工作人员报名表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 xml:space="preserve">报名（岗位）序号：                                    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牟山镇人民政府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C472E"/>
    <w:rsid w:val="527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2021-04-29T08:15:00Z</dcterms:created>
  <dc:creator>Hello</dc:creator>
  <cp:lastModifiedBy>Hello</cp:lastModifiedBy>
  <dcterms:modified xsi:type="dcterms:W3CDTF">2021-04-29T08:15:22Z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F092CE172D804DE9AAFB1AC85FC75ED2</vt:lpwstr>
  </property>
</Properties>
</file>