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59E1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6365D737" w14:textId="77777777" w:rsidR="00D01B8F" w:rsidRDefault="00716417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余姚经济开发区管委会下属国有</w:t>
      </w:r>
      <w:r w:rsidR="002966CF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54FE47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44CF8759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3A1B0F7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3B2E22ED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3FEA2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0ABB883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5764ED1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55E92A2E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6D040CD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4F6D5DA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31AFEAC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615BE996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688849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4F69809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1D776E16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9C7092D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33B7CC4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2D23A95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gridSpan w:val="8"/>
            <w:vAlign w:val="center"/>
          </w:tcPr>
          <w:p w14:paraId="4C242C4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22C33FB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3770117E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A1A1F06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1E1CFF07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597079B9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4AFA814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073F51A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232D002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06B11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768E7D4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369328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05C483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EF63F4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27E7AA2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7D77FFB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7F9B313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7FBB8A9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58C139BE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07D11B59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7C12D954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7A286DF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7C0F7FB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79A34101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0701C61E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06CA82BD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072516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34EB6638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45BD39D3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0760386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1161B991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D18AED7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66F84CAA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5EA1F89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668453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220643E2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656709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3CF46DE3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08287E6D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1486D0B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13021AB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52C8436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67CE036E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2D9626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28EF5D8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01E4348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2ABEE34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7821C6ED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3FE2C17E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28A1612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5218536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0A439E0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5F11908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33A6C47C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7925E3E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3DA5DD2E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1F22FEB6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1C924D28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A9A1E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1FCC91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05F3EE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08A794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911C2C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BB84197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09A76FD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  <w:p w14:paraId="7779E676" w14:textId="77777777" w:rsidR="002966CF" w:rsidRDefault="002966C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1A8B43E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87F0393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16B92DC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591ED35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0E9E571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6B8101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4F2A1347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1C3264E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456EC0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25A8D1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6DD1BB4E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1BB9026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39F229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2AFF7CA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265F206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2A6A558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4C5ED9A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F045064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20B8A0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FBB47E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EC2FB9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93B3F1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0F0A17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A6EFD9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38DB1D86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38CFCC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2CAEA3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D88EE9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4936EFA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B95AD3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182404D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346DF056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490880F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6482AB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799AB38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3EE5F2B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169E65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55B8F516" w14:textId="0C8CF21B" w:rsidR="00D01B8F" w:rsidRPr="002966C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2966CF">
              <w:rPr>
                <w:rFonts w:ascii="仿宋_GB2312" w:eastAsia="仿宋_GB2312" w:hAnsi="宋体" w:cs="宋体" w:hint="eastAsia"/>
                <w:kern w:val="0"/>
                <w:sz w:val="24"/>
              </w:rPr>
              <w:t>本人愿意接</w:t>
            </w:r>
            <w:r w:rsidRPr="002966CF">
              <w:rPr>
                <w:rFonts w:ascii="仿宋_GB2312" w:eastAsia="仿宋_GB2312" w:hAnsi="宋体" w:hint="eastAsia"/>
                <w:sz w:val="24"/>
              </w:rPr>
              <w:t>受</w:t>
            </w:r>
            <w:r w:rsidR="007D353A">
              <w:rPr>
                <w:rFonts w:ascii="仿宋_GB2312" w:eastAsia="仿宋_GB2312" w:hAnsi="宋体" w:hint="eastAsia"/>
                <w:sz w:val="24"/>
              </w:rPr>
              <w:t>余姚经济开发区管委会下属国有公司</w:t>
            </w:r>
            <w:r w:rsidRPr="002966CF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2966CF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339F2B7A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C53C307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78A9D267" w14:textId="77777777" w:rsidR="00D01B8F" w:rsidRDefault="00972DEE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注：（1）</w:t>
      </w:r>
      <w:r w:rsidR="007069E4">
        <w:rPr>
          <w:rFonts w:ascii="仿宋_GB2312" w:eastAsia="仿宋_GB2312" w:hAnsi="宋体" w:hint="eastAsia"/>
          <w:color w:val="000000"/>
          <w:sz w:val="24"/>
        </w:rPr>
        <w:t>本人</w:t>
      </w:r>
      <w:r>
        <w:rPr>
          <w:rFonts w:ascii="仿宋_GB2312" w:eastAsia="仿宋_GB2312" w:hAnsi="宋体" w:hint="eastAsia"/>
          <w:color w:val="000000"/>
          <w:sz w:val="24"/>
        </w:rPr>
        <w:t>简历从高中教育填写起</w:t>
      </w:r>
      <w:r w:rsidR="00455D00">
        <w:rPr>
          <w:rFonts w:ascii="仿宋_GB2312" w:eastAsia="仿宋_GB2312" w:hAnsi="宋体" w:hint="eastAsia"/>
          <w:color w:val="000000"/>
          <w:sz w:val="24"/>
        </w:rPr>
        <w:t>，写至目前的工作经历</w:t>
      </w:r>
    </w:p>
    <w:p w14:paraId="25F9BE58" w14:textId="77777777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（2）年月填写范例：1997.0</w:t>
      </w:r>
      <w:r w:rsidR="002966CF">
        <w:rPr>
          <w:rFonts w:ascii="仿宋_GB2312" w:eastAsia="仿宋_GB2312" w:hAnsi="宋体"/>
          <w:color w:val="000000"/>
          <w:sz w:val="24"/>
        </w:rPr>
        <w:t>9</w:t>
      </w:r>
      <w:r>
        <w:rPr>
          <w:rFonts w:ascii="仿宋_GB2312" w:eastAsia="仿宋_GB2312" w:hAnsi="宋体" w:hint="eastAsia"/>
          <w:color w:val="000000"/>
          <w:sz w:val="24"/>
        </w:rPr>
        <w:t xml:space="preserve">— </w:t>
      </w:r>
      <w:r w:rsidR="002966CF">
        <w:rPr>
          <w:rFonts w:ascii="仿宋_GB2312" w:eastAsia="仿宋_GB2312" w:hAnsi="宋体"/>
          <w:color w:val="000000"/>
          <w:sz w:val="24"/>
        </w:rPr>
        <w:t>2000</w:t>
      </w:r>
      <w:r>
        <w:rPr>
          <w:rFonts w:ascii="仿宋_GB2312" w:eastAsia="仿宋_GB2312" w:hAnsi="宋体" w:hint="eastAsia"/>
          <w:color w:val="000000"/>
          <w:sz w:val="24"/>
        </w:rPr>
        <w:t>.</w:t>
      </w:r>
      <w:r w:rsidR="002966CF">
        <w:rPr>
          <w:rFonts w:ascii="仿宋_GB2312" w:eastAsia="仿宋_GB2312" w:hAnsi="宋体"/>
          <w:color w:val="000000"/>
          <w:sz w:val="24"/>
        </w:rPr>
        <w:t>07</w:t>
      </w:r>
    </w:p>
    <w:p w14:paraId="7907F26F" w14:textId="77777777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3</w:t>
      </w:r>
      <w:r>
        <w:rPr>
          <w:rFonts w:ascii="仿宋_GB2312" w:eastAsia="仿宋_GB2312" w:hAnsi="宋体" w:hint="eastAsia"/>
          <w:color w:val="000000"/>
          <w:sz w:val="24"/>
        </w:rPr>
        <w:t>）□选项框填写范例：□高中☑大专□本科</w:t>
      </w:r>
    </w:p>
    <w:p w14:paraId="40EC7C91" w14:textId="77777777" w:rsidR="00D01B8F" w:rsidRDefault="00972DEE" w:rsidP="00455D00">
      <w:pPr>
        <w:ind w:firstLineChars="400" w:firstLine="96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</w:t>
      </w:r>
      <w:r w:rsidR="007069E4">
        <w:rPr>
          <w:rFonts w:ascii="仿宋_GB2312" w:eastAsia="仿宋_GB2312" w:hAnsi="宋体"/>
          <w:color w:val="000000"/>
          <w:sz w:val="24"/>
        </w:rPr>
        <w:t>4</w:t>
      </w:r>
      <w:r>
        <w:rPr>
          <w:rFonts w:ascii="仿宋_GB2312" w:eastAsia="仿宋_GB2312" w:hAnsi="宋体" w:hint="eastAsia"/>
          <w:color w:val="000000"/>
          <w:sz w:val="24"/>
        </w:rPr>
        <w:t>）报名登记表</w:t>
      </w:r>
      <w:r w:rsidR="00455D00">
        <w:rPr>
          <w:rFonts w:ascii="仿宋_GB2312" w:eastAsia="仿宋_GB2312" w:hAnsi="宋体" w:hint="eastAsia"/>
          <w:color w:val="000000"/>
          <w:sz w:val="24"/>
        </w:rPr>
        <w:t>务必</w:t>
      </w:r>
      <w:r>
        <w:rPr>
          <w:rFonts w:ascii="仿宋_GB2312" w:eastAsia="仿宋_GB2312" w:hAnsi="宋体" w:hint="eastAsia"/>
          <w:color w:val="000000"/>
          <w:sz w:val="24"/>
        </w:rPr>
        <w:t>打印在一页纸上</w:t>
      </w:r>
    </w:p>
    <w:sectPr w:rsidR="00D01B8F" w:rsidSect="00B4286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632C" w14:textId="77777777" w:rsidR="009632F5" w:rsidRDefault="009632F5" w:rsidP="00275498">
      <w:r>
        <w:separator/>
      </w:r>
    </w:p>
  </w:endnote>
  <w:endnote w:type="continuationSeparator" w:id="0">
    <w:p w14:paraId="7CF2681A" w14:textId="77777777" w:rsidR="009632F5" w:rsidRDefault="009632F5" w:rsidP="0027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3652" w14:textId="77777777" w:rsidR="009632F5" w:rsidRDefault="009632F5" w:rsidP="00275498">
      <w:r>
        <w:separator/>
      </w:r>
    </w:p>
  </w:footnote>
  <w:footnote w:type="continuationSeparator" w:id="0">
    <w:p w14:paraId="0532133F" w14:textId="77777777" w:rsidR="009632F5" w:rsidRDefault="009632F5" w:rsidP="00275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75498"/>
    <w:rsid w:val="002931D9"/>
    <w:rsid w:val="002966CF"/>
    <w:rsid w:val="002D7AF5"/>
    <w:rsid w:val="00326F39"/>
    <w:rsid w:val="00336F15"/>
    <w:rsid w:val="003D2753"/>
    <w:rsid w:val="00445CDA"/>
    <w:rsid w:val="00455D00"/>
    <w:rsid w:val="006027CC"/>
    <w:rsid w:val="00667E3E"/>
    <w:rsid w:val="00693789"/>
    <w:rsid w:val="006C28B7"/>
    <w:rsid w:val="006D25FC"/>
    <w:rsid w:val="007045E4"/>
    <w:rsid w:val="007069E4"/>
    <w:rsid w:val="00712D58"/>
    <w:rsid w:val="00716417"/>
    <w:rsid w:val="00763217"/>
    <w:rsid w:val="007A6BC5"/>
    <w:rsid w:val="007B3BE5"/>
    <w:rsid w:val="007C5990"/>
    <w:rsid w:val="007D353A"/>
    <w:rsid w:val="00842549"/>
    <w:rsid w:val="00951BFB"/>
    <w:rsid w:val="0095582A"/>
    <w:rsid w:val="009617DE"/>
    <w:rsid w:val="009632F5"/>
    <w:rsid w:val="00972DEE"/>
    <w:rsid w:val="009832B5"/>
    <w:rsid w:val="00986512"/>
    <w:rsid w:val="009C6374"/>
    <w:rsid w:val="009D1F43"/>
    <w:rsid w:val="00A14C08"/>
    <w:rsid w:val="00AE7C8C"/>
    <w:rsid w:val="00B031F4"/>
    <w:rsid w:val="00B42867"/>
    <w:rsid w:val="00B97F58"/>
    <w:rsid w:val="00BC3FC1"/>
    <w:rsid w:val="00D01B8F"/>
    <w:rsid w:val="00D80761"/>
    <w:rsid w:val="00DB5080"/>
    <w:rsid w:val="00E137D3"/>
    <w:rsid w:val="00E53D5E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87D180"/>
  <w15:docId w15:val="{672F7FC2-364A-4E54-AB38-84A7615B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86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2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286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428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3</cp:revision>
  <dcterms:created xsi:type="dcterms:W3CDTF">2021-11-26T08:19:00Z</dcterms:created>
  <dcterms:modified xsi:type="dcterms:W3CDTF">2021-11-29T02:26:00Z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