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SI黑体-GB13000" w:hAnsi="CESI黑体-GB13000" w:eastAsia="CESI黑体-GB13000" w:cs="CESI黑体-GB13000"/>
          <w:color w:val="000000"/>
          <w:szCs w:val="32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color w:val="000000"/>
          <w:szCs w:val="32"/>
        </w:rPr>
        <w:t>附件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余姚市社会矛盾纠纷调处化解中心公开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选调工作人员报名表</w:t>
      </w:r>
    </w:p>
    <w:tbl>
      <w:tblPr>
        <w:tblStyle w:val="7"/>
        <w:tblW w:w="93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86"/>
        <w:gridCol w:w="192"/>
        <w:gridCol w:w="28"/>
        <w:gridCol w:w="1150"/>
        <w:gridCol w:w="80"/>
        <w:gridCol w:w="1016"/>
        <w:gridCol w:w="82"/>
        <w:gridCol w:w="120"/>
        <w:gridCol w:w="276"/>
        <w:gridCol w:w="782"/>
        <w:gridCol w:w="160"/>
        <w:gridCol w:w="20"/>
        <w:gridCol w:w="298"/>
        <w:gridCol w:w="900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姓名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性别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出生年月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民族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籍  贯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出 生 地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时间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参加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工作时间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健康状况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专业技术职务</w:t>
            </w:r>
          </w:p>
        </w:tc>
        <w:tc>
          <w:tcPr>
            <w:tcW w:w="2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熟悉专业有何专长</w:t>
            </w: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学位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全日制教  育</w:t>
            </w:r>
          </w:p>
        </w:tc>
        <w:tc>
          <w:tcPr>
            <w:tcW w:w="2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在  职教  育</w:t>
            </w:r>
          </w:p>
        </w:tc>
        <w:tc>
          <w:tcPr>
            <w:tcW w:w="2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所在地</w:t>
            </w:r>
          </w:p>
        </w:tc>
        <w:tc>
          <w:tcPr>
            <w:tcW w:w="81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地址</w:t>
            </w:r>
          </w:p>
        </w:tc>
        <w:tc>
          <w:tcPr>
            <w:tcW w:w="345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历</w:t>
            </w:r>
          </w:p>
        </w:tc>
        <w:tc>
          <w:tcPr>
            <w:tcW w:w="81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奖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惩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况</w:t>
            </w:r>
          </w:p>
        </w:tc>
        <w:tc>
          <w:tcPr>
            <w:tcW w:w="81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年度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考核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结果</w:t>
            </w:r>
          </w:p>
        </w:tc>
        <w:tc>
          <w:tcPr>
            <w:tcW w:w="81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关系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年月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面貌</w:t>
            </w: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所在     单位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      </w:t>
            </w:r>
          </w:p>
          <w:p>
            <w:pPr>
              <w:spacing w:after="156" w:afterLines="50" w:line="480" w:lineRule="exact"/>
              <w:jc w:val="righ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主管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部门 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after="156" w:afterLines="50" w:line="480" w:lineRule="exact"/>
              <w:jc w:val="righ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选调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审核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意见</w:t>
            </w:r>
          </w:p>
        </w:tc>
        <w:tc>
          <w:tcPr>
            <w:tcW w:w="81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spacing w:after="156" w:afterLines="50" w:line="440" w:lineRule="exact"/>
              <w:jc w:val="righ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 xml:space="preserve">                                            年     月     日</w:t>
            </w:r>
          </w:p>
        </w:tc>
      </w:tr>
    </w:tbl>
    <w:p>
      <w:pPr>
        <w:spacing w:line="400" w:lineRule="exact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color w:val="000000"/>
          <w:kern w:val="0"/>
          <w:sz w:val="24"/>
          <w:shd w:val="clear" w:color="auto" w:fill="FFFFFF"/>
        </w:rPr>
        <w:t>注：一式两份</w:t>
      </w:r>
      <w:r>
        <w:rPr>
          <w:rFonts w:hint="eastAsia" w:ascii="仿宋" w:hAnsi="仿宋" w:cs="仿宋"/>
          <w:color w:val="000000"/>
          <w:kern w:val="0"/>
          <w:sz w:val="24"/>
        </w:rPr>
        <w:t>，</w:t>
      </w:r>
      <w:r>
        <w:rPr>
          <w:rFonts w:hint="eastAsia" w:ascii="仿宋" w:hAnsi="仿宋" w:cs="仿宋"/>
          <w:color w:val="000000"/>
          <w:kern w:val="0"/>
          <w:sz w:val="24"/>
          <w:shd w:val="clear" w:color="auto" w:fill="FFFFFF"/>
        </w:rPr>
        <w:t>A4纸正反面打印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C64BC"/>
    <w:rsid w:val="002827F4"/>
    <w:rsid w:val="00307A85"/>
    <w:rsid w:val="00373CBB"/>
    <w:rsid w:val="004F0B31"/>
    <w:rsid w:val="005E566F"/>
    <w:rsid w:val="00636347"/>
    <w:rsid w:val="00803F3D"/>
    <w:rsid w:val="00812B71"/>
    <w:rsid w:val="008D7216"/>
    <w:rsid w:val="00992B0E"/>
    <w:rsid w:val="00A70430"/>
    <w:rsid w:val="00AD6346"/>
    <w:rsid w:val="00AF01B7"/>
    <w:rsid w:val="00B11FDE"/>
    <w:rsid w:val="00CB4E13"/>
    <w:rsid w:val="00EF4903"/>
    <w:rsid w:val="00F11ACC"/>
    <w:rsid w:val="027B7AD9"/>
    <w:rsid w:val="02B122D5"/>
    <w:rsid w:val="050C2F85"/>
    <w:rsid w:val="074E7005"/>
    <w:rsid w:val="0C075164"/>
    <w:rsid w:val="0EED5E81"/>
    <w:rsid w:val="117B5E6C"/>
    <w:rsid w:val="15AB7134"/>
    <w:rsid w:val="189E49ED"/>
    <w:rsid w:val="19FB21AF"/>
    <w:rsid w:val="1DC43F13"/>
    <w:rsid w:val="224A6F41"/>
    <w:rsid w:val="24C92707"/>
    <w:rsid w:val="25E200A5"/>
    <w:rsid w:val="26F51D19"/>
    <w:rsid w:val="29EB7FA7"/>
    <w:rsid w:val="336C64BC"/>
    <w:rsid w:val="36A97749"/>
    <w:rsid w:val="386D0364"/>
    <w:rsid w:val="3A5A2CD5"/>
    <w:rsid w:val="3BBB4BCA"/>
    <w:rsid w:val="3EB851A8"/>
    <w:rsid w:val="42820F38"/>
    <w:rsid w:val="443C6B84"/>
    <w:rsid w:val="4EB55BF1"/>
    <w:rsid w:val="4FF768EF"/>
    <w:rsid w:val="536252CA"/>
    <w:rsid w:val="58A37A0C"/>
    <w:rsid w:val="5AEFE076"/>
    <w:rsid w:val="5F303C5E"/>
    <w:rsid w:val="627667A1"/>
    <w:rsid w:val="6282102F"/>
    <w:rsid w:val="6B5B23C4"/>
    <w:rsid w:val="6B5F7FAF"/>
    <w:rsid w:val="6D5D6F29"/>
    <w:rsid w:val="6EE7881E"/>
    <w:rsid w:val="75B62BBC"/>
    <w:rsid w:val="76D3EB5D"/>
    <w:rsid w:val="797C2966"/>
    <w:rsid w:val="7C3519D6"/>
    <w:rsid w:val="7D021962"/>
    <w:rsid w:val="9D9714A0"/>
    <w:rsid w:val="9FBFF063"/>
    <w:rsid w:val="DDB7A0AE"/>
    <w:rsid w:val="FDFF9FAF"/>
    <w:rsid w:val="FFFA6C82"/>
    <w:rsid w:val="FFFFB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楷体_GB2312" w:cs="Times New Roman"/>
      <w:b/>
      <w:kern w:val="44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="Calibri" w:hAnsi="Calibri" w:eastAsia="楷体_GB2312"/>
      <w:b/>
      <w:kern w:val="44"/>
      <w:sz w:val="30"/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318</Words>
  <Characters>1819</Characters>
  <Lines>15</Lines>
  <Paragraphs>4</Paragraphs>
  <TotalTime>51</TotalTime>
  <ScaleCrop>false</ScaleCrop>
  <LinksUpToDate>false</LinksUpToDate>
  <CharactersWithSpaces>2133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2021-07-26T16:52:00Z</dcterms:created>
  <dc:creator>匿名用户</dc:creator>
  <cp:lastModifiedBy>孟亚璐璐璐璐璐璐</cp:lastModifiedBy>
  <cp:lastPrinted>2022-02-11T08:03:00Z</cp:lastPrinted>
  <dcterms:modified xsi:type="dcterms:W3CDTF">2022-02-16T06:54:41Z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70969370D2894AA487517B8638525518</vt:lpwstr>
  </property>
</Properties>
</file>