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8" w:rsidRDefault="00DF0132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4F3968" w:rsidRDefault="00DF0132">
      <w:pPr>
        <w:spacing w:line="400" w:lineRule="exact"/>
        <w:jc w:val="center"/>
        <w:rPr>
          <w:rFonts w:ascii="黑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cs="宋体" w:hint="eastAsia"/>
          <w:b/>
          <w:color w:val="000000"/>
          <w:w w:val="80"/>
          <w:kern w:val="0"/>
          <w:sz w:val="36"/>
          <w:szCs w:val="36"/>
        </w:rPr>
        <w:t>余姚市安全生产协会招聘工作人员报名登记表</w:t>
      </w:r>
    </w:p>
    <w:tbl>
      <w:tblPr>
        <w:tblpPr w:leftFromText="180" w:rightFromText="180" w:vertAnchor="text" w:horzAnchor="page" w:tblpX="1529" w:tblpY="389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4F3968">
        <w:trPr>
          <w:trHeight w:val="564"/>
        </w:trPr>
        <w:tc>
          <w:tcPr>
            <w:tcW w:w="1253" w:type="dxa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4F3968" w:rsidRDefault="004F39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4F3968" w:rsidRDefault="004F39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4F3968" w:rsidRDefault="004F39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4F3968" w:rsidRDefault="004F39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F3968">
        <w:trPr>
          <w:trHeight w:val="573"/>
        </w:trPr>
        <w:tc>
          <w:tcPr>
            <w:tcW w:w="1253" w:type="dxa"/>
            <w:vAlign w:val="center"/>
          </w:tcPr>
          <w:p w:rsidR="004F3968" w:rsidRDefault="00DF013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F3968" w:rsidRDefault="00DF013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4F3968" w:rsidRDefault="004F396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F3968" w:rsidRDefault="004F3968"/>
        </w:tc>
      </w:tr>
      <w:tr w:rsidR="004F3968">
        <w:trPr>
          <w:trHeight w:val="451"/>
        </w:trPr>
        <w:tc>
          <w:tcPr>
            <w:tcW w:w="1253" w:type="dxa"/>
            <w:vAlign w:val="center"/>
          </w:tcPr>
          <w:p w:rsidR="004F3968" w:rsidRDefault="00DF013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4F3968" w:rsidRDefault="00DF013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4F3968" w:rsidRDefault="004F396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4F3968" w:rsidRDefault="004F396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 w:rsidR="004F3968" w:rsidRDefault="004F396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F3968" w:rsidRDefault="004F3968"/>
        </w:tc>
      </w:tr>
      <w:tr w:rsidR="004F3968">
        <w:trPr>
          <w:trHeight w:val="427"/>
        </w:trPr>
        <w:tc>
          <w:tcPr>
            <w:tcW w:w="1253" w:type="dxa"/>
            <w:vMerge w:val="restart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050" w:type="dxa"/>
            <w:gridSpan w:val="4"/>
            <w:vAlign w:val="center"/>
          </w:tcPr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4F3968" w:rsidRDefault="004F3968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693" w:type="dxa"/>
            <w:gridSpan w:val="6"/>
            <w:vAlign w:val="center"/>
          </w:tcPr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491"/>
        </w:trPr>
        <w:tc>
          <w:tcPr>
            <w:tcW w:w="1253" w:type="dxa"/>
            <w:vMerge/>
            <w:vAlign w:val="center"/>
          </w:tcPr>
          <w:p w:rsidR="004F3968" w:rsidRDefault="004F3968"/>
        </w:tc>
        <w:tc>
          <w:tcPr>
            <w:tcW w:w="1048" w:type="dxa"/>
            <w:gridSpan w:val="4"/>
            <w:vAlign w:val="center"/>
          </w:tcPr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4F3968" w:rsidRDefault="00DF01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4F3968" w:rsidRDefault="004F3968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4F3968" w:rsidRDefault="00DF0132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 w:rsidR="004F3968" w:rsidRDefault="004F396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558"/>
        </w:trPr>
        <w:tc>
          <w:tcPr>
            <w:tcW w:w="1253" w:type="dxa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4F3968" w:rsidRDefault="004F396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 w:rsidR="004F3968" w:rsidRDefault="00DF0132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 w:rsidR="004F3968" w:rsidRDefault="004F396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471"/>
        </w:trPr>
        <w:tc>
          <w:tcPr>
            <w:tcW w:w="1253" w:type="dxa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 w:rsidR="004F3968" w:rsidRDefault="004F396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 w:rsidR="004F3968" w:rsidRDefault="00DF0132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4F3968" w:rsidRDefault="004F3968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515"/>
        </w:trPr>
        <w:tc>
          <w:tcPr>
            <w:tcW w:w="1253" w:type="dxa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 w:rsidR="004F3968" w:rsidRDefault="004F3968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 w:rsidR="004F3968" w:rsidRDefault="00DF0132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  <w:tr w:rsidR="004F3968">
        <w:trPr>
          <w:trHeight w:val="1846"/>
        </w:trPr>
        <w:tc>
          <w:tcPr>
            <w:tcW w:w="1253" w:type="dxa"/>
            <w:vAlign w:val="center"/>
          </w:tcPr>
          <w:p w:rsidR="004F3968" w:rsidRDefault="00DF0132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4F3968" w:rsidRDefault="00DF0132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F3968" w:rsidRDefault="00DF0132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F3968" w:rsidRDefault="00DF0132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72" w:type="dxa"/>
            <w:gridSpan w:val="30"/>
            <w:vAlign w:val="center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486"/>
        </w:trPr>
        <w:tc>
          <w:tcPr>
            <w:tcW w:w="1253" w:type="dxa"/>
            <w:vMerge w:val="restart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及重要</w:t>
            </w:r>
          </w:p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</w:t>
            </w:r>
          </w:p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4F3968" w:rsidRDefault="00DF01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F3968">
        <w:trPr>
          <w:trHeight w:val="469"/>
        </w:trPr>
        <w:tc>
          <w:tcPr>
            <w:tcW w:w="1253" w:type="dxa"/>
            <w:vMerge/>
            <w:vAlign w:val="center"/>
          </w:tcPr>
          <w:p w:rsidR="004F3968" w:rsidRDefault="004F3968"/>
        </w:tc>
        <w:tc>
          <w:tcPr>
            <w:tcW w:w="897" w:type="dxa"/>
            <w:gridSpan w:val="3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486"/>
        </w:trPr>
        <w:tc>
          <w:tcPr>
            <w:tcW w:w="1253" w:type="dxa"/>
            <w:vMerge/>
            <w:vAlign w:val="center"/>
          </w:tcPr>
          <w:p w:rsidR="004F3968" w:rsidRDefault="004F3968"/>
        </w:tc>
        <w:tc>
          <w:tcPr>
            <w:tcW w:w="897" w:type="dxa"/>
            <w:gridSpan w:val="3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486"/>
        </w:trPr>
        <w:tc>
          <w:tcPr>
            <w:tcW w:w="1253" w:type="dxa"/>
            <w:vMerge/>
            <w:vAlign w:val="center"/>
          </w:tcPr>
          <w:p w:rsidR="004F3968" w:rsidRDefault="004F3968"/>
        </w:tc>
        <w:tc>
          <w:tcPr>
            <w:tcW w:w="897" w:type="dxa"/>
            <w:gridSpan w:val="3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trHeight w:val="486"/>
        </w:trPr>
        <w:tc>
          <w:tcPr>
            <w:tcW w:w="1253" w:type="dxa"/>
            <w:vMerge/>
            <w:vAlign w:val="center"/>
          </w:tcPr>
          <w:p w:rsidR="004F3968" w:rsidRDefault="004F3968"/>
        </w:tc>
        <w:tc>
          <w:tcPr>
            <w:tcW w:w="897" w:type="dxa"/>
            <w:gridSpan w:val="3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 w:rsidR="004F3968" w:rsidRDefault="004F3968">
            <w:pPr>
              <w:rPr>
                <w:rFonts w:ascii="仿宋_GB2312" w:eastAsia="仿宋_GB2312"/>
                <w:sz w:val="24"/>
              </w:rPr>
            </w:pPr>
          </w:p>
        </w:tc>
      </w:tr>
      <w:tr w:rsidR="004F3968">
        <w:trPr>
          <w:cantSplit/>
          <w:trHeight w:val="1610"/>
        </w:trPr>
        <w:tc>
          <w:tcPr>
            <w:tcW w:w="1253" w:type="dxa"/>
            <w:vAlign w:val="center"/>
          </w:tcPr>
          <w:p w:rsidR="004F3968" w:rsidRDefault="00DF013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真</w:t>
            </w:r>
          </w:p>
          <w:p w:rsidR="004F3968" w:rsidRDefault="00DF013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4F3968" w:rsidRDefault="00DF013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4F3968" w:rsidRDefault="00DF013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4F3968" w:rsidRDefault="00DF013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 w:rsidR="004F3968" w:rsidRDefault="00DF0132">
            <w:pPr>
              <w:spacing w:line="32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受招聘单位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4F3968" w:rsidRDefault="00DF0132">
            <w:pPr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签名：</w:t>
            </w:r>
          </w:p>
          <w:p w:rsidR="004F3968" w:rsidRDefault="00DF0132">
            <w:pPr>
              <w:spacing w:line="440" w:lineRule="exact"/>
              <w:ind w:firstLineChars="2150" w:firstLine="516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F3968">
        <w:trPr>
          <w:cantSplit/>
          <w:trHeight w:val="1228"/>
        </w:trPr>
        <w:tc>
          <w:tcPr>
            <w:tcW w:w="1253" w:type="dxa"/>
            <w:vAlign w:val="center"/>
          </w:tcPr>
          <w:p w:rsidR="004F3968" w:rsidRDefault="00DF013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</w:t>
            </w:r>
          </w:p>
          <w:p w:rsidR="004F3968" w:rsidRDefault="00DF013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位意见</w:t>
            </w:r>
            <w:proofErr w:type="gramEnd"/>
          </w:p>
        </w:tc>
        <w:tc>
          <w:tcPr>
            <w:tcW w:w="7972" w:type="dxa"/>
            <w:gridSpan w:val="30"/>
          </w:tcPr>
          <w:p w:rsidR="004F3968" w:rsidRDefault="00DF0132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 w:rsidR="004F3968" w:rsidRDefault="004F3968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F3968" w:rsidRDefault="00DF0132">
            <w:pPr>
              <w:spacing w:line="440" w:lineRule="exact"/>
              <w:ind w:firstLineChars="2500" w:firstLine="6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4F3968" w:rsidRDefault="004F3968"/>
    <w:sectPr w:rsidR="004F3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1A94"/>
    <w:rsid w:val="004F3968"/>
    <w:rsid w:val="00DF0132"/>
    <w:rsid w:val="121B21C5"/>
    <w:rsid w:val="19344CDA"/>
    <w:rsid w:val="6D2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USER-</cp:lastModifiedBy>
  <cp:revision>2</cp:revision>
  <dcterms:created xsi:type="dcterms:W3CDTF">2021-04-12T02:17:00Z</dcterms:created>
  <dcterms:modified xsi:type="dcterms:W3CDTF">2022-04-07T01:00:00Z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D0BB42C0E55245318EB84174A0F100BB</vt:lpwstr>
  </property>
</Properties>
</file>