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6"/>
        </w:rPr>
        <w:t>附件：</w:t>
      </w:r>
    </w:p>
    <w:p>
      <w:pPr>
        <w:widowControl/>
        <w:spacing w:line="520" w:lineRule="exact"/>
        <w:ind w:right="640"/>
        <w:jc w:val="right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河姆渡遗址博物馆公开招聘编外人员报名</w:t>
      </w:r>
      <w:r>
        <w:rPr>
          <w:b/>
          <w:sz w:val="32"/>
          <w:szCs w:val="36"/>
        </w:rPr>
        <w:t>表</w:t>
      </w:r>
    </w:p>
    <w:p>
      <w:pPr>
        <w:widowControl/>
        <w:spacing w:line="384" w:lineRule="atLeas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报名序号：                                 </w:t>
      </w:r>
    </w:p>
    <w:tbl>
      <w:tblPr>
        <w:tblStyle w:val="5"/>
        <w:tblW w:w="92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46"/>
        <w:gridCol w:w="350"/>
        <w:gridCol w:w="200"/>
        <w:gridCol w:w="151"/>
        <w:gridCol w:w="390"/>
        <w:gridCol w:w="315"/>
        <w:gridCol w:w="44"/>
        <w:gridCol w:w="306"/>
        <w:gridCol w:w="55"/>
        <w:gridCol w:w="295"/>
        <w:gridCol w:w="355"/>
        <w:gridCol w:w="250"/>
        <w:gridCol w:w="100"/>
        <w:gridCol w:w="89"/>
        <w:gridCol w:w="261"/>
        <w:gridCol w:w="324"/>
        <w:gridCol w:w="77"/>
        <w:gridCol w:w="340"/>
        <w:gridCol w:w="110"/>
        <w:gridCol w:w="240"/>
        <w:gridCol w:w="120"/>
        <w:gridCol w:w="148"/>
        <w:gridCol w:w="87"/>
        <w:gridCol w:w="319"/>
        <w:gridCol w:w="256"/>
        <w:gridCol w:w="125"/>
        <w:gridCol w:w="350"/>
        <w:gridCol w:w="35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</w:rPr>
            </w:pPr>
          </w:p>
        </w:tc>
        <w:tc>
          <w:tcPr>
            <w:tcW w:w="16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6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4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3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4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3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3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5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970" w:type="dxa"/>
            <w:gridSpan w:val="29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诺</w:t>
            </w:r>
          </w:p>
        </w:tc>
        <w:tc>
          <w:tcPr>
            <w:tcW w:w="7970" w:type="dxa"/>
            <w:gridSpan w:val="29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本人承诺：本人所填写的内容真实可靠，所提供的证书、证明等材料真实有效、取得途径合法。如有任何不实，本人愿意接受河姆渡遗址博物馆取消本人应聘、录用资格等有关处理决定。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970" w:type="dxa"/>
            <w:gridSpan w:val="29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 月    日</w:t>
            </w:r>
          </w:p>
        </w:tc>
      </w:tr>
    </w:tbl>
    <w:p>
      <w:r>
        <w:rPr>
          <w:rFonts w:hint="eastAsia"/>
        </w:rPr>
        <w:t>注：报名序号由招聘单位填写。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6Uq11QAAAAIBAAAPAAAAAAAAAAEAIAAAACIAAABkcnMv&#10;ZG93bnJldi54bWxQSwECFAAUAAAACACHTuJA8rSGqQYCAAABBAAADgAAAAAAAAABACAAAAAk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421E85"/>
    <w:rsid w:val="00013992"/>
    <w:rsid w:val="000B5137"/>
    <w:rsid w:val="001A74D8"/>
    <w:rsid w:val="002003CD"/>
    <w:rsid w:val="0026670A"/>
    <w:rsid w:val="002B48FC"/>
    <w:rsid w:val="00345453"/>
    <w:rsid w:val="0037388E"/>
    <w:rsid w:val="00421E85"/>
    <w:rsid w:val="00431782"/>
    <w:rsid w:val="006150F2"/>
    <w:rsid w:val="00684BE3"/>
    <w:rsid w:val="006E6810"/>
    <w:rsid w:val="00725E17"/>
    <w:rsid w:val="00764EB6"/>
    <w:rsid w:val="007D6D4D"/>
    <w:rsid w:val="00800180"/>
    <w:rsid w:val="008606EB"/>
    <w:rsid w:val="00863E76"/>
    <w:rsid w:val="008A0D5B"/>
    <w:rsid w:val="008D5469"/>
    <w:rsid w:val="008F568D"/>
    <w:rsid w:val="009239D8"/>
    <w:rsid w:val="009A614F"/>
    <w:rsid w:val="00A432C2"/>
    <w:rsid w:val="00B1362E"/>
    <w:rsid w:val="00B41D80"/>
    <w:rsid w:val="00B430A9"/>
    <w:rsid w:val="00C261E9"/>
    <w:rsid w:val="00CC42B0"/>
    <w:rsid w:val="00D36D11"/>
    <w:rsid w:val="00DF7F2F"/>
    <w:rsid w:val="00E10AD6"/>
    <w:rsid w:val="00E26F28"/>
    <w:rsid w:val="00E31B91"/>
    <w:rsid w:val="00E927A2"/>
    <w:rsid w:val="00E96D53"/>
    <w:rsid w:val="03381714"/>
    <w:rsid w:val="06D30820"/>
    <w:rsid w:val="08545777"/>
    <w:rsid w:val="0B950416"/>
    <w:rsid w:val="0C0F2851"/>
    <w:rsid w:val="0C9D11A6"/>
    <w:rsid w:val="12607556"/>
    <w:rsid w:val="12B351DB"/>
    <w:rsid w:val="14537D9F"/>
    <w:rsid w:val="156D025B"/>
    <w:rsid w:val="16042011"/>
    <w:rsid w:val="172E49B4"/>
    <w:rsid w:val="175A587E"/>
    <w:rsid w:val="19CA55C2"/>
    <w:rsid w:val="19CF1484"/>
    <w:rsid w:val="1C6D492B"/>
    <w:rsid w:val="1CBD23D0"/>
    <w:rsid w:val="21C22F63"/>
    <w:rsid w:val="274E6D75"/>
    <w:rsid w:val="2A817EF5"/>
    <w:rsid w:val="2D080208"/>
    <w:rsid w:val="31666F6F"/>
    <w:rsid w:val="325A081F"/>
    <w:rsid w:val="328271D6"/>
    <w:rsid w:val="33CD1F16"/>
    <w:rsid w:val="343504EA"/>
    <w:rsid w:val="356D0B03"/>
    <w:rsid w:val="35E63504"/>
    <w:rsid w:val="37213D8B"/>
    <w:rsid w:val="38581544"/>
    <w:rsid w:val="3B2734B0"/>
    <w:rsid w:val="3C3A052C"/>
    <w:rsid w:val="3C830844"/>
    <w:rsid w:val="41056540"/>
    <w:rsid w:val="473308CA"/>
    <w:rsid w:val="4CAB20B5"/>
    <w:rsid w:val="4F1E10B3"/>
    <w:rsid w:val="55586438"/>
    <w:rsid w:val="56FC6477"/>
    <w:rsid w:val="58451CF8"/>
    <w:rsid w:val="59224F67"/>
    <w:rsid w:val="5D47093A"/>
    <w:rsid w:val="5D8C4C47"/>
    <w:rsid w:val="5E330245"/>
    <w:rsid w:val="61444985"/>
    <w:rsid w:val="6280107D"/>
    <w:rsid w:val="68657739"/>
    <w:rsid w:val="71193ABC"/>
    <w:rsid w:val="73667226"/>
    <w:rsid w:val="736C3A94"/>
    <w:rsid w:val="74B631DF"/>
    <w:rsid w:val="776B5187"/>
    <w:rsid w:val="7929748C"/>
    <w:rsid w:val="7BCE28AA"/>
    <w:rsid w:val="7CB61833"/>
    <w:rsid w:val="7E0C36DF"/>
    <w:rsid w:val="7E941F8F"/>
    <w:rsid w:val="7ECC202C"/>
    <w:rsid w:val="7F9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384</Words>
  <Characters>2194</Characters>
  <Lines>18</Lines>
  <Paragraphs>5</Paragraphs>
  <TotalTime>4</TotalTime>
  <ScaleCrop>false</ScaleCrop>
  <LinksUpToDate>false</LinksUpToDate>
  <CharactersWithSpaces>2573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2019-10-23T01:57:00Z</dcterms:created>
  <dc:creator>cecel</dc:creator>
  <cp:lastModifiedBy>孟亚璐璐璐璐璐璐</cp:lastModifiedBy>
  <cp:lastPrinted>2020-11-05T00:51:00Z</cp:lastPrinted>
  <dcterms:modified xsi:type="dcterms:W3CDTF">2022-06-29T08:25:47Z</dcterms:modified>
  <dc:title>余姚市河姆渡遗址博物馆公开招聘编外工作人员公告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57E1B5FBCD084C0F900F48558AE2A89D</vt:lpwstr>
  </property>
</Properties>
</file>