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附件1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余姚市青少年社会实践服务中心教师招聘报名登记表</w:t>
      </w:r>
    </w:p>
    <w:tbl>
      <w:tblPr>
        <w:tblStyle w:val="5"/>
        <w:tblW w:w="83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895"/>
        <w:gridCol w:w="6"/>
        <w:gridCol w:w="672"/>
        <w:gridCol w:w="679"/>
        <w:gridCol w:w="1077"/>
        <w:gridCol w:w="8"/>
        <w:gridCol w:w="1630"/>
        <w:gridCol w:w="1085"/>
        <w:gridCol w:w="1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姓名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性别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出生日期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7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近期1寸免冠照片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民族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籍贯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政治面貌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7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身份证号</w:t>
            </w:r>
          </w:p>
        </w:tc>
        <w:tc>
          <w:tcPr>
            <w:tcW w:w="22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　</w:t>
            </w:r>
          </w:p>
        </w:tc>
        <w:tc>
          <w:tcPr>
            <w:tcW w:w="1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联系手机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7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家庭住址</w:t>
            </w:r>
          </w:p>
        </w:tc>
        <w:tc>
          <w:tcPr>
            <w:tcW w:w="4967" w:type="dxa"/>
            <w:gridSpan w:val="7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7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全日制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最后毕业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学校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学校</w:t>
            </w:r>
          </w:p>
        </w:tc>
        <w:tc>
          <w:tcPr>
            <w:tcW w:w="4072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　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毕业时间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专业</w:t>
            </w:r>
          </w:p>
        </w:tc>
        <w:tc>
          <w:tcPr>
            <w:tcW w:w="13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　</w:t>
            </w:r>
          </w:p>
        </w:tc>
        <w:tc>
          <w:tcPr>
            <w:tcW w:w="1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学历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　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学位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非全日制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最后毕业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学校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学校</w:t>
            </w:r>
          </w:p>
        </w:tc>
        <w:tc>
          <w:tcPr>
            <w:tcW w:w="4072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　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毕业时间</w:t>
            </w:r>
          </w:p>
        </w:tc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专业</w:t>
            </w:r>
          </w:p>
        </w:tc>
        <w:tc>
          <w:tcPr>
            <w:tcW w:w="13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　</w:t>
            </w:r>
          </w:p>
        </w:tc>
        <w:tc>
          <w:tcPr>
            <w:tcW w:w="1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学历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　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学位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教师资格证书</w:t>
            </w:r>
          </w:p>
        </w:tc>
        <w:tc>
          <w:tcPr>
            <w:tcW w:w="895" w:type="dxa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类别</w:t>
            </w:r>
          </w:p>
        </w:tc>
        <w:tc>
          <w:tcPr>
            <w:tcW w:w="13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　</w:t>
            </w:r>
          </w:p>
        </w:tc>
        <w:tc>
          <w:tcPr>
            <w:tcW w:w="1085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认定机构</w:t>
            </w:r>
          </w:p>
        </w:tc>
        <w:tc>
          <w:tcPr>
            <w:tcW w:w="163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　</w:t>
            </w:r>
          </w:p>
        </w:tc>
        <w:tc>
          <w:tcPr>
            <w:tcW w:w="10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认定时间</w:t>
            </w:r>
          </w:p>
        </w:tc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职业资格证书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firstLine="210" w:firstLineChars="10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类别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认定机构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认定时间</w:t>
            </w:r>
          </w:p>
        </w:tc>
        <w:tc>
          <w:tcPr>
            <w:tcW w:w="1086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义务兵退出现役证</w:t>
            </w: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有（    ）无（    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普通话等级证书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有（     ）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无（     ）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等级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入伍服役情况</w:t>
            </w:r>
          </w:p>
        </w:tc>
        <w:tc>
          <w:tcPr>
            <w:tcW w:w="713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报考岗位</w:t>
            </w:r>
          </w:p>
        </w:tc>
        <w:tc>
          <w:tcPr>
            <w:tcW w:w="713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现工作单位</w:t>
            </w:r>
          </w:p>
        </w:tc>
        <w:tc>
          <w:tcPr>
            <w:tcW w:w="713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本人简历</w:t>
            </w:r>
          </w:p>
        </w:tc>
        <w:tc>
          <w:tcPr>
            <w:tcW w:w="7138" w:type="dxa"/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autoSpaceDN w:val="0"/>
              <w:jc w:val="left"/>
              <w:textAlignment w:val="top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（从高中阶段开始，年份连续填写，不能中断。）</w:t>
            </w:r>
          </w:p>
          <w:p>
            <w:pPr>
              <w:autoSpaceDN w:val="0"/>
              <w:jc w:val="left"/>
              <w:textAlignment w:val="top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autoSpaceDN w:val="0"/>
              <w:jc w:val="left"/>
              <w:textAlignment w:val="top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autoSpaceDN w:val="0"/>
              <w:jc w:val="left"/>
              <w:textAlignment w:val="top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autoSpaceDN w:val="0"/>
              <w:jc w:val="left"/>
              <w:textAlignment w:val="top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autoSpaceDN w:val="0"/>
              <w:jc w:val="left"/>
              <w:textAlignment w:val="top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个人荣誉</w:t>
            </w:r>
          </w:p>
        </w:tc>
        <w:tc>
          <w:tcPr>
            <w:tcW w:w="713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诚信承诺</w:t>
            </w:r>
          </w:p>
        </w:tc>
        <w:tc>
          <w:tcPr>
            <w:tcW w:w="713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本表填写情况完全真实，如有作假，一经查实，自动放弃被录用资格。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autoSpaceDN w:val="0"/>
              <w:ind w:firstLine="1680" w:firstLineChars="80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承诺人手写签名：                2022年   月   日</w:t>
            </w: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  <w:bookmarkStart w:id="0" w:name="_GoBack"/>
      <w:bookmarkEnd w:id="0"/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00DD458A"/>
    <w:rsid w:val="000566A0"/>
    <w:rsid w:val="00073227"/>
    <w:rsid w:val="000872C3"/>
    <w:rsid w:val="000D1CA8"/>
    <w:rsid w:val="0013763C"/>
    <w:rsid w:val="0019021B"/>
    <w:rsid w:val="001A6780"/>
    <w:rsid w:val="00204429"/>
    <w:rsid w:val="00226BD5"/>
    <w:rsid w:val="00446514"/>
    <w:rsid w:val="00452AA1"/>
    <w:rsid w:val="004622B5"/>
    <w:rsid w:val="004F3798"/>
    <w:rsid w:val="004F5D50"/>
    <w:rsid w:val="00501D77"/>
    <w:rsid w:val="00513E84"/>
    <w:rsid w:val="0052440A"/>
    <w:rsid w:val="005246A2"/>
    <w:rsid w:val="005429FD"/>
    <w:rsid w:val="005A2062"/>
    <w:rsid w:val="005C65BC"/>
    <w:rsid w:val="005F5F37"/>
    <w:rsid w:val="0066376E"/>
    <w:rsid w:val="00672FE3"/>
    <w:rsid w:val="006A599C"/>
    <w:rsid w:val="006C6463"/>
    <w:rsid w:val="007835BE"/>
    <w:rsid w:val="00815879"/>
    <w:rsid w:val="00821ACE"/>
    <w:rsid w:val="0082682B"/>
    <w:rsid w:val="00837A9F"/>
    <w:rsid w:val="00866E61"/>
    <w:rsid w:val="008809EA"/>
    <w:rsid w:val="00890AD7"/>
    <w:rsid w:val="00893BFE"/>
    <w:rsid w:val="0097701C"/>
    <w:rsid w:val="009F3B68"/>
    <w:rsid w:val="00A24E8A"/>
    <w:rsid w:val="00A84AA2"/>
    <w:rsid w:val="00AA5C7A"/>
    <w:rsid w:val="00AC31AB"/>
    <w:rsid w:val="00AE58AE"/>
    <w:rsid w:val="00BD655B"/>
    <w:rsid w:val="00C43AE9"/>
    <w:rsid w:val="00D13934"/>
    <w:rsid w:val="00D2150C"/>
    <w:rsid w:val="00D61B87"/>
    <w:rsid w:val="00D7071A"/>
    <w:rsid w:val="00D821CC"/>
    <w:rsid w:val="00DB4CED"/>
    <w:rsid w:val="00DD458A"/>
    <w:rsid w:val="00E30C96"/>
    <w:rsid w:val="00E83204"/>
    <w:rsid w:val="00E95C66"/>
    <w:rsid w:val="00EA5350"/>
    <w:rsid w:val="00ED04F5"/>
    <w:rsid w:val="00FF4A78"/>
    <w:rsid w:val="11396CC0"/>
    <w:rsid w:val="11D50C51"/>
    <w:rsid w:val="1B6D4241"/>
    <w:rsid w:val="1F050AD3"/>
    <w:rsid w:val="3FCA9B6C"/>
    <w:rsid w:val="4B710987"/>
    <w:rsid w:val="5B591C86"/>
    <w:rsid w:val="77DBD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6</Pages>
  <Words>1970</Words>
  <Characters>2081</Characters>
  <Lines>20</Lines>
  <Paragraphs>5</Paragraphs>
  <TotalTime>490</TotalTime>
  <ScaleCrop>false</ScaleCrop>
  <LinksUpToDate>false</LinksUpToDate>
  <CharactersWithSpaces>2555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2022-07-13T13:19:00Z</dcterms:created>
  <dc:creator>Administrator</dc:creator>
  <cp:lastModifiedBy>孟亚璐璐璐璐璐璐</cp:lastModifiedBy>
  <cp:lastPrinted>2022-07-14T19:21:00Z</cp:lastPrinted>
  <dcterms:modified xsi:type="dcterms:W3CDTF">2022-07-25T06:54:20Z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2052-11.1.0.11875</vt:lpwstr>
  </property>
  <property fmtid="{D5CDD505-2E9C-101B-9397-08002B2CF9AE}" pid="5" name="ICV">
    <vt:lpwstr>313BE396AF26417AAFFBD19FFAB7E29A</vt:lpwstr>
  </property>
</Properties>
</file>