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2022年度余姚市舜耀新能源有限公司招聘岗位计划表</w:t>
      </w:r>
    </w:p>
    <w:tbl>
      <w:tblPr>
        <w:tblStyle w:val="4"/>
        <w:tblW w:w="13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94"/>
        <w:gridCol w:w="649"/>
        <w:gridCol w:w="1925"/>
        <w:gridCol w:w="1957"/>
        <w:gridCol w:w="1154"/>
        <w:gridCol w:w="1644"/>
        <w:gridCol w:w="4701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6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招聘计划</w:t>
            </w:r>
          </w:p>
        </w:tc>
        <w:tc>
          <w:tcPr>
            <w:tcW w:w="66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</w:t>
            </w:r>
          </w:p>
        </w:tc>
        <w:tc>
          <w:tcPr>
            <w:tcW w:w="4727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户籍要求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专业要求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学历要求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年龄要求</w:t>
            </w:r>
          </w:p>
        </w:tc>
        <w:tc>
          <w:tcPr>
            <w:tcW w:w="470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905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企管员（财管方向）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宁波大市户籍（以2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年8月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日户口所在地为准）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会计、会计学、财务管理、财政学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35周岁以下（1987 年，8月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日（含）以后出生）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有2年以上企业管理工作经验。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905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会计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宁波大市户籍（以2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年8月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日户口所在地为准）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会计、会计学、财务管理、财政学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大专及以上学历。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35周岁以下（1987 年，8月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日（含）以后出生）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有2年以上财务工作经验。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836" w:hRule="atLeast"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电力工程技术员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宁波大市户籍（以2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022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年8月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日户口所在地为准）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电气类、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</w:rPr>
              <w:t>建筑工程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类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本科及以上学历。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年龄在4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周岁以下（即198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日以后出生）</w:t>
            </w:r>
          </w:p>
        </w:tc>
        <w:tc>
          <w:tcPr>
            <w:tcW w:w="4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熟悉工程施工图纸预算、决算编制方法，熟练掌握word、excel、cad等工程管理软件及办公软件，专业基础扎实；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具备相应的工程现场管理经验，持有建造师或监理证书者优先考虑；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有2年以上相关工作经验。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8D5207"/>
    <w:multiLevelType w:val="multilevel"/>
    <w:tmpl w:val="7A8D52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2NTA4YTBhMDc1M2VmY2NjNTIyZGMzMWU4NWM1Y2EifQ=="/>
  </w:docVars>
  <w:rsids>
    <w:rsidRoot w:val="00D435DB"/>
    <w:rsid w:val="00064B17"/>
    <w:rsid w:val="000A09B1"/>
    <w:rsid w:val="00124DED"/>
    <w:rsid w:val="001540D4"/>
    <w:rsid w:val="00160005"/>
    <w:rsid w:val="001F2DD0"/>
    <w:rsid w:val="00217A61"/>
    <w:rsid w:val="002C3BDD"/>
    <w:rsid w:val="0030109B"/>
    <w:rsid w:val="0035711C"/>
    <w:rsid w:val="003A7FD9"/>
    <w:rsid w:val="003E4550"/>
    <w:rsid w:val="00422F68"/>
    <w:rsid w:val="00436EB7"/>
    <w:rsid w:val="00495F91"/>
    <w:rsid w:val="004C017A"/>
    <w:rsid w:val="004F06C9"/>
    <w:rsid w:val="005312EB"/>
    <w:rsid w:val="005A3FCE"/>
    <w:rsid w:val="005A52C4"/>
    <w:rsid w:val="005A7FDC"/>
    <w:rsid w:val="0064771E"/>
    <w:rsid w:val="00691832"/>
    <w:rsid w:val="006A5D4F"/>
    <w:rsid w:val="0070101D"/>
    <w:rsid w:val="00725AF4"/>
    <w:rsid w:val="008006A5"/>
    <w:rsid w:val="00821C4C"/>
    <w:rsid w:val="00825583"/>
    <w:rsid w:val="008501C2"/>
    <w:rsid w:val="00872716"/>
    <w:rsid w:val="00880664"/>
    <w:rsid w:val="008B3ED5"/>
    <w:rsid w:val="008B742A"/>
    <w:rsid w:val="00930892"/>
    <w:rsid w:val="009A6761"/>
    <w:rsid w:val="009C17D6"/>
    <w:rsid w:val="00A84B77"/>
    <w:rsid w:val="00AF1229"/>
    <w:rsid w:val="00B80740"/>
    <w:rsid w:val="00BE584A"/>
    <w:rsid w:val="00BF6527"/>
    <w:rsid w:val="00C16987"/>
    <w:rsid w:val="00C23BA2"/>
    <w:rsid w:val="00C5281F"/>
    <w:rsid w:val="00C6058B"/>
    <w:rsid w:val="00C93239"/>
    <w:rsid w:val="00CB7609"/>
    <w:rsid w:val="00D435DB"/>
    <w:rsid w:val="00D4638A"/>
    <w:rsid w:val="00D53B03"/>
    <w:rsid w:val="00DA3BB8"/>
    <w:rsid w:val="00DC4777"/>
    <w:rsid w:val="00DE6709"/>
    <w:rsid w:val="00E21428"/>
    <w:rsid w:val="00E22839"/>
    <w:rsid w:val="00E56217"/>
    <w:rsid w:val="00E61C45"/>
    <w:rsid w:val="00EA474A"/>
    <w:rsid w:val="00EE62E4"/>
    <w:rsid w:val="00F14443"/>
    <w:rsid w:val="00F24198"/>
    <w:rsid w:val="00F33E40"/>
    <w:rsid w:val="00F70539"/>
    <w:rsid w:val="00F9729E"/>
    <w:rsid w:val="00FB0651"/>
    <w:rsid w:val="00FB64D1"/>
    <w:rsid w:val="00FC1B58"/>
    <w:rsid w:val="00FE272C"/>
    <w:rsid w:val="018878D5"/>
    <w:rsid w:val="04051C84"/>
    <w:rsid w:val="0A9B2943"/>
    <w:rsid w:val="0E4F02CF"/>
    <w:rsid w:val="0FE11DB8"/>
    <w:rsid w:val="0FFD191C"/>
    <w:rsid w:val="110046C2"/>
    <w:rsid w:val="113C52EA"/>
    <w:rsid w:val="15202BBC"/>
    <w:rsid w:val="1575349F"/>
    <w:rsid w:val="16507E66"/>
    <w:rsid w:val="181B312E"/>
    <w:rsid w:val="1A1B5203"/>
    <w:rsid w:val="1BC874B0"/>
    <w:rsid w:val="20B353AB"/>
    <w:rsid w:val="20BF1485"/>
    <w:rsid w:val="238C4AE8"/>
    <w:rsid w:val="25B4749B"/>
    <w:rsid w:val="266043A5"/>
    <w:rsid w:val="28553D9E"/>
    <w:rsid w:val="2BC82824"/>
    <w:rsid w:val="2F060783"/>
    <w:rsid w:val="31ED1003"/>
    <w:rsid w:val="323372D2"/>
    <w:rsid w:val="357B1EFD"/>
    <w:rsid w:val="366C250E"/>
    <w:rsid w:val="37ED2AE6"/>
    <w:rsid w:val="39DE54E0"/>
    <w:rsid w:val="3BAA7439"/>
    <w:rsid w:val="414578E0"/>
    <w:rsid w:val="4B3210D3"/>
    <w:rsid w:val="4B62387A"/>
    <w:rsid w:val="4E0F5AEF"/>
    <w:rsid w:val="4F082C36"/>
    <w:rsid w:val="54E54D3E"/>
    <w:rsid w:val="56116A25"/>
    <w:rsid w:val="57506075"/>
    <w:rsid w:val="58A92146"/>
    <w:rsid w:val="5B3E300C"/>
    <w:rsid w:val="5CED4CF3"/>
    <w:rsid w:val="5D604D77"/>
    <w:rsid w:val="5DAA7D0C"/>
    <w:rsid w:val="5DEA16C4"/>
    <w:rsid w:val="63971533"/>
    <w:rsid w:val="65A107F8"/>
    <w:rsid w:val="66896AF0"/>
    <w:rsid w:val="68D77D74"/>
    <w:rsid w:val="699A3845"/>
    <w:rsid w:val="6A33783B"/>
    <w:rsid w:val="6B376A43"/>
    <w:rsid w:val="6BAF3AA6"/>
    <w:rsid w:val="6F1D041C"/>
    <w:rsid w:val="722F38AB"/>
    <w:rsid w:val="738D71EA"/>
    <w:rsid w:val="76157E40"/>
    <w:rsid w:val="77C57A09"/>
    <w:rsid w:val="78426EE5"/>
    <w:rsid w:val="7C9951D1"/>
    <w:rsid w:val="7D8574E4"/>
    <w:rsid w:val="7D8873B9"/>
    <w:rsid w:val="7F30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389</Words>
  <Characters>422</Characters>
  <Lines>3</Lines>
  <Paragraphs>1</Paragraphs>
  <TotalTime>71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2018-02-09T06:58:00Z</dcterms:created>
  <dc:creator>user-2</dc:creator>
  <cp:lastModifiedBy>Xiaoli</cp:lastModifiedBy>
  <cp:lastPrinted>2021-11-04T00:18:00Z</cp:lastPrinted>
  <dcterms:modified xsi:type="dcterms:W3CDTF">2022-08-05T07:21:43Z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12D4A6DF948D4EFCA8D9378FF448C597</vt:lpwstr>
  </property>
</Properties>
</file>