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eastAsia="仿宋"/>
          <w:sz w:val="30"/>
          <w:szCs w:val="30"/>
        </w:rPr>
        <w:t>附件2</w:t>
      </w:r>
    </w:p>
    <w:p>
      <w:pPr>
        <w:widowControl/>
        <w:spacing w:line="352" w:lineRule="atLeast"/>
        <w:jc w:val="center"/>
        <w:rPr>
          <w:rFonts w:asci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eastAsia="黑体" w:cs="宋体"/>
          <w:color w:val="000000"/>
          <w:kern w:val="0"/>
          <w:sz w:val="30"/>
          <w:szCs w:val="30"/>
        </w:rPr>
        <w:t>余姚市三七市镇公开选调事业单位工作人员报名登记表</w:t>
      </w:r>
    </w:p>
    <w:tbl>
      <w:tblPr>
        <w:tblStyle w:val="5"/>
        <w:tblW w:w="97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687"/>
        <w:gridCol w:w="401"/>
        <w:gridCol w:w="165"/>
        <w:gridCol w:w="608"/>
        <w:gridCol w:w="315"/>
        <w:gridCol w:w="221"/>
        <w:gridCol w:w="503"/>
        <w:gridCol w:w="552"/>
        <w:gridCol w:w="333"/>
        <w:gridCol w:w="534"/>
        <w:gridCol w:w="232"/>
        <w:gridCol w:w="408"/>
        <w:gridCol w:w="534"/>
        <w:gridCol w:w="534"/>
        <w:gridCol w:w="1004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6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31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 </w:t>
            </w: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9706" w:type="dxa"/>
            <w:gridSpan w:val="1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本人申明：以上情况属实，如有虚假，愿意承担责任。</w:t>
            </w:r>
          </w:p>
          <w:p>
            <w:pPr>
              <w:ind w:firstLine="5250" w:firstLineChars="2500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在</w:t>
            </w:r>
          </w:p>
          <w:p>
            <w:pPr>
              <w:jc w:val="center"/>
            </w:pPr>
            <w:r>
              <w:rPr>
                <w:rFonts w:hint="eastAsia"/>
              </w:rPr>
              <w:t>单 位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3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0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管</w:t>
            </w:r>
          </w:p>
          <w:p>
            <w:pPr>
              <w:jc w:val="center"/>
            </w:pPr>
            <w:r>
              <w:rPr>
                <w:rFonts w:hint="eastAsia"/>
              </w:rPr>
              <w:t>部 门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40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left="567"/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选调单位审核意见</w:t>
            </w:r>
          </w:p>
        </w:tc>
        <w:tc>
          <w:tcPr>
            <w:tcW w:w="85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</w:p>
          <w:p>
            <w:pPr>
              <w:ind w:left="567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4F4F6521"/>
    <w:rsid w:val="000827DE"/>
    <w:rsid w:val="00090B90"/>
    <w:rsid w:val="000A61D3"/>
    <w:rsid w:val="001D7357"/>
    <w:rsid w:val="00243420"/>
    <w:rsid w:val="003A7B36"/>
    <w:rsid w:val="003C25E9"/>
    <w:rsid w:val="005555F3"/>
    <w:rsid w:val="005771B8"/>
    <w:rsid w:val="007640C6"/>
    <w:rsid w:val="00870299"/>
    <w:rsid w:val="00954FB1"/>
    <w:rsid w:val="009A63C9"/>
    <w:rsid w:val="00BF259E"/>
    <w:rsid w:val="00D93412"/>
    <w:rsid w:val="00DB1C60"/>
    <w:rsid w:val="00FC54CC"/>
    <w:rsid w:val="13EA208C"/>
    <w:rsid w:val="14153CE4"/>
    <w:rsid w:val="364372A1"/>
    <w:rsid w:val="39191836"/>
    <w:rsid w:val="468F76EF"/>
    <w:rsid w:val="4F4F6521"/>
    <w:rsid w:val="61150294"/>
    <w:rsid w:val="635761A0"/>
    <w:rsid w:val="6B6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195</Words>
  <Characters>195</Characters>
  <Lines>17</Lines>
  <Paragraphs>4</Paragraphs>
  <TotalTime>3</TotalTime>
  <ScaleCrop>false</ScaleCrop>
  <LinksUpToDate>false</LinksUpToDate>
  <CharactersWithSpaces>381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2020-07-09T00:33:00Z</dcterms:created>
  <dc:creator>培培</dc:creator>
  <cp:lastModifiedBy>孟亚璐璐璐璐璐璐</cp:lastModifiedBy>
  <dcterms:modified xsi:type="dcterms:W3CDTF">2022-08-08T08:15:03Z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4BF7995A1BFA4406B9A65DB6DD59B476</vt:lpwstr>
  </property>
</Properties>
</file>