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cs="仿宋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余姚市正衡测绘有限公司公开招聘报名登记表</w:t>
      </w:r>
    </w:p>
    <w:p>
      <w:pPr>
        <w:spacing w:line="200" w:lineRule="exact"/>
        <w:jc w:val="center"/>
        <w:rPr>
          <w:rFonts w:ascii="黑体" w:hAnsi="黑体" w:eastAsia="黑体"/>
          <w:bCs/>
          <w:szCs w:val="32"/>
        </w:rPr>
      </w:pP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62"/>
        <w:gridCol w:w="362"/>
        <w:gridCol w:w="156"/>
        <w:gridCol w:w="208"/>
        <w:gridCol w:w="383"/>
        <w:gridCol w:w="362"/>
        <w:gridCol w:w="363"/>
        <w:gridCol w:w="61"/>
        <w:gridCol w:w="302"/>
        <w:gridCol w:w="365"/>
        <w:gridCol w:w="219"/>
        <w:gridCol w:w="143"/>
        <w:gridCol w:w="362"/>
        <w:gridCol w:w="364"/>
        <w:gridCol w:w="362"/>
        <w:gridCol w:w="81"/>
        <w:gridCol w:w="282"/>
        <w:gridCol w:w="74"/>
        <w:gridCol w:w="288"/>
        <w:gridCol w:w="362"/>
        <w:gridCol w:w="5"/>
        <w:gridCol w:w="143"/>
        <w:gridCol w:w="217"/>
        <w:gridCol w:w="363"/>
        <w:gridCol w:w="363"/>
        <w:gridCol w:w="5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744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04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4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4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92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01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原工作单位</w:t>
            </w:r>
          </w:p>
        </w:tc>
        <w:tc>
          <w:tcPr>
            <w:tcW w:w="292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658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持有何证书</w:t>
            </w:r>
          </w:p>
        </w:tc>
        <w:tc>
          <w:tcPr>
            <w:tcW w:w="292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658" w:type="dxa"/>
            <w:gridSpan w:val="11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3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114" w:type="dxa"/>
            <w:gridSpan w:val="27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（填写高中起学习经历至目前工作经历）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5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0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1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5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114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受余姚市正衡测绘有限公司取消本人应聘、录用资格等有关处理决定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34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114" w:type="dxa"/>
            <w:gridSpan w:val="27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YzI4N2JlNTFhNzg0MGI0YmMxYzcyMjIyYzkwNDIifQ=="/>
  </w:docVars>
  <w:rsids>
    <w:rsidRoot w:val="00380523"/>
    <w:rsid w:val="000A6AEB"/>
    <w:rsid w:val="001154AA"/>
    <w:rsid w:val="00272B7D"/>
    <w:rsid w:val="00320B57"/>
    <w:rsid w:val="00380523"/>
    <w:rsid w:val="0049173C"/>
    <w:rsid w:val="004B3B04"/>
    <w:rsid w:val="005C1A57"/>
    <w:rsid w:val="006A1211"/>
    <w:rsid w:val="006C2E11"/>
    <w:rsid w:val="0071666F"/>
    <w:rsid w:val="0071730C"/>
    <w:rsid w:val="007F5016"/>
    <w:rsid w:val="00814EE9"/>
    <w:rsid w:val="00A06AA7"/>
    <w:rsid w:val="00A2005A"/>
    <w:rsid w:val="00A638C2"/>
    <w:rsid w:val="00A66973"/>
    <w:rsid w:val="00BD03CB"/>
    <w:rsid w:val="00BD25C6"/>
    <w:rsid w:val="00C878D8"/>
    <w:rsid w:val="00D37D96"/>
    <w:rsid w:val="00E40402"/>
    <w:rsid w:val="00E82408"/>
    <w:rsid w:val="00F2468E"/>
    <w:rsid w:val="00F43F8D"/>
    <w:rsid w:val="00FF29F4"/>
    <w:rsid w:val="4D6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2244</Words>
  <Characters>2337</Characters>
  <Lines>19</Lines>
  <Paragraphs>5</Paragraphs>
  <TotalTime>13</TotalTime>
  <ScaleCrop>false</ScaleCrop>
  <LinksUpToDate>false</LinksUpToDate>
  <CharactersWithSpaces>2496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2022-09-08T06:42:00Z</dcterms:created>
  <dc:creator>Daisy Xie</dc:creator>
  <cp:lastModifiedBy>孟亚璐璐璐璐璐璐</cp:lastModifiedBy>
  <dcterms:modified xsi:type="dcterms:W3CDTF">2022-09-08T07:45:45Z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97DA0ECC6DE741CC846FCD5441018CB9</vt:lpwstr>
  </property>
</Properties>
</file>