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7D7A" w14:textId="77777777" w:rsidR="00865B14" w:rsidRDefault="00C84743">
      <w:pPr>
        <w:spacing w:line="680" w:lineRule="exac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附件</w:t>
      </w:r>
      <w:r w:rsidR="004F36B3">
        <w:rPr>
          <w:rFonts w:ascii="仿宋_GB2312" w:eastAsia="仿宋_GB2312" w:hAnsi="华文仿宋" w:cs="仿宋_GB2312"/>
          <w:sz w:val="32"/>
          <w:szCs w:val="32"/>
        </w:rPr>
        <w:t>2</w:t>
      </w:r>
      <w:r w:rsidR="00DF71CB">
        <w:rPr>
          <w:rFonts w:ascii="仿宋_GB2312" w:eastAsia="仿宋_GB2312" w:hAnsi="华文仿宋" w:cs="仿宋_GB2312" w:hint="eastAsia"/>
          <w:sz w:val="32"/>
          <w:szCs w:val="32"/>
        </w:rPr>
        <w:t>：</w:t>
      </w:r>
    </w:p>
    <w:p w14:paraId="2F6C6027" w14:textId="77777777" w:rsidR="00865B14" w:rsidRDefault="00DF71CB" w:rsidP="00E60002">
      <w:pPr>
        <w:spacing w:line="600" w:lineRule="exact"/>
        <w:ind w:leftChars="-67" w:left="95" w:hangingChars="49" w:hanging="236"/>
        <w:jc w:val="center"/>
        <w:rPr>
          <w:rFonts w:ascii="仿宋_GB2312" w:eastAsia="仿宋_GB2312" w:hAnsi="宋体" w:cs="仿宋_GB2312"/>
          <w:b/>
          <w:bCs/>
          <w:sz w:val="48"/>
          <w:szCs w:val="48"/>
        </w:rPr>
      </w:pPr>
      <w:r w:rsidRPr="00E60002">
        <w:rPr>
          <w:rFonts w:ascii="仿宋_GB2312" w:eastAsia="仿宋_GB2312" w:hAnsi="宋体" w:cs="仿宋_GB2312" w:hint="eastAsia"/>
          <w:b/>
          <w:bCs/>
          <w:sz w:val="48"/>
          <w:szCs w:val="48"/>
        </w:rPr>
        <w:t>应聘人员报名表</w:t>
      </w:r>
    </w:p>
    <w:p w14:paraId="6BB17FCC" w14:textId="3F69D5ED" w:rsidR="00616731" w:rsidRPr="006C3505" w:rsidRDefault="00616731" w:rsidP="006C3505">
      <w:pPr>
        <w:spacing w:line="600" w:lineRule="exact"/>
        <w:ind w:leftChars="-67" w:left="-38" w:hangingChars="49" w:hanging="103"/>
        <w:jc w:val="left"/>
        <w:rPr>
          <w:rFonts w:ascii="仿宋_GB2312" w:eastAsia="仿宋_GB2312" w:hAnsi="宋体" w:cs="Times New Roman"/>
          <w:bCs/>
        </w:rPr>
      </w:pPr>
      <w:r w:rsidRPr="006C3505">
        <w:rPr>
          <w:rFonts w:ascii="仿宋_GB2312" w:eastAsia="仿宋_GB2312" w:hAnsi="宋体" w:cs="Times New Roman" w:hint="eastAsia"/>
          <w:bCs/>
        </w:rPr>
        <w:t>应聘单位：</w:t>
      </w:r>
      <w:r w:rsidR="00554D32">
        <w:rPr>
          <w:rFonts w:ascii="仿宋_GB2312" w:eastAsia="仿宋_GB2312" w:hAnsi="宋体" w:cs="Times New Roman" w:hint="eastAsia"/>
          <w:bCs/>
        </w:rPr>
        <w:t xml:space="preserve"> </w:t>
      </w:r>
      <w:r w:rsidR="00554D32">
        <w:rPr>
          <w:rFonts w:ascii="仿宋_GB2312" w:eastAsia="仿宋_GB2312" w:hAnsi="宋体" w:cs="Times New Roman"/>
          <w:bCs/>
        </w:rPr>
        <w:t xml:space="preserve">                          </w:t>
      </w:r>
      <w:r w:rsidRPr="006C3505">
        <w:rPr>
          <w:rFonts w:ascii="仿宋_GB2312" w:eastAsia="仿宋_GB2312" w:hAnsi="宋体" w:cs="Times New Roman" w:hint="eastAsia"/>
          <w:bCs/>
        </w:rPr>
        <w:t xml:space="preserve">       </w:t>
      </w:r>
      <w:r w:rsidR="006C3505" w:rsidRPr="006C3505">
        <w:rPr>
          <w:rFonts w:ascii="仿宋_GB2312" w:eastAsia="仿宋_GB2312" w:hAnsi="宋体" w:cs="Times New Roman" w:hint="eastAsia"/>
          <w:bCs/>
        </w:rPr>
        <w:t xml:space="preserve">      </w:t>
      </w:r>
      <w:r w:rsidRPr="006C3505">
        <w:rPr>
          <w:rFonts w:ascii="仿宋_GB2312" w:eastAsia="仿宋_GB2312" w:hAnsi="宋体" w:cs="Times New Roman" w:hint="eastAsia"/>
          <w:bCs/>
        </w:rPr>
        <w:t xml:space="preserve">       应聘岗位：</w:t>
      </w:r>
    </w:p>
    <w:tbl>
      <w:tblPr>
        <w:tblpPr w:leftFromText="180" w:rightFromText="180" w:vertAnchor="text" w:horzAnchor="margin" w:tblpXSpec="center" w:tblpY="126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28"/>
        <w:gridCol w:w="1072"/>
        <w:gridCol w:w="188"/>
        <w:gridCol w:w="1050"/>
        <w:gridCol w:w="1273"/>
        <w:gridCol w:w="495"/>
        <w:gridCol w:w="991"/>
        <w:gridCol w:w="721"/>
        <w:gridCol w:w="1047"/>
      </w:tblGrid>
      <w:tr w:rsidR="00865B14" w14:paraId="1BC73C26" w14:textId="77777777" w:rsidTr="00BF7E7A">
        <w:trPr>
          <w:cantSplit/>
          <w:trHeight w:val="61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7D4" w14:textId="77777777" w:rsidR="00865B14" w:rsidRDefault="00C84743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716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643C" w14:textId="77777777" w:rsidR="00865B14" w:rsidRPr="00BF7E7A" w:rsidRDefault="00C84743" w:rsidP="00BF7E7A">
            <w:pPr>
              <w:spacing w:line="400" w:lineRule="exact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F7E7A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4B8F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066DF" w14:textId="77777777" w:rsidR="00865B14" w:rsidRDefault="00C84743" w:rsidP="00D65762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（电子照片）</w:t>
            </w:r>
          </w:p>
        </w:tc>
      </w:tr>
      <w:tr w:rsidR="00865B14" w14:paraId="77719CB0" w14:textId="77777777" w:rsidTr="00BF7E7A">
        <w:trPr>
          <w:cantSplit/>
          <w:trHeight w:val="6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4E0E" w14:textId="77777777" w:rsidR="00865B14" w:rsidRDefault="00C84743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42AB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888" w14:textId="77777777" w:rsidR="00865B14" w:rsidRDefault="00C84743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CE26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25A" w14:textId="77777777" w:rsidR="00865B14" w:rsidRDefault="00C84743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CBED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5405DD" w14:textId="77777777" w:rsidR="00865B14" w:rsidRDefault="00865B1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865B14" w14:paraId="6651B397" w14:textId="77777777" w:rsidTr="00BF7E7A">
        <w:trPr>
          <w:cantSplit/>
          <w:trHeight w:val="57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0EFC" w14:textId="77777777" w:rsidR="00865B14" w:rsidRDefault="00C84743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DE9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0DB" w14:textId="77777777" w:rsidR="00865B14" w:rsidRDefault="00C84743" w:rsidP="00D65762">
            <w:pPr>
              <w:ind w:leftChars="-95" w:left="-26" w:hangingChars="86" w:hanging="173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2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" w:cs="仿宋_GB2312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20"/>
                <w:sz w:val="24"/>
                <w:szCs w:val="24"/>
              </w:rPr>
              <w:t>历</w:t>
            </w:r>
            <w:r>
              <w:rPr>
                <w:rFonts w:ascii="仿宋_GB2312" w:eastAsia="仿宋_GB2312" w:hAnsi="仿宋" w:cs="仿宋_GB2312"/>
                <w:b/>
                <w:bCs/>
                <w:spacing w:val="-2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9E6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FC51" w14:textId="77777777" w:rsidR="00865B14" w:rsidRPr="009C1136" w:rsidRDefault="00C84743">
            <w:pPr>
              <w:jc w:val="center"/>
              <w:rPr>
                <w:rFonts w:ascii="仿宋_GB2312" w:eastAsia="仿宋_GB2312" w:hAnsi="仿宋" w:cs="仿宋_GB2312"/>
                <w:b/>
                <w:sz w:val="24"/>
                <w:szCs w:val="24"/>
              </w:rPr>
            </w:pPr>
            <w:r w:rsidRPr="009C1136">
              <w:rPr>
                <w:rFonts w:ascii="仿宋_GB2312" w:eastAsia="仿宋_GB2312" w:hAnsi="仿宋" w:cs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826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6D4089" w14:textId="77777777" w:rsidR="00865B14" w:rsidRDefault="00865B1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865B14" w14:paraId="5D83DBF9" w14:textId="77777777" w:rsidTr="00BF7E7A">
        <w:trPr>
          <w:cantSplit/>
          <w:trHeight w:val="692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3904E" w14:textId="77777777" w:rsidR="00865B14" w:rsidRDefault="00C84743">
            <w:pPr>
              <w:spacing w:line="32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毕业院校及所学专业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3E21D" w14:textId="77777777" w:rsidR="00865B14" w:rsidRDefault="00C84743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全日制教育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7450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48EB9D" w14:textId="77777777" w:rsidR="00865B14" w:rsidRDefault="00865B1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865B14" w14:paraId="0949194C" w14:textId="77777777" w:rsidTr="00BF7E7A">
        <w:trPr>
          <w:cantSplit/>
          <w:trHeight w:val="612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269AB58D" w14:textId="77777777" w:rsidR="00865B14" w:rsidRDefault="00865B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B0C0" w14:textId="77777777" w:rsidR="00865B14" w:rsidRDefault="00C84743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在职教育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07704" w14:textId="77777777" w:rsidR="00865B14" w:rsidRDefault="00865B14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B28FF3" w14:textId="77777777" w:rsidR="00865B14" w:rsidRDefault="00865B1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865B14" w14:paraId="400BBED5" w14:textId="77777777" w:rsidTr="00BF7E7A">
        <w:trPr>
          <w:cantSplit/>
          <w:trHeight w:val="71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F0B" w14:textId="77777777" w:rsidR="00865B14" w:rsidRDefault="00C84743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2"/>
                <w:sz w:val="24"/>
                <w:szCs w:val="24"/>
              </w:rPr>
              <w:t>专业技术职务或职业资格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58F1" w14:textId="77777777" w:rsidR="00865B14" w:rsidRDefault="00865B14" w:rsidP="00D6576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E7C" w14:textId="77777777" w:rsidR="00865B14" w:rsidRDefault="00C84743" w:rsidP="00D65762">
            <w:pPr>
              <w:spacing w:line="400" w:lineRule="exact"/>
              <w:ind w:leftChars="-112" w:left="35" w:hangingChars="112" w:hanging="270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聘任时间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88B7B" w14:textId="77777777" w:rsidR="00865B14" w:rsidRDefault="00865B14" w:rsidP="00D6576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82ABC" w14:paraId="2387C2EA" w14:textId="77777777" w:rsidTr="00BF7E7A">
        <w:trPr>
          <w:cantSplit/>
          <w:trHeight w:val="71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05B" w14:textId="77777777" w:rsidR="00682ABC" w:rsidRDefault="00682ABC">
            <w:pPr>
              <w:spacing w:line="400" w:lineRule="exact"/>
              <w:jc w:val="center"/>
              <w:rPr>
                <w:rFonts w:ascii="仿宋_GB2312" w:eastAsia="仿宋_GB2312" w:hAnsi="仿宋" w:cs="仿宋_GB2312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2"/>
                <w:sz w:val="24"/>
                <w:szCs w:val="24"/>
              </w:rPr>
              <w:t>目前所在单位及职务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7C4" w14:textId="77777777" w:rsidR="00682ABC" w:rsidRDefault="00682ABC" w:rsidP="00D6576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79B3" w14:textId="77777777" w:rsidR="00682ABC" w:rsidRDefault="00682ABC" w:rsidP="00D65762">
            <w:pPr>
              <w:spacing w:line="400" w:lineRule="exact"/>
              <w:ind w:leftChars="-112" w:left="35" w:hangingChars="112" w:hanging="270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聘任时间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7864A" w14:textId="77777777" w:rsidR="00682ABC" w:rsidRDefault="00682ABC" w:rsidP="00D6576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865B14" w14:paraId="0B60B98B" w14:textId="77777777" w:rsidTr="00BF7E7A">
        <w:trPr>
          <w:cantSplit/>
          <w:trHeight w:val="37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526B" w14:textId="77777777" w:rsidR="00865B14" w:rsidRDefault="00C84743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外语水平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8A51" w14:textId="77777777" w:rsidR="00865B14" w:rsidRDefault="00865B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F27" w14:textId="77777777" w:rsidR="00865B14" w:rsidRDefault="00C84743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计算机水平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AA08" w14:textId="77777777" w:rsidR="00865B14" w:rsidRDefault="00865B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DF5" w14:textId="77777777" w:rsidR="00865B14" w:rsidRDefault="00C84743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CCCE" w14:textId="77777777" w:rsidR="00865B14" w:rsidRDefault="00865B14" w:rsidP="00D6576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DBA5" w14:textId="77777777" w:rsidR="00865B14" w:rsidRDefault="00C84743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9167E" w14:textId="77777777" w:rsidR="00865B14" w:rsidRDefault="00865B14" w:rsidP="00D6576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65208" w14:paraId="6E96B829" w14:textId="77777777" w:rsidTr="00BF7E7A">
        <w:trPr>
          <w:cantSplit/>
          <w:trHeight w:val="6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ADD7" w14:textId="77777777" w:rsidR="00465208" w:rsidRDefault="00465208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联系方式</w:t>
            </w:r>
          </w:p>
          <w:p w14:paraId="4CABC841" w14:textId="77777777" w:rsidR="00465208" w:rsidRDefault="00465208" w:rsidP="00465208">
            <w:pPr>
              <w:widowControl/>
              <w:jc w:val="center"/>
              <w:rPr>
                <w:rFonts w:ascii="仿宋_GB2312" w:eastAsia="仿宋_GB2312" w:hAnsi="仿宋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sz w:val="24"/>
                <w:szCs w:val="24"/>
              </w:rPr>
              <w:t>电话号码</w:t>
            </w:r>
          </w:p>
        </w:tc>
        <w:tc>
          <w:tcPr>
            <w:tcW w:w="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3376" w14:textId="77777777" w:rsidR="00465208" w:rsidRPr="00952FD3" w:rsidRDefault="00465208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B82" w14:textId="77777777" w:rsidR="00465208" w:rsidRPr="00952FD3" w:rsidRDefault="00465208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952FD3">
              <w:rPr>
                <w:rFonts w:ascii="仿宋_GB2312" w:eastAsia="仿宋_GB2312" w:hAnsi="仿宋" w:cs="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D499" w14:textId="77777777" w:rsidR="00465208" w:rsidRDefault="0046520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865B14" w14:paraId="4A54345C" w14:textId="77777777" w:rsidTr="00BF7E7A">
        <w:trPr>
          <w:trHeight w:val="5027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40125" w14:textId="77777777" w:rsidR="007A0D24" w:rsidRDefault="007A0D24">
            <w:pP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</w:p>
          <w:p w14:paraId="2B4CB2D9" w14:textId="77777777" w:rsidR="00865B14" w:rsidRDefault="007A0D24" w:rsidP="00BF7E7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教育</w:t>
            </w:r>
            <w:r w:rsidR="00C84743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经历</w:t>
            </w:r>
          </w:p>
          <w:p w14:paraId="3875F078" w14:textId="217B8283" w:rsidR="00865B14" w:rsidRDefault="00C84743" w:rsidP="00BF7E7A">
            <w:pPr>
              <w:spacing w:line="220" w:lineRule="exact"/>
              <w:jc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>(</w:t>
            </w:r>
            <w:r w:rsidR="007A0D24">
              <w:rPr>
                <w:rFonts w:ascii="仿宋_GB2312" w:eastAsia="仿宋_GB2312" w:hAnsi="宋体" w:cs="仿宋_GB2312" w:hint="eastAsia"/>
                <w:sz w:val="18"/>
                <w:szCs w:val="18"/>
              </w:rPr>
              <w:t>第一学历填起</w:t>
            </w:r>
            <w:r>
              <w:rPr>
                <w:rFonts w:ascii="仿宋_GB2312" w:eastAsia="仿宋_GB2312" w:hAnsi="宋体" w:cs="仿宋_GB2312"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78BD1" w14:textId="77777777" w:rsidR="00865B14" w:rsidRDefault="00865B14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85C3A60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D7285AB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3FDD3E3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6A7DF2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934C2CF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39FE147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FB7EC56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7308DEC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94F8C5E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F71EFAA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466CE7D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5E8007B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0E0E1B3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9F3F5B8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2728B6B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C173EF2" w14:textId="77777777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EBB1652" w14:textId="3D9110DF" w:rsidR="00631F65" w:rsidRDefault="00631F6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A0D24" w14:paraId="3E3DDC63" w14:textId="77777777" w:rsidTr="00BF7E7A">
        <w:trPr>
          <w:trHeight w:val="10622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98ED5" w14:textId="77777777" w:rsidR="007A0D24" w:rsidRDefault="007A0D24" w:rsidP="009C1136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lastRenderedPageBreak/>
              <w:t>工作经历</w:t>
            </w:r>
          </w:p>
          <w:p w14:paraId="3B9939F3" w14:textId="77777777" w:rsidR="007A0D24" w:rsidRDefault="007A0D24" w:rsidP="009C1136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起止时间到月，注明原单位、岗位、职务、负责的主要工作、工作业绩</w:t>
            </w:r>
            <w:r>
              <w:rPr>
                <w:rFonts w:ascii="仿宋_GB2312" w:eastAsia="仿宋_GB2312" w:hAnsi="宋体" w:cs="仿宋_GB2312"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00CF6B" w14:textId="77777777" w:rsidR="007A0D24" w:rsidRDefault="007A0D24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B27BAB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C9926F5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7B00C9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4B704D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0D1BA0D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19C9970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E05FF5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639121F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E05891B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2E6C6EB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A7CE55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01FB69B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3E388D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332CB2C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FB992AC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BC67F2C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A91AE84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166008C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9747E7C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2C91356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9BF98DC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0C5072A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2749FD9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FE5658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40B2C7F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EB410EA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9C8C05B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E125F1D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F5DE744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FC8133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3B7C05A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E5D0FE2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8237DF3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BDB0886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F4AA32D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5599796" w14:textId="77777777" w:rsid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050FE71" w14:textId="7D62E0DE" w:rsidR="00631F65" w:rsidRPr="00631F65" w:rsidRDefault="00631F65" w:rsidP="00D65762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65B14" w14:paraId="6EB72E12" w14:textId="77777777" w:rsidTr="00631F65">
        <w:trPr>
          <w:trHeight w:val="172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A9AA" w14:textId="77777777" w:rsidR="00865B14" w:rsidRDefault="00C8474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本人签字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5D5F8" w14:textId="77777777" w:rsidR="00865B14" w:rsidRDefault="00C84743">
            <w:pPr>
              <w:autoSpaceDE w:val="0"/>
              <w:autoSpaceDN w:val="0"/>
              <w:adjustRightInd w:val="0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</w:rPr>
              <w:t>表中所填信息属实。</w:t>
            </w:r>
          </w:p>
          <w:p w14:paraId="522E648F" w14:textId="77777777" w:rsidR="00865B14" w:rsidRDefault="00C8474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/>
              </w:rPr>
              <w:t xml:space="preserve">           </w:t>
            </w:r>
            <w:r>
              <w:rPr>
                <w:rFonts w:ascii="仿宋_GB2312" w:eastAsia="仿宋_GB2312" w:hAnsi="仿宋" w:cs="仿宋_GB2312" w:hint="eastAsia"/>
              </w:rPr>
              <w:t>签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</w:rPr>
              <w:t>字：</w:t>
            </w:r>
            <w:r w:rsidR="00D65762">
              <w:rPr>
                <w:rFonts w:ascii="仿宋_GB2312" w:eastAsia="仿宋_GB2312" w:hAnsi="仿宋" w:cs="Times New Roman"/>
              </w:rPr>
              <w:t xml:space="preserve"> </w:t>
            </w:r>
          </w:p>
          <w:p w14:paraId="58D49724" w14:textId="77777777" w:rsidR="00865B14" w:rsidRDefault="00C84743" w:rsidP="00D65762">
            <w:pPr>
              <w:autoSpaceDE w:val="0"/>
              <w:autoSpaceDN w:val="0"/>
              <w:adjustRightIn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" w:cs="仿宋_GB2312"/>
              </w:rPr>
              <w:t xml:space="preserve">                                                         </w:t>
            </w:r>
            <w:r>
              <w:rPr>
                <w:rFonts w:ascii="仿宋_GB2312" w:eastAsia="仿宋_GB2312" w:hAnsi="仿宋" w:cs="仿宋_GB2312" w:hint="eastAsia"/>
              </w:rPr>
              <w:t>年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 w:rsidR="00D65762">
              <w:rPr>
                <w:rFonts w:ascii="仿宋_GB2312" w:eastAsia="仿宋_GB2312" w:hAnsi="仿宋" w:cs="仿宋_GB2312" w:hint="eastAsia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>月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 w:rsidR="00D65762">
              <w:rPr>
                <w:rFonts w:ascii="仿宋_GB2312" w:eastAsia="仿宋_GB2312" w:hAnsi="仿宋" w:cs="仿宋_GB2312" w:hint="eastAsia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>日</w:t>
            </w:r>
          </w:p>
        </w:tc>
      </w:tr>
    </w:tbl>
    <w:p w14:paraId="046F5B42" w14:textId="77777777" w:rsidR="00865B14" w:rsidRDefault="00865B14">
      <w:pPr>
        <w:rPr>
          <w:rFonts w:cs="Times New Roman"/>
        </w:rPr>
      </w:pPr>
    </w:p>
    <w:sectPr w:rsidR="00865B14" w:rsidSect="006A77E8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F2FF" w14:textId="77777777" w:rsidR="00E02E9F" w:rsidRDefault="00E02E9F" w:rsidP="00865B14">
      <w:r>
        <w:separator/>
      </w:r>
    </w:p>
  </w:endnote>
  <w:endnote w:type="continuationSeparator" w:id="0">
    <w:p w14:paraId="390CDA4B" w14:textId="77777777" w:rsidR="00E02E9F" w:rsidRDefault="00E02E9F" w:rsidP="008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69AC" w14:textId="77777777" w:rsidR="00865B14" w:rsidRDefault="00AC2C33">
    <w:pPr>
      <w:pStyle w:val="a3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C847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208">
      <w:rPr>
        <w:rStyle w:val="a7"/>
        <w:noProof/>
      </w:rPr>
      <w:t>2</w:t>
    </w:r>
    <w:r>
      <w:rPr>
        <w:rStyle w:val="a7"/>
      </w:rPr>
      <w:fldChar w:fldCharType="end"/>
    </w:r>
  </w:p>
  <w:p w14:paraId="0552D224" w14:textId="77777777" w:rsidR="00865B14" w:rsidRDefault="00865B1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DF9D" w14:textId="77777777" w:rsidR="00E02E9F" w:rsidRDefault="00E02E9F" w:rsidP="00865B14">
      <w:r>
        <w:separator/>
      </w:r>
    </w:p>
  </w:footnote>
  <w:footnote w:type="continuationSeparator" w:id="0">
    <w:p w14:paraId="6493ABE4" w14:textId="77777777" w:rsidR="00E02E9F" w:rsidRDefault="00E02E9F" w:rsidP="0086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7D"/>
    <w:rsid w:val="00012CB0"/>
    <w:rsid w:val="00141962"/>
    <w:rsid w:val="00236B82"/>
    <w:rsid w:val="00255768"/>
    <w:rsid w:val="002911BA"/>
    <w:rsid w:val="003171E9"/>
    <w:rsid w:val="003421C7"/>
    <w:rsid w:val="00383C42"/>
    <w:rsid w:val="0038788C"/>
    <w:rsid w:val="00396184"/>
    <w:rsid w:val="00435EEF"/>
    <w:rsid w:val="00450C71"/>
    <w:rsid w:val="00465208"/>
    <w:rsid w:val="00475422"/>
    <w:rsid w:val="0047621D"/>
    <w:rsid w:val="004B4AF6"/>
    <w:rsid w:val="004F36B3"/>
    <w:rsid w:val="00554D32"/>
    <w:rsid w:val="0056660F"/>
    <w:rsid w:val="005A7672"/>
    <w:rsid w:val="005F2825"/>
    <w:rsid w:val="00616731"/>
    <w:rsid w:val="00631F65"/>
    <w:rsid w:val="00656DFA"/>
    <w:rsid w:val="00682ABC"/>
    <w:rsid w:val="006A0DC9"/>
    <w:rsid w:val="006A77E8"/>
    <w:rsid w:val="006C3505"/>
    <w:rsid w:val="006E5A4B"/>
    <w:rsid w:val="00720EA8"/>
    <w:rsid w:val="0072494A"/>
    <w:rsid w:val="0073056C"/>
    <w:rsid w:val="007646A6"/>
    <w:rsid w:val="00786E9D"/>
    <w:rsid w:val="00792320"/>
    <w:rsid w:val="007A0D24"/>
    <w:rsid w:val="00865B14"/>
    <w:rsid w:val="00875984"/>
    <w:rsid w:val="00880A42"/>
    <w:rsid w:val="008A0C27"/>
    <w:rsid w:val="008A627D"/>
    <w:rsid w:val="008B5099"/>
    <w:rsid w:val="008B6FC8"/>
    <w:rsid w:val="00917429"/>
    <w:rsid w:val="0092252A"/>
    <w:rsid w:val="00952FD3"/>
    <w:rsid w:val="009C1136"/>
    <w:rsid w:val="00A55DA0"/>
    <w:rsid w:val="00A61AEE"/>
    <w:rsid w:val="00AC2C33"/>
    <w:rsid w:val="00AC5900"/>
    <w:rsid w:val="00AE39AB"/>
    <w:rsid w:val="00B16E58"/>
    <w:rsid w:val="00B718D8"/>
    <w:rsid w:val="00B81096"/>
    <w:rsid w:val="00B877DF"/>
    <w:rsid w:val="00BC77A1"/>
    <w:rsid w:val="00BF7E7A"/>
    <w:rsid w:val="00C03888"/>
    <w:rsid w:val="00C84364"/>
    <w:rsid w:val="00C84743"/>
    <w:rsid w:val="00D06866"/>
    <w:rsid w:val="00D65762"/>
    <w:rsid w:val="00DF71CB"/>
    <w:rsid w:val="00DF7275"/>
    <w:rsid w:val="00E02E9F"/>
    <w:rsid w:val="00E60002"/>
    <w:rsid w:val="00E76DEB"/>
    <w:rsid w:val="00EF0478"/>
    <w:rsid w:val="00F03F15"/>
    <w:rsid w:val="00F873FA"/>
    <w:rsid w:val="00F9392B"/>
    <w:rsid w:val="00F9466F"/>
    <w:rsid w:val="00FC6B5E"/>
    <w:rsid w:val="04B7708B"/>
    <w:rsid w:val="07934E93"/>
    <w:rsid w:val="086D6573"/>
    <w:rsid w:val="09443C1F"/>
    <w:rsid w:val="0AC035FC"/>
    <w:rsid w:val="0E316A3B"/>
    <w:rsid w:val="105A405B"/>
    <w:rsid w:val="10F04DAC"/>
    <w:rsid w:val="11E05678"/>
    <w:rsid w:val="12FB138D"/>
    <w:rsid w:val="15496A9D"/>
    <w:rsid w:val="15AD7CAC"/>
    <w:rsid w:val="1622295C"/>
    <w:rsid w:val="1A28711B"/>
    <w:rsid w:val="1A887FCA"/>
    <w:rsid w:val="1B34725B"/>
    <w:rsid w:val="1F3548D9"/>
    <w:rsid w:val="1FC95965"/>
    <w:rsid w:val="21D67F63"/>
    <w:rsid w:val="252C1ED4"/>
    <w:rsid w:val="271F219C"/>
    <w:rsid w:val="28F10E0D"/>
    <w:rsid w:val="2C6B0CAF"/>
    <w:rsid w:val="32CD4D36"/>
    <w:rsid w:val="32ED303C"/>
    <w:rsid w:val="33823E5A"/>
    <w:rsid w:val="367F5232"/>
    <w:rsid w:val="36AE7CAC"/>
    <w:rsid w:val="37FC3851"/>
    <w:rsid w:val="38086083"/>
    <w:rsid w:val="3A772290"/>
    <w:rsid w:val="3B295EDD"/>
    <w:rsid w:val="3C4735B8"/>
    <w:rsid w:val="3DBA468F"/>
    <w:rsid w:val="3DF93E76"/>
    <w:rsid w:val="40DD3E82"/>
    <w:rsid w:val="428B6EE3"/>
    <w:rsid w:val="44370733"/>
    <w:rsid w:val="444C168F"/>
    <w:rsid w:val="44CF619F"/>
    <w:rsid w:val="4A560666"/>
    <w:rsid w:val="4C51452C"/>
    <w:rsid w:val="4F733632"/>
    <w:rsid w:val="51AB4DE9"/>
    <w:rsid w:val="53DD0120"/>
    <w:rsid w:val="53F47D36"/>
    <w:rsid w:val="55DB188A"/>
    <w:rsid w:val="57401E09"/>
    <w:rsid w:val="5D0812A2"/>
    <w:rsid w:val="5DBF118E"/>
    <w:rsid w:val="5E2F6A44"/>
    <w:rsid w:val="603D13A9"/>
    <w:rsid w:val="604F3DD5"/>
    <w:rsid w:val="62B8276A"/>
    <w:rsid w:val="62CB5BE7"/>
    <w:rsid w:val="68420BB8"/>
    <w:rsid w:val="686445F0"/>
    <w:rsid w:val="6CE31358"/>
    <w:rsid w:val="6DA82BA2"/>
    <w:rsid w:val="6DE22D73"/>
    <w:rsid w:val="6E174EB9"/>
    <w:rsid w:val="71613955"/>
    <w:rsid w:val="764869BA"/>
    <w:rsid w:val="78511386"/>
    <w:rsid w:val="78E75539"/>
    <w:rsid w:val="7B944BEA"/>
    <w:rsid w:val="7C8B2B1A"/>
    <w:rsid w:val="7DC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9BA88F"/>
  <w15:docId w15:val="{FE54FC05-E412-4C27-A6EB-264E7E69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1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6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rsid w:val="0086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865B14"/>
  </w:style>
  <w:style w:type="character" w:customStyle="1" w:styleId="a6">
    <w:name w:val="页眉 字符"/>
    <w:basedOn w:val="a0"/>
    <w:link w:val="a5"/>
    <w:uiPriority w:val="99"/>
    <w:semiHidden/>
    <w:qFormat/>
    <w:locked/>
    <w:rsid w:val="00865B1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865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李 小新</cp:lastModifiedBy>
  <cp:revision>10</cp:revision>
  <dcterms:created xsi:type="dcterms:W3CDTF">2021-10-18T04:34:00Z</dcterms:created>
  <dcterms:modified xsi:type="dcterms:W3CDTF">2022-04-02T06:50:00Z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