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366686D2" w:rsidR="00D01B8F" w:rsidRDefault="00DC736D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EF0D0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现代农业建设投资开发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566EA64B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C736D">
              <w:rPr>
                <w:rFonts w:ascii="仿宋_GB2312" w:eastAsia="仿宋_GB2312" w:hAnsi="宋体" w:hint="eastAsia"/>
                <w:sz w:val="24"/>
              </w:rPr>
              <w:t>姓名、</w:t>
            </w: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7C6EA4D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43132680" w14:textId="798C260F" w:rsidR="00D341C2" w:rsidRDefault="00D341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6C82C94C" w:rsidR="00D01B8F" w:rsidRPr="00DC736D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Pr="00DC736D">
              <w:rPr>
                <w:rFonts w:ascii="仿宋_GB2312" w:eastAsia="仿宋_GB2312" w:hAnsi="宋体" w:hint="eastAsia"/>
                <w:sz w:val="24"/>
              </w:rPr>
              <w:t>余姚市</w:t>
            </w:r>
            <w:r w:rsidR="00EF0D0C">
              <w:rPr>
                <w:rFonts w:ascii="仿宋_GB2312" w:eastAsia="仿宋_GB2312" w:hAnsi="宋体" w:hint="eastAsia"/>
                <w:sz w:val="24"/>
              </w:rPr>
              <w:t>现代农业建设投资开发</w:t>
            </w:r>
            <w:r w:rsidRPr="00DC736D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DC736D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3E6A5FE9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  <w:r w:rsidR="00DC736D">
        <w:rPr>
          <w:rFonts w:ascii="仿宋_GB2312" w:eastAsia="仿宋_GB2312" w:hAnsi="宋体" w:hint="eastAsia"/>
          <w:color w:val="000000"/>
          <w:sz w:val="24"/>
        </w:rPr>
        <w:t>为止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892F" w14:textId="77777777" w:rsidR="00724683" w:rsidRDefault="00724683" w:rsidP="00D341C2">
      <w:r>
        <w:separator/>
      </w:r>
    </w:p>
  </w:endnote>
  <w:endnote w:type="continuationSeparator" w:id="0">
    <w:p w14:paraId="21C113BA" w14:textId="77777777" w:rsidR="00724683" w:rsidRDefault="00724683" w:rsidP="00D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CFAB" w14:textId="77777777" w:rsidR="00724683" w:rsidRDefault="00724683" w:rsidP="00D341C2">
      <w:r>
        <w:separator/>
      </w:r>
    </w:p>
  </w:footnote>
  <w:footnote w:type="continuationSeparator" w:id="0">
    <w:p w14:paraId="64DC42E4" w14:textId="77777777" w:rsidR="00724683" w:rsidRDefault="00724683" w:rsidP="00D3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24683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F0D0C"/>
    <w:rsid w:val="00F0090D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27</cp:revision>
  <dcterms:created xsi:type="dcterms:W3CDTF">2016-03-01T03:49:00Z</dcterms:created>
  <dcterms:modified xsi:type="dcterms:W3CDTF">2022-10-26T07:54:00Z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