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附件1</w:t>
      </w:r>
    </w:p>
    <w:p/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象山县房屋征迁有限公司公开招聘工作人员计划表</w:t>
      </w:r>
    </w:p>
    <w:tbl>
      <w:tblPr>
        <w:tblStyle w:val="4"/>
        <w:tblpPr w:leftFromText="180" w:rightFromText="180" w:vertAnchor="page" w:horzAnchor="page" w:tblpX="2172" w:tblpY="3798"/>
        <w:tblOverlap w:val="never"/>
        <w:tblW w:w="12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130"/>
        <w:gridCol w:w="1230"/>
        <w:gridCol w:w="7245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24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条件及要求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拆迁政策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处理工作人员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1.学历：全日制大专及以上；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2.专业：不限；</w:t>
            </w:r>
          </w:p>
        </w:tc>
        <w:tc>
          <w:tcPr>
            <w:tcW w:w="1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3.年龄：35周岁及以下（1987年3月27日以后出生)；</w:t>
            </w:r>
          </w:p>
        </w:tc>
        <w:tc>
          <w:tcPr>
            <w:tcW w:w="1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4.象山本地户籍；</w:t>
            </w:r>
          </w:p>
        </w:tc>
        <w:tc>
          <w:tcPr>
            <w:tcW w:w="1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5.具有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eastAsia="zh-CN" w:bidi="ar"/>
                <w:woUserID w:val="1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年以上拆迁相关工作经历。</w:t>
            </w:r>
          </w:p>
        </w:tc>
        <w:tc>
          <w:tcPr>
            <w:tcW w:w="1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2883" w:firstLineChars="800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ind w:firstLine="2883" w:firstLineChars="800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</w:pPr>
    </w:p>
    <w:p/>
    <w:p/>
    <w:p/>
    <w:p/>
    <w:p/>
    <w:p/>
    <w:p/>
    <w:p/>
    <w:p/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OWFjZmMxNjc5N2YxMTY5NTZlZjFiNmMxYzgwYzgifQ=="/>
  </w:docVars>
  <w:rsids>
    <w:rsidRoot w:val="1A9B1122"/>
    <w:rsid w:val="068943A3"/>
    <w:rsid w:val="150317C5"/>
    <w:rsid w:val="1A9B1122"/>
    <w:rsid w:val="248655F9"/>
    <w:rsid w:val="482374AD"/>
    <w:rsid w:val="546155E5"/>
    <w:rsid w:val="5BA504AD"/>
    <w:rsid w:val="6B841E8D"/>
    <w:rsid w:val="6CE81FA7"/>
    <w:rsid w:val="740A314B"/>
    <w:rsid w:val="78C31B1A"/>
    <w:rsid w:val="7EDE76AE"/>
    <w:rsid w:val="FAFEC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</Words>
  <Characters>128</Characters>
  <Lines>0</Lines>
  <Paragraphs>0</Paragraphs>
  <TotalTime>0</TotalTime>
  <ScaleCrop>false</ScaleCrop>
  <LinksUpToDate>false</LinksUpToDate>
  <CharactersWithSpaces>128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2023-03-21T09:49:00Z</dcterms:created>
  <dc:creator>六口小猪</dc:creator>
  <cp:lastModifiedBy>六口小猪</cp:lastModifiedBy>
  <dcterms:modified xsi:type="dcterms:W3CDTF">2023-03-21T10:27:29Z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AB5129281DE344438BA1567DFC6696F8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