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象山县粮食收储</w:t>
      </w:r>
      <w:r>
        <w:rPr>
          <w:rFonts w:hint="eastAsia" w:ascii="方正小标宋简体" w:eastAsia="方正小标宋简体"/>
          <w:sz w:val="44"/>
          <w:szCs w:val="44"/>
        </w:rPr>
        <w:t>有限公司公开招聘报名表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5MDEyZjI4ZTBkMWZjODU3ZDAwZWY0NDk3ZmY1NWY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1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157</Characters>
  <Lines>2</Lines>
  <Paragraphs>1</Paragraphs>
  <TotalTime>262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Administrator</cp:lastModifiedBy>
  <dcterms:modified xsi:type="dcterms:W3CDTF">2023-06-05T04:33:21Z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8F8D90289E604BCF88F964C9A9736151_13</vt:lpwstr>
  </property>
</Properties>
</file>