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54617A62" w:rsidR="00D01B8F" w:rsidRDefault="00F0789E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 w:rsidRPr="00F0789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</w:t>
      </w:r>
      <w:proofErr w:type="gramStart"/>
      <w:r w:rsidRPr="00F0789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市舜财投资</w:t>
      </w:r>
      <w:proofErr w:type="gramEnd"/>
      <w:r w:rsidRPr="00F0789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控股有限公司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98C260F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571DB44A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F0789E" w:rsidRPr="00F0789E">
              <w:rPr>
                <w:rFonts w:ascii="仿宋_GB2312" w:eastAsia="仿宋_GB2312" w:hAnsi="宋体" w:hint="eastAsia"/>
                <w:sz w:val="24"/>
              </w:rPr>
              <w:t>余姚</w:t>
            </w:r>
            <w:proofErr w:type="gramStart"/>
            <w:r w:rsidR="00F0789E" w:rsidRPr="00F0789E">
              <w:rPr>
                <w:rFonts w:ascii="仿宋_GB2312" w:eastAsia="仿宋_GB2312" w:hAnsi="宋体" w:hint="eastAsia"/>
                <w:sz w:val="24"/>
              </w:rPr>
              <w:t>市舜财投资</w:t>
            </w:r>
            <w:proofErr w:type="gramEnd"/>
            <w:r w:rsidR="00F0789E" w:rsidRPr="00F0789E">
              <w:rPr>
                <w:rFonts w:ascii="仿宋_GB2312" w:eastAsia="仿宋_GB2312" w:hAnsi="宋体" w:hint="eastAsia"/>
                <w:sz w:val="24"/>
              </w:rPr>
              <w:t>控股有限公司</w:t>
            </w:r>
            <w:r w:rsidRPr="00DC736D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ACF9" w14:textId="77777777" w:rsidR="00DA741E" w:rsidRDefault="00DA741E" w:rsidP="00D341C2">
      <w:r>
        <w:separator/>
      </w:r>
    </w:p>
  </w:endnote>
  <w:endnote w:type="continuationSeparator" w:id="0">
    <w:p w14:paraId="357CD513" w14:textId="77777777" w:rsidR="00DA741E" w:rsidRDefault="00DA741E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B2FA" w14:textId="77777777" w:rsidR="00DA741E" w:rsidRDefault="00DA741E" w:rsidP="00D341C2">
      <w:r>
        <w:separator/>
      </w:r>
    </w:p>
  </w:footnote>
  <w:footnote w:type="continuationSeparator" w:id="0">
    <w:p w14:paraId="78C63DB8" w14:textId="77777777" w:rsidR="00DA741E" w:rsidRDefault="00DA741E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A741E"/>
    <w:rsid w:val="00DC736D"/>
    <w:rsid w:val="00E53D5E"/>
    <w:rsid w:val="00EF0D0C"/>
    <w:rsid w:val="00F0090D"/>
    <w:rsid w:val="00F0789E"/>
    <w:rsid w:val="00F81B3F"/>
    <w:rsid w:val="00FC6EA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30</cp:revision>
  <dcterms:created xsi:type="dcterms:W3CDTF">2016-03-01T03:49:00Z</dcterms:created>
  <dcterms:modified xsi:type="dcterms:W3CDTF">2023-07-12T03:58:00Z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