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2C" w:rsidRDefault="0001082C" w:rsidP="0001082C">
      <w:pPr>
        <w:spacing w:line="360" w:lineRule="auto"/>
        <w:jc w:val="left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附件：</w:t>
      </w:r>
    </w:p>
    <w:p w:rsidR="0001082C" w:rsidRDefault="0001082C" w:rsidP="0001082C">
      <w:pPr>
        <w:spacing w:line="360" w:lineRule="auto"/>
        <w:jc w:val="center"/>
        <w:rPr>
          <w:rFonts w:ascii="黑体" w:eastAsia="黑体" w:hAnsi="黑体" w:hint="eastAsia"/>
          <w:bCs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Cs/>
          <w:sz w:val="32"/>
          <w:szCs w:val="32"/>
        </w:rPr>
        <w:t>余姚市姚州建设工程检测有限公司公开招聘报名登记表</w:t>
      </w:r>
    </w:p>
    <w:bookmarkEnd w:id="0"/>
    <w:p w:rsidR="0001082C" w:rsidRDefault="0001082C" w:rsidP="0001082C">
      <w:pPr>
        <w:spacing w:line="360" w:lineRule="auto"/>
        <w:jc w:val="left"/>
        <w:rPr>
          <w:rFonts w:ascii="黑体" w:eastAsia="黑体" w:hAnsi="黑体" w:hint="eastAsia"/>
          <w:bCs/>
          <w:szCs w:val="32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361"/>
        <w:gridCol w:w="360"/>
        <w:gridCol w:w="154"/>
        <w:gridCol w:w="206"/>
        <w:gridCol w:w="380"/>
        <w:gridCol w:w="360"/>
        <w:gridCol w:w="360"/>
        <w:gridCol w:w="60"/>
        <w:gridCol w:w="301"/>
        <w:gridCol w:w="360"/>
        <w:gridCol w:w="218"/>
        <w:gridCol w:w="142"/>
        <w:gridCol w:w="360"/>
        <w:gridCol w:w="360"/>
        <w:gridCol w:w="360"/>
        <w:gridCol w:w="79"/>
        <w:gridCol w:w="282"/>
        <w:gridCol w:w="72"/>
        <w:gridCol w:w="288"/>
        <w:gridCol w:w="360"/>
        <w:gridCol w:w="142"/>
        <w:gridCol w:w="219"/>
        <w:gridCol w:w="361"/>
        <w:gridCol w:w="361"/>
        <w:gridCol w:w="1545"/>
      </w:tblGrid>
      <w:tr w:rsidR="0001082C" w:rsidTr="0001082C">
        <w:trPr>
          <w:trHeight w:val="624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01082C" w:rsidTr="0001082C">
        <w:trPr>
          <w:trHeight w:val="624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1082C" w:rsidTr="0001082C">
        <w:trPr>
          <w:trHeight w:val="51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1082C" w:rsidTr="0001082C">
        <w:trPr>
          <w:trHeight w:val="624"/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1082C" w:rsidTr="0001082C">
        <w:trPr>
          <w:trHeight w:val="6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1082C" w:rsidTr="0001082C">
        <w:trPr>
          <w:trHeight w:val="624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1082C" w:rsidTr="0001082C">
        <w:trPr>
          <w:trHeight w:val="624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原工作单位</w:t>
            </w:r>
          </w:p>
        </w:tc>
        <w:tc>
          <w:tcPr>
            <w:tcW w:w="2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1082C" w:rsidTr="0001082C">
        <w:trPr>
          <w:trHeight w:val="624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持有何证书</w:t>
            </w:r>
          </w:p>
        </w:tc>
        <w:tc>
          <w:tcPr>
            <w:tcW w:w="2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widowControl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C" w:rsidRDefault="0001082C">
            <w:pPr>
              <w:widowControl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1082C" w:rsidTr="0001082C">
        <w:trPr>
          <w:trHeight w:val="1559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0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widowControl/>
              <w:jc w:val="center"/>
              <w:rPr>
                <w:rFonts w:ascii="仿宋_GB2312" w:eastAsia="仿宋_GB2312" w:hAnsi="宋体" w:hint="eastAsia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（填写高中起学习经历至目前工作经历）</w:t>
            </w:r>
          </w:p>
        </w:tc>
      </w:tr>
      <w:tr w:rsidR="0001082C" w:rsidTr="0001082C">
        <w:trPr>
          <w:trHeight w:val="482"/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01082C" w:rsidTr="0001082C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C" w:rsidRDefault="0001082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C" w:rsidRDefault="0001082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C" w:rsidRDefault="0001082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C" w:rsidRDefault="0001082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C" w:rsidRDefault="0001082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1082C" w:rsidTr="0001082C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C" w:rsidRDefault="0001082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C" w:rsidRDefault="0001082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C" w:rsidRDefault="0001082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C" w:rsidRDefault="0001082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C" w:rsidRDefault="0001082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1082C" w:rsidTr="0001082C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C" w:rsidRDefault="0001082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C" w:rsidRDefault="0001082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C" w:rsidRDefault="0001082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C" w:rsidRDefault="0001082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C" w:rsidRDefault="0001082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1082C" w:rsidTr="0001082C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C" w:rsidRDefault="0001082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C" w:rsidRDefault="0001082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C" w:rsidRDefault="0001082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C" w:rsidRDefault="0001082C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C" w:rsidRDefault="0001082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1082C" w:rsidTr="0001082C">
        <w:trPr>
          <w:cantSplit/>
          <w:trHeight w:val="1877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01082C" w:rsidRDefault="0001082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80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C" w:rsidRDefault="0001082C">
            <w:pPr>
              <w:spacing w:line="38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受余姚市姚州建设工程检测有限公司取消本人应聘、录用资格等有关处理决定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01082C" w:rsidRDefault="0001082C">
            <w:pPr>
              <w:spacing w:line="38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01082C" w:rsidRDefault="0001082C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01082C" w:rsidTr="0001082C">
        <w:trPr>
          <w:cantSplit/>
          <w:trHeight w:val="1151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2C" w:rsidRDefault="0001082C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01082C" w:rsidRDefault="0001082C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0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C" w:rsidRDefault="0001082C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</w:t>
            </w:r>
          </w:p>
          <w:p w:rsidR="0001082C" w:rsidRDefault="0001082C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01082C" w:rsidRDefault="0001082C">
            <w:pPr>
              <w:spacing w:line="440" w:lineRule="exact"/>
              <w:ind w:firstLineChars="2500" w:firstLine="600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877094" w:rsidRDefault="0001082C">
      <w:pPr>
        <w:rPr>
          <w:rFonts w:hint="eastAsia"/>
        </w:rPr>
      </w:pPr>
    </w:p>
    <w:sectPr w:rsidR="00877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81"/>
    <w:rsid w:val="0001082C"/>
    <w:rsid w:val="00317B4E"/>
    <w:rsid w:val="00C51881"/>
    <w:rsid w:val="00DA5414"/>
    <w:rsid w:val="00DC0BED"/>
    <w:rsid w:val="00F4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9C5AE-AC0A-4BD3-AA1C-1BB48821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2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2023-07-21T02:17:00Z</dcterms:created>
  <dcterms:modified xsi:type="dcterms:W3CDTF">2023-07-21T02:17:00Z</dcterms:modified>
</cp:coreProperties>
</file>