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sz w:val="28"/>
          <w:szCs w:val="28"/>
        </w:rPr>
        <w:t>：</w:t>
      </w:r>
      <w:bookmarkStart w:id="0" w:name="_GoBack"/>
      <w:bookmarkEnd w:id="0"/>
    </w:p>
    <w:p>
      <w:pPr>
        <w:widowControl w:val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授 权 委 托 书</w:t>
      </w:r>
    </w:p>
    <w:p>
      <w:pPr>
        <w:rPr>
          <w:rFonts w:ascii="仿宋_GB2312" w:hAnsi="Calibri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象山县城市建设投资集团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有限公司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本人因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Calibri" w:eastAsia="仿宋_GB2312"/>
          <w:sz w:val="32"/>
          <w:szCs w:val="32"/>
        </w:rPr>
        <w:t>原因，不能参加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象山县城市建设投资集团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Calibri" w:eastAsia="仿宋_GB2312"/>
          <w:sz w:val="32"/>
          <w:szCs w:val="32"/>
        </w:rPr>
        <w:t>现场报名。</w:t>
      </w:r>
      <w:r>
        <w:rPr>
          <w:rFonts w:hint="eastAsia" w:ascii="仿宋_GB2312" w:hAnsi="Calibri" w:eastAsia="仿宋_GB2312"/>
          <w:kern w:val="0"/>
          <w:sz w:val="32"/>
          <w:szCs w:val="32"/>
        </w:rPr>
        <w:t>特委托</w:t>
      </w:r>
      <w:r>
        <w:rPr>
          <w:rFonts w:hint="eastAsia" w:ascii="仿宋_GB2312" w:hAnsi="Calibri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 w:eastAsia="仿宋_GB2312"/>
          <w:sz w:val="32"/>
          <w:szCs w:val="32"/>
        </w:rPr>
        <w:t>同志（性别：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；工作单位：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Calibri" w:eastAsia="仿宋_GB2312"/>
          <w:sz w:val="32"/>
          <w:szCs w:val="32"/>
        </w:rPr>
        <w:t>；</w:t>
      </w:r>
      <w:r>
        <w:rPr>
          <w:rFonts w:ascii="仿宋_GB2312" w:hAnsi="Calibri" w:eastAsia="仿宋_GB2312"/>
          <w:sz w:val="32"/>
          <w:szCs w:val="32"/>
        </w:rPr>
        <w:t>与本人</w:t>
      </w:r>
      <w:r>
        <w:rPr>
          <w:rFonts w:hint="eastAsia" w:ascii="仿宋_GB2312" w:hAnsi="Calibri" w:eastAsia="仿宋_GB2312"/>
          <w:sz w:val="32"/>
          <w:szCs w:val="32"/>
        </w:rPr>
        <w:t>关系</w:t>
      </w:r>
      <w:r>
        <w:rPr>
          <w:rFonts w:ascii="仿宋_GB2312" w:hAnsi="Calibri" w:eastAsia="仿宋_GB2312"/>
          <w:sz w:val="32"/>
          <w:szCs w:val="32"/>
        </w:rPr>
        <w:t>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Calibri" w:eastAsia="仿宋_GB2312"/>
          <w:sz w:val="32"/>
          <w:szCs w:val="32"/>
        </w:rPr>
        <w:t>）代为报名。</w:t>
      </w:r>
    </w:p>
    <w:p>
      <w:pPr>
        <w:widowControl w:val="0"/>
        <w:ind w:firstLine="656" w:firstLineChars="205"/>
        <w:jc w:val="both"/>
        <w:rPr>
          <w:rFonts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widowControl w:val="0"/>
        <w:ind w:firstLine="435"/>
        <w:jc w:val="both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委托人（签名）：   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身份证号码：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        </w:t>
      </w: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受委托人（签名）：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身份证号码：        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widowControl w:val="0"/>
        <w:wordWrap w:val="0"/>
        <w:ind w:firstLine="4464" w:firstLineChars="1395"/>
        <w:jc w:val="right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年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月 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日     </w:t>
      </w:r>
    </w:p>
    <w:p>
      <w:pPr>
        <w:wordWrap w:val="0"/>
        <w:ind w:firstLine="6080" w:firstLineChars="190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</w:t>
      </w: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pStyle w:val="6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JiNTZmOTU3ODZmZjQ1NmU1NGYwMWQ1OGQyNjcifQ=="/>
  </w:docVars>
  <w:rsids>
    <w:rsidRoot w:val="6D9E1DC0"/>
    <w:rsid w:val="00001800"/>
    <w:rsid w:val="00556F34"/>
    <w:rsid w:val="006621EF"/>
    <w:rsid w:val="00961951"/>
    <w:rsid w:val="009A780D"/>
    <w:rsid w:val="00AB6C0E"/>
    <w:rsid w:val="00C9195E"/>
    <w:rsid w:val="00F11777"/>
    <w:rsid w:val="16C5335D"/>
    <w:rsid w:val="1F3D521A"/>
    <w:rsid w:val="221C6A26"/>
    <w:rsid w:val="3EE22714"/>
    <w:rsid w:val="3FF86678"/>
    <w:rsid w:val="44AA3B64"/>
    <w:rsid w:val="5179606E"/>
    <w:rsid w:val="6A1A7715"/>
    <w:rsid w:val="6CE859F3"/>
    <w:rsid w:val="6D9E1DC0"/>
    <w:rsid w:val="78775F26"/>
    <w:rsid w:val="7C80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99"/>
    <w:pPr>
      <w:jc w:val="center"/>
    </w:pPr>
    <w:rPr>
      <w:rFonts w:cs="宋体"/>
      <w:szCs w:val="20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2018-03-07T08:11:00Z</dcterms:created>
  <dc:creator>Administrator</dc:creator>
  <cp:lastModifiedBy>雀斑小表妹</cp:lastModifiedBy>
  <dcterms:modified xsi:type="dcterms:W3CDTF">2023-07-25T06:42:46Z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17A5CACA71CA4D9185D71DB671E6FB9F</vt:lpwstr>
  </property>
</Properties>
</file>