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2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  <w:lang w:val="en-US" w:eastAsia="zh-CN"/>
              </w:rPr>
              <w:t>泗门分局（服务窗口）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>
            <w:pPr>
              <w:spacing w:line="360" w:lineRule="exact"/>
              <w:ind w:firstLine="4560" w:firstLineChars="19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2023年  月    日</w:t>
      </w:r>
    </w:p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ZmNWYyZWJiMTY0OTQzMDU4OWY1ZjQ1ZTZhYzkifQ=="/>
  </w:docVars>
  <w:rsids>
    <w:rsidRoot w:val="00000000"/>
    <w:rsid w:val="50C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2023-09-11T07:25:01Z</dcterms:created>
  <dc:creator>Administrator</dc:creator>
  <cp:lastModifiedBy>企业用户_1177923185</cp:lastModifiedBy>
  <dcterms:modified xsi:type="dcterms:W3CDTF">2023-09-11T07:25:05Z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6633C871C0E04B10B79B851C7F1FF5EC_12</vt:lpwstr>
  </property>
</Properties>
</file>