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余姚市西南城建投资开发有限公司公开招聘报名登记表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高中起至目前工作经历）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本人愿意接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受余姚市西南城建投资开发有限公司取消本人应聘、录用资格等有关处理决定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>
      <w:pPr>
        <w:ind w:firstLine="964" w:firstLineChars="400"/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</w:t>
      </w:r>
      <w:r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  <w:t>□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大专</w:t>
      </w:r>
      <w:r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  <w:t>☑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本科□</w:t>
      </w:r>
      <w:r>
        <w:rPr>
          <w:rFonts w:hint="eastAsia" w:ascii="仿宋_GB2312" w:hAnsi="宋体" w:eastAsia="仿宋_GB2312"/>
          <w:b/>
          <w:bCs/>
          <w:color w:val="000000"/>
          <w:sz w:val="24"/>
          <w:lang w:eastAsia="zh-CN"/>
        </w:rPr>
        <w:t>硕士</w:t>
      </w:r>
    </w:p>
    <w:p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TY0MTdhZTBjODkzYTIyNjc2NmY5N2NhNTI0ZGUifQ=="/>
  </w:docVars>
  <w:rsids>
    <w:rsidRoot w:val="00B97F58"/>
    <w:rsid w:val="00031B81"/>
    <w:rsid w:val="00182D68"/>
    <w:rsid w:val="001C2A2F"/>
    <w:rsid w:val="002140A9"/>
    <w:rsid w:val="002931D9"/>
    <w:rsid w:val="002D7AF5"/>
    <w:rsid w:val="00313026"/>
    <w:rsid w:val="00326F39"/>
    <w:rsid w:val="003D2753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63217"/>
    <w:rsid w:val="00771B93"/>
    <w:rsid w:val="007A6BC5"/>
    <w:rsid w:val="007B3BE5"/>
    <w:rsid w:val="007C5990"/>
    <w:rsid w:val="00842549"/>
    <w:rsid w:val="00854161"/>
    <w:rsid w:val="00951BFB"/>
    <w:rsid w:val="0095582A"/>
    <w:rsid w:val="009617DE"/>
    <w:rsid w:val="00972DEE"/>
    <w:rsid w:val="009832B5"/>
    <w:rsid w:val="00986512"/>
    <w:rsid w:val="009C6374"/>
    <w:rsid w:val="009D1F43"/>
    <w:rsid w:val="00A14C08"/>
    <w:rsid w:val="00AE7C8C"/>
    <w:rsid w:val="00B031F4"/>
    <w:rsid w:val="00B97F58"/>
    <w:rsid w:val="00D01B8F"/>
    <w:rsid w:val="00D80761"/>
    <w:rsid w:val="00E53D5E"/>
    <w:rsid w:val="00EA699E"/>
    <w:rsid w:val="00F81B3F"/>
    <w:rsid w:val="333E7FBE"/>
    <w:rsid w:val="3F1C3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92</Words>
  <Characters>530</Characters>
  <Lines>4</Lines>
  <Paragraphs>1</Paragraphs>
  <TotalTime>1</TotalTime>
  <ScaleCrop>false</ScaleCrop>
  <LinksUpToDate>false</LinksUpToDate>
  <CharactersWithSpaces>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huihui</cp:lastModifiedBy>
  <dcterms:modified xsi:type="dcterms:W3CDTF">2023-09-15T03:36:38Z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10BF778BFD7949D19EE9149A6F838419</vt:lpwstr>
  </property>
</Properties>
</file>