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象山县旅游集团有限公司公开招聘工作人员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份证号码：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764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2023-09-18T07:52:24Z</dcterms:created>
  <dc:creator>Administrator</dc:creator>
  <cp:lastModifiedBy>李律昊</cp:lastModifiedBy>
  <dcterms:modified xsi:type="dcterms:W3CDTF">2023-09-18T07:52:42Z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9FD3630BA9994C76B00D6CCFD5B1E05C_12</vt:lpwstr>
  </property>
</Properties>
</file>