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中意宁波生态园控股集团有限公司公开招聘报名登记表</w:t>
      </w:r>
    </w:p>
    <w:p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sz w:val="24"/>
              </w:rPr>
              <w:t>中意宁波生态园控股集团有限公司取消本人应聘、录用资格等有关处理决定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00B97F58"/>
    <w:rsid w:val="00031B81"/>
    <w:rsid w:val="00182D68"/>
    <w:rsid w:val="002140A9"/>
    <w:rsid w:val="002931D9"/>
    <w:rsid w:val="002D7AF5"/>
    <w:rsid w:val="002F4125"/>
    <w:rsid w:val="00326F39"/>
    <w:rsid w:val="003D275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951BFB"/>
    <w:rsid w:val="0095582A"/>
    <w:rsid w:val="009617DE"/>
    <w:rsid w:val="00972DEE"/>
    <w:rsid w:val="009832B5"/>
    <w:rsid w:val="00986512"/>
    <w:rsid w:val="00997254"/>
    <w:rsid w:val="009C6374"/>
    <w:rsid w:val="009D1F43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F0D0C"/>
    <w:rsid w:val="00F0090D"/>
    <w:rsid w:val="00F81B3F"/>
    <w:rsid w:val="01F77AF3"/>
    <w:rsid w:val="333E7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376</Words>
  <Characters>388</Characters>
  <Lines>4</Lines>
  <Paragraphs>1</Paragraphs>
  <TotalTime>1</TotalTime>
  <ScaleCrop>false</ScaleCrop>
  <LinksUpToDate>false</LinksUpToDate>
  <CharactersWithSpaces>495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Hello</cp:lastModifiedBy>
  <dcterms:modified xsi:type="dcterms:W3CDTF">2022-11-17T00:35:53Z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10BF778BFD7949D19EE9149A6F838419</vt:lpwstr>
  </property>
</Properties>
</file>