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4414E3D" w:rsidR="00D01B8F" w:rsidRDefault="00771B9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余姚市姚东自来水有限公司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273FE65D" w:rsidR="00D01B8F" w:rsidRPr="00225085" w:rsidRDefault="00225085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</w:t>
            </w:r>
            <w:r w:rsidRPr="00225085">
              <w:rPr>
                <w:rFonts w:ascii="仿宋_GB2312" w:eastAsia="仿宋_GB2312" w:hAnsi="宋体" w:hint="eastAsia"/>
                <w:b/>
                <w:bCs/>
                <w:sz w:val="24"/>
              </w:rPr>
              <w:t>从高中教育填写起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，</w:t>
            </w:r>
            <w:r w:rsidRPr="00225085">
              <w:rPr>
                <w:rFonts w:ascii="仿宋_GB2312" w:eastAsia="仿宋_GB2312" w:hAnsi="宋体" w:hint="eastAsia"/>
                <w:b/>
                <w:bCs/>
                <w:sz w:val="24"/>
              </w:rPr>
              <w:t>至目前的工作经历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 w:rsidTr="00225085">
        <w:trPr>
          <w:cantSplit/>
          <w:trHeight w:val="154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6DE8E75A" w:rsidR="00D01B8F" w:rsidRPr="00771B93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771B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本人愿意接</w:t>
            </w:r>
            <w:r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</w:t>
            </w:r>
            <w:r w:rsidR="00771B93"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余姚市姚东自来水有限公司</w:t>
            </w:r>
            <w:r w:rsidRPr="00771B9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取消本人应聘、录用资格等有关处理决定</w:t>
            </w:r>
            <w:r w:rsidRPr="00771B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44225239" w14:textId="3F471E14" w:rsidR="00D01B8F" w:rsidRPr="001C2A2F" w:rsidRDefault="00972DEE" w:rsidP="00225085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225085">
        <w:rPr>
          <w:rFonts w:ascii="仿宋_GB2312" w:eastAsia="仿宋_GB2312" w:hAnsi="宋体"/>
          <w:b/>
          <w:bCs/>
          <w:color w:val="000000"/>
          <w:sz w:val="24"/>
        </w:rPr>
        <w:t>1</w:t>
      </w: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）年月填写范例：1997.02— 1997.12</w:t>
      </w:r>
      <w:r w:rsidR="00455D00" w:rsidRPr="001C2A2F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5A2815F2" w:rsidR="00D01B8F" w:rsidRPr="001C2A2F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225085">
        <w:rPr>
          <w:rFonts w:ascii="仿宋_GB2312" w:eastAsia="仿宋_GB2312" w:hAnsi="宋体"/>
          <w:b/>
          <w:bCs/>
          <w:color w:val="000000"/>
          <w:sz w:val="24"/>
        </w:rPr>
        <w:t>2</w:t>
      </w: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7000D78" w:rsidR="00D01B8F" w:rsidRPr="001C2A2F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225085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1C2A2F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1C2A2F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1C2A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2DF8" w14:textId="77777777" w:rsidR="006E7660" w:rsidRDefault="006E7660" w:rsidP="001C2A2F">
      <w:r>
        <w:separator/>
      </w:r>
    </w:p>
  </w:endnote>
  <w:endnote w:type="continuationSeparator" w:id="0">
    <w:p w14:paraId="6434B568" w14:textId="77777777" w:rsidR="006E7660" w:rsidRDefault="006E7660" w:rsidP="001C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85CF" w14:textId="77777777" w:rsidR="006E7660" w:rsidRDefault="006E7660" w:rsidP="001C2A2F">
      <w:r>
        <w:separator/>
      </w:r>
    </w:p>
  </w:footnote>
  <w:footnote w:type="continuationSeparator" w:id="0">
    <w:p w14:paraId="06961E89" w14:textId="77777777" w:rsidR="006E7660" w:rsidRDefault="006E7660" w:rsidP="001C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1C2A2F"/>
    <w:rsid w:val="002140A9"/>
    <w:rsid w:val="00225085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6E7660"/>
    <w:rsid w:val="007045E4"/>
    <w:rsid w:val="007069E4"/>
    <w:rsid w:val="00712D58"/>
    <w:rsid w:val="00763217"/>
    <w:rsid w:val="00771B93"/>
    <w:rsid w:val="007A6BC5"/>
    <w:rsid w:val="007B3BE5"/>
    <w:rsid w:val="007C5990"/>
    <w:rsid w:val="00842549"/>
    <w:rsid w:val="008A747B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EA699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508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26</cp:revision>
  <dcterms:created xsi:type="dcterms:W3CDTF">2016-03-01T03:49:00Z</dcterms:created>
  <dcterms:modified xsi:type="dcterms:W3CDTF">2023-09-25T08:52:00Z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