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8" w:rsidRDefault="00D92B3E">
      <w:pPr>
        <w:jc w:val="center"/>
      </w:pPr>
      <w:r w:rsidRPr="00D92B3E">
        <w:rPr>
          <w:rFonts w:ascii="黑体" w:eastAsia="黑体" w:hAnsi="黑体" w:hint="eastAsia"/>
          <w:bCs/>
          <w:szCs w:val="32"/>
        </w:rPr>
        <w:t>余姚市市场开发建设服务有限公司</w:t>
      </w:r>
      <w:r w:rsidR="009A6421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1F7008">
        <w:trPr>
          <w:trHeight w:val="541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1F7008">
        <w:trPr>
          <w:trHeight w:val="449"/>
        </w:trPr>
        <w:tc>
          <w:tcPr>
            <w:tcW w:w="1407" w:type="dxa"/>
            <w:vAlign w:val="center"/>
          </w:tcPr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8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51"/>
        </w:trPr>
        <w:tc>
          <w:tcPr>
            <w:tcW w:w="1407" w:type="dxa"/>
            <w:vAlign w:val="center"/>
          </w:tcPr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1F7008" w:rsidRDefault="009A642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1F7008" w:rsidRDefault="001F700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4"/>
        </w:trPr>
        <w:tc>
          <w:tcPr>
            <w:tcW w:w="1407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4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1F7008" w:rsidRDefault="009A642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1F7008" w:rsidRDefault="001F7008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09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09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1F7008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525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1F7008" w:rsidRDefault="001F7008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1F7008" w:rsidRDefault="009A64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1F7008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603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1F7008" w:rsidRDefault="009A642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（填写高中起学习经历至目前工作经历）</w:t>
            </w:r>
          </w:p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F7008" w:rsidRDefault="001F7008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 w:val="restart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trHeight w:val="486"/>
        </w:trPr>
        <w:tc>
          <w:tcPr>
            <w:tcW w:w="1407" w:type="dxa"/>
            <w:vMerge/>
            <w:vAlign w:val="center"/>
          </w:tcPr>
          <w:p w:rsidR="001F7008" w:rsidRDefault="001F70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1F7008" w:rsidRDefault="001F70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F7008">
        <w:trPr>
          <w:cantSplit/>
          <w:trHeight w:val="1877"/>
        </w:trPr>
        <w:tc>
          <w:tcPr>
            <w:tcW w:w="1407" w:type="dxa"/>
            <w:vAlign w:val="center"/>
          </w:tcPr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真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1F7008" w:rsidRDefault="009A642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接受</w:t>
            </w:r>
            <w:r w:rsidR="00D92B3E" w:rsidRPr="00D92B3E">
              <w:rPr>
                <w:rFonts w:ascii="仿宋_GB2312" w:eastAsia="仿宋_GB2312" w:hAnsi="宋体" w:hint="eastAsia"/>
                <w:color w:val="000000"/>
                <w:sz w:val="24"/>
              </w:rPr>
              <w:t>余姚市市场开发建设服务有限公司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取消本人应聘、录用资格等有关处理决定。</w:t>
            </w:r>
          </w:p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1F7008" w:rsidRDefault="009A642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1F7008">
        <w:trPr>
          <w:cantSplit/>
          <w:trHeight w:val="1046"/>
        </w:trPr>
        <w:tc>
          <w:tcPr>
            <w:tcW w:w="1407" w:type="dxa"/>
            <w:vAlign w:val="center"/>
          </w:tcPr>
          <w:p w:rsidR="001F7008" w:rsidRDefault="009A642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1F7008" w:rsidRDefault="009A642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1F7008" w:rsidRDefault="001F7008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F7008" w:rsidRDefault="009A642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1F7008" w:rsidRDefault="001F7008"/>
    <w:sectPr w:rsidR="001F7008" w:rsidSect="001F7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48" w:rsidRDefault="00AF5048" w:rsidP="00DA2015">
      <w:r>
        <w:separator/>
      </w:r>
    </w:p>
  </w:endnote>
  <w:endnote w:type="continuationSeparator" w:id="1">
    <w:p w:rsidR="00AF5048" w:rsidRDefault="00AF5048" w:rsidP="00DA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48" w:rsidRDefault="00AF5048" w:rsidP="00DA2015">
      <w:r>
        <w:separator/>
      </w:r>
    </w:p>
  </w:footnote>
  <w:footnote w:type="continuationSeparator" w:id="1">
    <w:p w:rsidR="00AF5048" w:rsidRDefault="00AF5048" w:rsidP="00DA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JkNjc0YTBhOTA0MzY1Yjk5NGY2MTQ4YzIxY2Y3Y2MifQ=="/>
  </w:docVars>
  <w:rsids>
    <w:rsidRoot w:val="00D064C5"/>
    <w:rsid w:val="001F7008"/>
    <w:rsid w:val="002035B1"/>
    <w:rsid w:val="00391A6C"/>
    <w:rsid w:val="003D3615"/>
    <w:rsid w:val="009A6421"/>
    <w:rsid w:val="00AF5048"/>
    <w:rsid w:val="00CD15D2"/>
    <w:rsid w:val="00D064C5"/>
    <w:rsid w:val="00D32EFC"/>
    <w:rsid w:val="00D92B3E"/>
    <w:rsid w:val="00DA2015"/>
    <w:rsid w:val="00FF4E7F"/>
    <w:rsid w:val="0F30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08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F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F7008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7008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lenovo</cp:lastModifiedBy>
  <cp:revision>4</cp:revision>
  <dcterms:created xsi:type="dcterms:W3CDTF">2022-11-07T02:33:00Z</dcterms:created>
  <dcterms:modified xsi:type="dcterms:W3CDTF">2024-03-13T02:28:00Z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B6EDFFCDB21E49D9B2F1077D57B8CD76_13</vt:lpwstr>
  </property>
</Properties>
</file>