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工作业绩汇总表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843"/>
        <w:gridCol w:w="241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起止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具体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（项目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、成果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工作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本人起何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作用（主持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、参加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31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完成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—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—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—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—</w:t>
            </w: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32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注：每</w:t>
      </w:r>
      <w:r>
        <w:rPr>
          <w:rFonts w:ascii="宋体" w:hAnsi="宋体" w:eastAsia="宋体"/>
          <w:sz w:val="24"/>
          <w:szCs w:val="24"/>
        </w:rPr>
        <w:t>一项工作业绩需</w:t>
      </w:r>
      <w:r>
        <w:rPr>
          <w:rFonts w:hint="eastAsia" w:ascii="宋体" w:hAnsi="宋体" w:eastAsia="宋体"/>
          <w:sz w:val="24"/>
          <w:szCs w:val="24"/>
        </w:rPr>
        <w:t>要</w:t>
      </w:r>
      <w:r>
        <w:rPr>
          <w:rFonts w:ascii="宋体" w:hAnsi="宋体" w:eastAsia="宋体"/>
          <w:sz w:val="24"/>
          <w:szCs w:val="24"/>
        </w:rPr>
        <w:t>提供佐证材料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不敷填写</w:t>
      </w:r>
      <w:r>
        <w:rPr>
          <w:rFonts w:ascii="宋体" w:hAnsi="宋体" w:eastAsia="宋体"/>
          <w:sz w:val="24"/>
          <w:szCs w:val="24"/>
        </w:rPr>
        <w:t>，可另行加页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rPr>
          <w:rFonts w:hint="eastAsia" w:ascii="黑体" w:hAnsi="宋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EyNTI5NTJkMDhlYzIxODRmOTlmZTc1NzI5NjcifQ=="/>
  </w:docVars>
  <w:rsids>
    <w:rsidRoot w:val="3DC507AE"/>
    <w:rsid w:val="104D2951"/>
    <w:rsid w:val="26A64365"/>
    <w:rsid w:val="26E77D88"/>
    <w:rsid w:val="374A2925"/>
    <w:rsid w:val="3DC5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2021-06-02T14:12:00Z</dcterms:created>
  <dc:creator>假正经</dc:creator>
  <cp:lastModifiedBy>ZJY</cp:lastModifiedBy>
  <cp:lastPrinted>2022-01-11T06:27:00Z</cp:lastPrinted>
  <dcterms:modified xsi:type="dcterms:W3CDTF">2024-07-30T06:29:35Z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24A9A056F3F24DB2AC8E0DB0D4E35CA2_12</vt:lpwstr>
  </property>
</Properties>
</file>