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 xml:space="preserve">2  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报名序号：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象山县公开招聘社区专职工作者报名登记表</w:t>
      </w: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24"/>
          <w:highlight w:val="none"/>
        </w:rPr>
        <w:t>报考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职位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 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30"/>
        <w:gridCol w:w="665"/>
        <w:gridCol w:w="791"/>
        <w:gridCol w:w="1204"/>
        <w:gridCol w:w="1076"/>
        <w:gridCol w:w="254"/>
        <w:gridCol w:w="665"/>
        <w:gridCol w:w="377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18" w:type="dxa"/>
            <w:vMerge w:val="restart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粘贴</w:t>
            </w:r>
            <w:r>
              <w:rPr>
                <w:rFonts w:hint="eastAsia"/>
                <w:color w:val="auto"/>
                <w:sz w:val="24"/>
                <w:highlight w:val="none"/>
              </w:rPr>
              <w:t>近期免冠1寸正面照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参加工作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政治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6362" w:type="dxa"/>
            <w:gridSpan w:val="8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学历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全日制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2660" w:type="dxa"/>
            <w:gridSpan w:val="3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30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在职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2660" w:type="dxa"/>
            <w:gridSpan w:val="3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7980" w:type="dxa"/>
            <w:gridSpan w:val="9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职称情况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有何特长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笔试加分情况说明</w:t>
            </w:r>
          </w:p>
        </w:tc>
        <w:tc>
          <w:tcPr>
            <w:tcW w:w="7980" w:type="dxa"/>
            <w:gridSpan w:val="9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现工作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7980" w:type="dxa"/>
            <w:gridSpan w:val="9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工作简历</w:t>
            </w:r>
          </w:p>
        </w:tc>
        <w:tc>
          <w:tcPr>
            <w:tcW w:w="7980" w:type="dxa"/>
            <w:gridSpan w:val="9"/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承诺栏</w:t>
            </w:r>
          </w:p>
        </w:tc>
        <w:tc>
          <w:tcPr>
            <w:tcW w:w="7980" w:type="dxa"/>
            <w:gridSpan w:val="9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考生承诺：本人认可并将遵守本次招聘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公告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中各项内容及程序；以上填写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的内容和提供的材料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属实，否则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自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愿取消考试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录用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资格。</w:t>
            </w:r>
          </w:p>
          <w:p>
            <w:pPr>
              <w:spacing w:line="300" w:lineRule="exact"/>
              <w:ind w:right="735" w:firstLine="1995" w:firstLineChars="95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300" w:lineRule="exact"/>
              <w:ind w:right="735" w:firstLine="3045" w:firstLineChars="145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考生签字：</w:t>
            </w:r>
          </w:p>
          <w:p>
            <w:pPr>
              <w:ind w:firstLine="6300" w:firstLineChars="3000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审核意见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ind w:firstLine="6300" w:firstLineChars="300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初初  审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ind w:firstLine="6300" w:firstLineChars="30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初</w:t>
            </w:r>
          </w:p>
        </w:tc>
        <w:tc>
          <w:tcPr>
            <w:tcW w:w="1995" w:type="dxa"/>
            <w:gridSpan w:val="3"/>
            <w:noWrap w:val="0"/>
            <w:vAlign w:val="top"/>
          </w:tcPr>
          <w:p>
            <w:pPr>
              <w:ind w:firstLine="6300" w:firstLineChars="300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复复  审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ind w:firstLine="6300" w:firstLineChars="30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2EA1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2024-09-19T07:22:50Z</dcterms:created>
  <dc:creator>Administrator</dc:creator>
  <cp:lastModifiedBy>善逝</cp:lastModifiedBy>
  <dcterms:modified xsi:type="dcterms:W3CDTF">2024-09-19T07:23:12Z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EC5E826F3AFA4406B05F2E1DD423F001_12</vt:lpwstr>
  </property>
</Properties>
</file>