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CAC4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leftChars="0" w:right="0" w:firstLine="640" w:firstLineChars="200"/>
        <w:jc w:val="left"/>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附件 5</w:t>
      </w:r>
    </w:p>
    <w:p w14:paraId="4E373CB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Microsoft YaHei UI" w:hAnsi="Microsoft YaHei UI" w:eastAsia="Microsoft YaHei UI" w:cs="Microsoft YaHei UI"/>
          <w:i w:val="0"/>
          <w:caps w:val="0"/>
          <w:spacing w:val="8"/>
          <w:kern w:val="0"/>
          <w:sz w:val="32"/>
          <w:szCs w:val="32"/>
          <w:lang w:val="en-US" w:eastAsia="zh-CN" w:bidi="ar"/>
        </w:rPr>
      </w:pPr>
      <w:r>
        <w:rPr>
          <w:rFonts w:hint="eastAsia" w:ascii="Microsoft YaHei UI" w:hAnsi="Microsoft YaHei UI" w:eastAsia="Microsoft YaHei UI" w:cs="Microsoft YaHei UI"/>
          <w:i w:val="0"/>
          <w:caps w:val="0"/>
          <w:spacing w:val="8"/>
          <w:kern w:val="0"/>
          <w:sz w:val="32"/>
          <w:szCs w:val="32"/>
          <w:lang w:val="en-US" w:eastAsia="zh-CN" w:bidi="ar"/>
        </w:rPr>
        <w:t>（一）宁波舜建集团有限公司所属子公司</w:t>
      </w:r>
    </w:p>
    <w:p w14:paraId="1A9B03CC">
      <w:pPr>
        <w:pStyle w:val="4"/>
        <w:rPr>
          <w:rFonts w:hint="default"/>
          <w:lang w:val="en-US" w:eastAsia="zh-CN"/>
        </w:rPr>
      </w:pPr>
    </w:p>
    <w:tbl>
      <w:tblPr>
        <w:tblStyle w:val="8"/>
        <w:tblW w:w="1065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1600"/>
        <w:gridCol w:w="1400"/>
        <w:gridCol w:w="828"/>
        <w:gridCol w:w="3827"/>
        <w:gridCol w:w="2995"/>
      </w:tblGrid>
      <w:tr w14:paraId="719D9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90" w:hRule="atLeast"/>
          <w:jc w:val="center"/>
        </w:trPr>
        <w:tc>
          <w:tcPr>
            <w:tcW w:w="1600" w:type="dxa"/>
            <w:tcBorders>
              <w:tl2br w:val="nil"/>
              <w:tr2bl w:val="nil"/>
            </w:tcBorders>
            <w:shd w:val="clear" w:color="auto" w:fill="auto"/>
            <w:tcMar>
              <w:top w:w="15" w:type="dxa"/>
              <w:left w:w="15" w:type="dxa"/>
              <w:right w:w="15" w:type="dxa"/>
            </w:tcMar>
            <w:vAlign w:val="center"/>
          </w:tcPr>
          <w:p w14:paraId="0916693B">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caps w:val="0"/>
                <w:spacing w:val="8"/>
                <w:kern w:val="0"/>
                <w:sz w:val="21"/>
                <w:szCs w:val="21"/>
                <w:lang w:val="en-US" w:eastAsia="zh-CN" w:bidi="ar"/>
              </w:rPr>
            </w:pPr>
            <w:r>
              <w:rPr>
                <w:rFonts w:hint="eastAsia" w:ascii="Microsoft YaHei UI" w:hAnsi="Microsoft YaHei UI" w:eastAsia="Microsoft YaHei UI" w:cs="Microsoft YaHei UI"/>
                <w:i w:val="0"/>
                <w:caps w:val="0"/>
                <w:spacing w:val="8"/>
                <w:kern w:val="0"/>
                <w:sz w:val="21"/>
                <w:szCs w:val="21"/>
                <w:lang w:val="en-US" w:eastAsia="zh-CN" w:bidi="ar"/>
              </w:rPr>
              <w:t>招聘单位</w:t>
            </w:r>
          </w:p>
        </w:tc>
        <w:tc>
          <w:tcPr>
            <w:tcW w:w="1400" w:type="dxa"/>
            <w:tcBorders>
              <w:tl2br w:val="nil"/>
              <w:tr2bl w:val="nil"/>
            </w:tcBorders>
            <w:shd w:val="clear" w:color="auto" w:fill="auto"/>
            <w:tcMar>
              <w:top w:w="15" w:type="dxa"/>
              <w:left w:w="15" w:type="dxa"/>
              <w:right w:w="15" w:type="dxa"/>
            </w:tcMar>
            <w:vAlign w:val="center"/>
          </w:tcPr>
          <w:p w14:paraId="52A8E388">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caps w:val="0"/>
                <w:spacing w:val="8"/>
                <w:kern w:val="0"/>
                <w:sz w:val="21"/>
                <w:szCs w:val="21"/>
                <w:lang w:val="en-US" w:eastAsia="zh-CN" w:bidi="ar"/>
              </w:rPr>
            </w:pPr>
            <w:r>
              <w:rPr>
                <w:rFonts w:hint="eastAsia" w:ascii="Microsoft YaHei UI" w:hAnsi="Microsoft YaHei UI" w:eastAsia="Microsoft YaHei UI" w:cs="Microsoft YaHei UI"/>
                <w:i w:val="0"/>
                <w:caps w:val="0"/>
                <w:spacing w:val="8"/>
                <w:kern w:val="0"/>
                <w:sz w:val="21"/>
                <w:szCs w:val="21"/>
                <w:lang w:val="en-US" w:eastAsia="zh-CN" w:bidi="ar"/>
              </w:rPr>
              <w:t>招聘岗位</w:t>
            </w:r>
          </w:p>
        </w:tc>
        <w:tc>
          <w:tcPr>
            <w:tcW w:w="828" w:type="dxa"/>
            <w:tcBorders>
              <w:tl2br w:val="nil"/>
              <w:tr2bl w:val="nil"/>
            </w:tcBorders>
            <w:shd w:val="clear" w:color="auto" w:fill="auto"/>
            <w:tcMar>
              <w:top w:w="15" w:type="dxa"/>
              <w:left w:w="15" w:type="dxa"/>
              <w:right w:w="15" w:type="dxa"/>
            </w:tcMar>
            <w:vAlign w:val="center"/>
          </w:tcPr>
          <w:p w14:paraId="669B02F5">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caps w:val="0"/>
                <w:spacing w:val="8"/>
                <w:kern w:val="0"/>
                <w:sz w:val="21"/>
                <w:szCs w:val="21"/>
                <w:lang w:val="en-US" w:eastAsia="zh-CN" w:bidi="ar"/>
              </w:rPr>
            </w:pPr>
            <w:r>
              <w:rPr>
                <w:rFonts w:hint="eastAsia" w:ascii="Microsoft YaHei UI" w:hAnsi="Microsoft YaHei UI" w:eastAsia="Microsoft YaHei UI" w:cs="Microsoft YaHei UI"/>
                <w:i w:val="0"/>
                <w:caps w:val="0"/>
                <w:spacing w:val="8"/>
                <w:kern w:val="0"/>
                <w:sz w:val="21"/>
                <w:szCs w:val="21"/>
                <w:lang w:val="en-US" w:eastAsia="zh-CN" w:bidi="ar"/>
              </w:rPr>
              <w:t>人数</w:t>
            </w:r>
          </w:p>
        </w:tc>
        <w:tc>
          <w:tcPr>
            <w:tcW w:w="3827" w:type="dxa"/>
            <w:tcBorders>
              <w:tl2br w:val="nil"/>
              <w:tr2bl w:val="nil"/>
            </w:tcBorders>
            <w:shd w:val="clear" w:color="auto" w:fill="auto"/>
            <w:tcMar>
              <w:top w:w="15" w:type="dxa"/>
              <w:left w:w="15" w:type="dxa"/>
              <w:right w:w="15" w:type="dxa"/>
            </w:tcMar>
            <w:vAlign w:val="center"/>
          </w:tcPr>
          <w:p w14:paraId="121ABA48">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caps w:val="0"/>
                <w:spacing w:val="8"/>
                <w:kern w:val="0"/>
                <w:sz w:val="21"/>
                <w:szCs w:val="21"/>
                <w:lang w:val="en-US" w:eastAsia="zh-CN" w:bidi="ar"/>
              </w:rPr>
            </w:pPr>
            <w:r>
              <w:rPr>
                <w:rFonts w:hint="eastAsia" w:ascii="Microsoft YaHei UI" w:hAnsi="Microsoft YaHei UI" w:eastAsia="Microsoft YaHei UI" w:cs="Microsoft YaHei UI"/>
                <w:i w:val="0"/>
                <w:caps w:val="0"/>
                <w:spacing w:val="8"/>
                <w:kern w:val="0"/>
                <w:sz w:val="21"/>
                <w:szCs w:val="21"/>
                <w:lang w:val="en-US" w:eastAsia="zh-CN" w:bidi="ar"/>
              </w:rPr>
              <w:t>岗位要求</w:t>
            </w:r>
          </w:p>
        </w:tc>
        <w:tc>
          <w:tcPr>
            <w:tcW w:w="2995" w:type="dxa"/>
            <w:tcBorders>
              <w:tl2br w:val="nil"/>
              <w:tr2bl w:val="nil"/>
            </w:tcBorders>
            <w:shd w:val="clear" w:color="auto" w:fill="auto"/>
            <w:tcMar>
              <w:top w:w="15" w:type="dxa"/>
              <w:left w:w="15" w:type="dxa"/>
              <w:right w:w="15" w:type="dxa"/>
            </w:tcMar>
            <w:vAlign w:val="center"/>
          </w:tcPr>
          <w:p w14:paraId="7CC6C985">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caps w:val="0"/>
                <w:spacing w:val="8"/>
                <w:kern w:val="0"/>
                <w:sz w:val="21"/>
                <w:szCs w:val="21"/>
                <w:lang w:val="en-US" w:eastAsia="zh-CN" w:bidi="ar"/>
              </w:rPr>
            </w:pPr>
            <w:r>
              <w:rPr>
                <w:rFonts w:hint="eastAsia" w:ascii="Microsoft YaHei UI" w:hAnsi="Microsoft YaHei UI" w:eastAsia="Microsoft YaHei UI" w:cs="Microsoft YaHei UI"/>
                <w:i w:val="0"/>
                <w:caps w:val="0"/>
                <w:spacing w:val="8"/>
                <w:kern w:val="0"/>
                <w:sz w:val="21"/>
                <w:szCs w:val="21"/>
                <w:lang w:val="en-US" w:eastAsia="zh-CN" w:bidi="ar"/>
              </w:rPr>
              <w:t>备注</w:t>
            </w:r>
          </w:p>
        </w:tc>
      </w:tr>
      <w:tr w14:paraId="73E063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55" w:hRule="atLeast"/>
          <w:jc w:val="center"/>
        </w:trPr>
        <w:tc>
          <w:tcPr>
            <w:tcW w:w="1600" w:type="dxa"/>
            <w:vMerge w:val="restart"/>
            <w:tcBorders>
              <w:tl2br w:val="nil"/>
              <w:tr2bl w:val="nil"/>
            </w:tcBorders>
            <w:shd w:val="clear" w:color="auto" w:fill="auto"/>
            <w:tcMar>
              <w:top w:w="15" w:type="dxa"/>
              <w:left w:w="15" w:type="dxa"/>
              <w:right w:w="15" w:type="dxa"/>
            </w:tcMar>
            <w:vAlign w:val="center"/>
          </w:tcPr>
          <w:p w14:paraId="3A7F2CFB">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余姚市城市天然气有限公司（公司地址：余姚市兰江街道新西门南路219号）</w:t>
            </w:r>
          </w:p>
        </w:tc>
        <w:tc>
          <w:tcPr>
            <w:tcW w:w="1400" w:type="dxa"/>
            <w:tcBorders>
              <w:tl2br w:val="nil"/>
              <w:tr2bl w:val="nil"/>
            </w:tcBorders>
            <w:shd w:val="clear" w:color="auto" w:fill="auto"/>
            <w:noWrap/>
            <w:tcMar>
              <w:top w:w="15" w:type="dxa"/>
              <w:left w:w="15" w:type="dxa"/>
              <w:right w:w="15" w:type="dxa"/>
            </w:tcMar>
            <w:vAlign w:val="center"/>
          </w:tcPr>
          <w:p w14:paraId="54C529DF">
            <w:pPr>
              <w:keepNext w:val="0"/>
              <w:keepLines w:val="0"/>
              <w:numPr>
                <w:ilvl w:val="0"/>
                <w:numId w:val="0"/>
              </w:numPr>
              <w:suppressLineNumbers w:val="0"/>
              <w:spacing w:before="0" w:beforeAutospacing="0" w:after="0" w:afterAutospacing="0"/>
              <w:ind w:left="0" w:right="0" w:rightChars="0"/>
              <w:jc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管网运维员</w:t>
            </w:r>
          </w:p>
        </w:tc>
        <w:tc>
          <w:tcPr>
            <w:tcW w:w="828" w:type="dxa"/>
            <w:tcBorders>
              <w:tl2br w:val="nil"/>
              <w:tr2bl w:val="nil"/>
            </w:tcBorders>
            <w:shd w:val="clear" w:color="auto" w:fill="auto"/>
            <w:noWrap/>
            <w:tcMar>
              <w:top w:w="15" w:type="dxa"/>
              <w:left w:w="15" w:type="dxa"/>
              <w:right w:w="15" w:type="dxa"/>
            </w:tcMar>
            <w:vAlign w:val="center"/>
          </w:tcPr>
          <w:p w14:paraId="006BC12E">
            <w:pPr>
              <w:keepNext w:val="0"/>
              <w:keepLines w:val="0"/>
              <w:numPr>
                <w:ilvl w:val="0"/>
                <w:numId w:val="0"/>
              </w:numPr>
              <w:suppressLineNumbers w:val="0"/>
              <w:spacing w:before="0" w:beforeAutospacing="0" w:after="0" w:afterAutospacing="0"/>
              <w:ind w:left="0" w:right="0" w:rightChars="0"/>
              <w:jc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1</w:t>
            </w:r>
          </w:p>
        </w:tc>
        <w:tc>
          <w:tcPr>
            <w:tcW w:w="3827" w:type="dxa"/>
            <w:tcBorders>
              <w:tl2br w:val="nil"/>
              <w:tr2bl w:val="nil"/>
            </w:tcBorders>
            <w:shd w:val="clear" w:color="auto" w:fill="auto"/>
            <w:tcMar>
              <w:top w:w="15" w:type="dxa"/>
              <w:left w:w="15" w:type="dxa"/>
              <w:right w:w="15" w:type="dxa"/>
            </w:tcMar>
            <w:vAlign w:val="center"/>
          </w:tcPr>
          <w:p w14:paraId="32E8A3F8">
            <w:pPr>
              <w:keepNext w:val="0"/>
              <w:keepLines w:val="0"/>
              <w:numPr>
                <w:ilvl w:val="0"/>
                <w:numId w:val="0"/>
              </w:numPr>
              <w:suppressLineNumbers w:val="0"/>
              <w:spacing w:before="0" w:beforeAutospacing="0" w:after="0" w:afterAutospacing="0"/>
              <w:ind w:left="0" w:right="0" w:rightChars="0"/>
              <w:jc w:val="left"/>
              <w:rPr>
                <w:rFonts w:hint="default"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1.本科及以上学历，城乡规划学类、机械工程类、交通运输类、交通运输工程类、船舶与海洋工程类、水利工程类、建筑学类、建筑类、土木类、材料类、材料科学与工程类、化学类、化学工程与技术类、能源动力类、地质类、地质学类、地质资源与地质工程类专业毕业；</w:t>
            </w:r>
          </w:p>
          <w:p w14:paraId="2488C102">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2.年龄在35周岁及以下（即1989年1月</w:t>
            </w:r>
            <w:r>
              <w:rPr>
                <w:rFonts w:hint="default" w:ascii="Microsoft YaHei UI" w:hAnsi="Microsoft YaHei UI" w:eastAsia="Microsoft YaHei UI" w:cs="Microsoft YaHei UI"/>
                <w:i w:val="0"/>
                <w:caps w:val="0"/>
                <w:spacing w:val="9"/>
                <w:kern w:val="0"/>
                <w:sz w:val="18"/>
                <w:szCs w:val="18"/>
                <w:lang w:val="en-US" w:eastAsia="zh-CN" w:bidi="ar"/>
              </w:rPr>
              <w:t>1</w:t>
            </w:r>
            <w:r>
              <w:rPr>
                <w:rFonts w:hint="eastAsia" w:ascii="Microsoft YaHei UI" w:hAnsi="Microsoft YaHei UI" w:eastAsia="Microsoft YaHei UI" w:cs="Microsoft YaHei UI"/>
                <w:i w:val="0"/>
                <w:caps w:val="0"/>
                <w:spacing w:val="9"/>
                <w:kern w:val="0"/>
                <w:sz w:val="18"/>
                <w:szCs w:val="18"/>
                <w:lang w:val="en-US" w:eastAsia="zh-CN" w:bidi="ar"/>
              </w:rPr>
              <w:t>日及以后出生）；</w:t>
            </w:r>
          </w:p>
          <w:p w14:paraId="3E69434F">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3.宁波大市户籍。</w:t>
            </w:r>
          </w:p>
        </w:tc>
        <w:tc>
          <w:tcPr>
            <w:tcW w:w="2995" w:type="dxa"/>
            <w:tcBorders>
              <w:tl2br w:val="nil"/>
              <w:tr2bl w:val="nil"/>
            </w:tcBorders>
            <w:shd w:val="clear" w:color="auto" w:fill="auto"/>
            <w:noWrap/>
            <w:tcMar>
              <w:top w:w="15" w:type="dxa"/>
              <w:left w:w="15" w:type="dxa"/>
              <w:right w:w="15" w:type="dxa"/>
            </w:tcMar>
            <w:vAlign w:val="center"/>
          </w:tcPr>
          <w:p w14:paraId="657B34D0">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1.户外工作较多，适合男性；</w:t>
            </w:r>
          </w:p>
          <w:p w14:paraId="172D6419">
            <w:pPr>
              <w:keepNext w:val="0"/>
              <w:keepLines w:val="0"/>
              <w:numPr>
                <w:ilvl w:val="0"/>
                <w:numId w:val="0"/>
              </w:numPr>
              <w:suppressLineNumbers w:val="0"/>
              <w:spacing w:before="0" w:beforeAutospacing="0" w:after="0" w:afterAutospacing="0"/>
              <w:ind w:left="0" w:right="0" w:rightChars="0"/>
              <w:jc w:val="left"/>
              <w:rPr>
                <w:rFonts w:hint="default"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2.工作地点：丈亭镇。</w:t>
            </w:r>
          </w:p>
        </w:tc>
      </w:tr>
      <w:tr w14:paraId="3CEEC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983" w:hRule="atLeast"/>
          <w:jc w:val="center"/>
        </w:trPr>
        <w:tc>
          <w:tcPr>
            <w:tcW w:w="1600" w:type="dxa"/>
            <w:vMerge w:val="continue"/>
            <w:tcBorders>
              <w:tl2br w:val="nil"/>
              <w:tr2bl w:val="nil"/>
            </w:tcBorders>
            <w:shd w:val="clear" w:color="auto" w:fill="auto"/>
            <w:tcMar>
              <w:top w:w="15" w:type="dxa"/>
              <w:left w:w="15" w:type="dxa"/>
              <w:right w:w="15" w:type="dxa"/>
            </w:tcMar>
            <w:vAlign w:val="center"/>
          </w:tcPr>
          <w:p w14:paraId="09A3A792">
            <w:pPr>
              <w:keepNext w:val="0"/>
              <w:keepLines w:val="0"/>
              <w:suppressLineNumbers w:val="0"/>
              <w:spacing w:before="0" w:beforeAutospacing="0" w:after="0" w:afterAutospacing="0"/>
              <w:ind w:left="0" w:right="0"/>
              <w:jc w:val="center"/>
              <w:rPr>
                <w:rFonts w:hint="eastAsia" w:ascii="Microsoft YaHei UI" w:hAnsi="Microsoft YaHei UI" w:eastAsia="Microsoft YaHei UI" w:cs="Microsoft YaHei UI"/>
                <w:i w:val="0"/>
                <w:caps w:val="0"/>
                <w:spacing w:val="9"/>
                <w:kern w:val="0"/>
                <w:sz w:val="18"/>
                <w:szCs w:val="18"/>
                <w:lang w:val="en-US" w:eastAsia="zh-CN" w:bidi="ar"/>
              </w:rPr>
            </w:pPr>
          </w:p>
        </w:tc>
        <w:tc>
          <w:tcPr>
            <w:tcW w:w="1400" w:type="dxa"/>
            <w:tcBorders>
              <w:tl2br w:val="nil"/>
              <w:tr2bl w:val="nil"/>
            </w:tcBorders>
            <w:shd w:val="clear" w:color="auto" w:fill="auto"/>
            <w:tcMar>
              <w:top w:w="15" w:type="dxa"/>
              <w:left w:w="15" w:type="dxa"/>
              <w:right w:w="15" w:type="dxa"/>
            </w:tcMar>
            <w:vAlign w:val="center"/>
          </w:tcPr>
          <w:p w14:paraId="09A5E318">
            <w:pPr>
              <w:keepNext w:val="0"/>
              <w:keepLines w:val="0"/>
              <w:numPr>
                <w:ilvl w:val="0"/>
                <w:numId w:val="0"/>
              </w:numPr>
              <w:suppressLineNumbers w:val="0"/>
              <w:spacing w:before="0" w:beforeAutospacing="0" w:after="0" w:afterAutospacing="0"/>
              <w:ind w:left="0" w:right="0" w:rightChars="0"/>
              <w:jc w:val="center"/>
              <w:rPr>
                <w:rFonts w:hint="default"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抢维修员</w:t>
            </w:r>
          </w:p>
        </w:tc>
        <w:tc>
          <w:tcPr>
            <w:tcW w:w="828" w:type="dxa"/>
            <w:tcBorders>
              <w:tl2br w:val="nil"/>
              <w:tr2bl w:val="nil"/>
            </w:tcBorders>
            <w:shd w:val="clear" w:color="auto" w:fill="auto"/>
            <w:noWrap/>
            <w:tcMar>
              <w:top w:w="15" w:type="dxa"/>
              <w:left w:w="15" w:type="dxa"/>
              <w:right w:w="15" w:type="dxa"/>
            </w:tcMar>
            <w:vAlign w:val="center"/>
          </w:tcPr>
          <w:p w14:paraId="43797EE8">
            <w:pPr>
              <w:keepNext w:val="0"/>
              <w:keepLines w:val="0"/>
              <w:numPr>
                <w:ilvl w:val="0"/>
                <w:numId w:val="0"/>
              </w:numPr>
              <w:suppressLineNumbers w:val="0"/>
              <w:spacing w:before="0" w:beforeAutospacing="0" w:after="0" w:afterAutospacing="0"/>
              <w:ind w:left="0" w:right="0" w:rightChars="0"/>
              <w:jc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1</w:t>
            </w:r>
          </w:p>
        </w:tc>
        <w:tc>
          <w:tcPr>
            <w:tcW w:w="3827" w:type="dxa"/>
            <w:tcBorders>
              <w:tl2br w:val="nil"/>
              <w:tr2bl w:val="nil"/>
            </w:tcBorders>
            <w:shd w:val="clear" w:color="auto" w:fill="auto"/>
            <w:tcMar>
              <w:top w:w="15" w:type="dxa"/>
              <w:left w:w="15" w:type="dxa"/>
              <w:right w:w="15" w:type="dxa"/>
            </w:tcMar>
            <w:vAlign w:val="center"/>
          </w:tcPr>
          <w:p w14:paraId="330EB529">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1.全日制大专及以上学历，专业不限；</w:t>
            </w:r>
          </w:p>
          <w:p w14:paraId="70217ADB">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2.年龄在35周岁及以下（即1989年1月</w:t>
            </w:r>
            <w:r>
              <w:rPr>
                <w:rFonts w:hint="default" w:ascii="Microsoft YaHei UI" w:hAnsi="Microsoft YaHei UI" w:eastAsia="Microsoft YaHei UI" w:cs="Microsoft YaHei UI"/>
                <w:i w:val="0"/>
                <w:caps w:val="0"/>
                <w:spacing w:val="9"/>
                <w:kern w:val="0"/>
                <w:sz w:val="18"/>
                <w:szCs w:val="18"/>
                <w:lang w:val="en-US" w:eastAsia="zh-CN" w:bidi="ar"/>
              </w:rPr>
              <w:t>1</w:t>
            </w:r>
            <w:r>
              <w:rPr>
                <w:rFonts w:hint="eastAsia" w:ascii="Microsoft YaHei UI" w:hAnsi="Microsoft YaHei UI" w:eastAsia="Microsoft YaHei UI" w:cs="Microsoft YaHei UI"/>
                <w:i w:val="0"/>
                <w:caps w:val="0"/>
                <w:spacing w:val="9"/>
                <w:kern w:val="0"/>
                <w:sz w:val="18"/>
                <w:szCs w:val="18"/>
                <w:lang w:val="en-US" w:eastAsia="zh-CN" w:bidi="ar"/>
              </w:rPr>
              <w:t>日及以后出生）；</w:t>
            </w:r>
          </w:p>
          <w:p w14:paraId="6024138A">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3.持有C1驾照；</w:t>
            </w:r>
          </w:p>
          <w:p w14:paraId="6B1F2863">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4.宁波大市户籍。</w:t>
            </w:r>
          </w:p>
        </w:tc>
        <w:tc>
          <w:tcPr>
            <w:tcW w:w="2995" w:type="dxa"/>
            <w:tcBorders>
              <w:tl2br w:val="nil"/>
              <w:tr2bl w:val="nil"/>
            </w:tcBorders>
            <w:shd w:val="clear" w:color="auto" w:fill="auto"/>
            <w:tcMar>
              <w:top w:w="15" w:type="dxa"/>
              <w:left w:w="15" w:type="dxa"/>
              <w:right w:w="15" w:type="dxa"/>
            </w:tcMar>
            <w:vAlign w:val="center"/>
          </w:tcPr>
          <w:p w14:paraId="600E87D4">
            <w:pPr>
              <w:keepNext w:val="0"/>
              <w:keepLines w:val="0"/>
              <w:numPr>
                <w:ilvl w:val="0"/>
                <w:numId w:val="0"/>
              </w:numPr>
              <w:suppressLineNumbers w:val="0"/>
              <w:spacing w:before="0" w:beforeAutospacing="0" w:after="0" w:afterAutospacing="0"/>
              <w:ind w:left="0" w:right="0" w:rightChars="0"/>
              <w:jc w:val="left"/>
              <w:rPr>
                <w:rFonts w:hint="default"/>
                <w:lang w:val="en-US" w:eastAsia="zh-CN"/>
              </w:rPr>
            </w:pPr>
            <w:r>
              <w:rPr>
                <w:rFonts w:hint="eastAsia" w:ascii="Microsoft YaHei UI" w:hAnsi="Microsoft YaHei UI" w:eastAsia="Microsoft YaHei UI" w:cs="Microsoft YaHei UI"/>
                <w:i w:val="0"/>
                <w:caps w:val="0"/>
                <w:spacing w:val="9"/>
                <w:kern w:val="0"/>
                <w:sz w:val="18"/>
                <w:szCs w:val="18"/>
                <w:lang w:val="en-US" w:eastAsia="zh-CN" w:bidi="ar"/>
              </w:rPr>
              <w:t>三班制，适合男性。</w:t>
            </w:r>
          </w:p>
        </w:tc>
      </w:tr>
      <w:tr w14:paraId="32E606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2541" w:hRule="atLeast"/>
          <w:jc w:val="center"/>
        </w:trPr>
        <w:tc>
          <w:tcPr>
            <w:tcW w:w="1600" w:type="dxa"/>
            <w:vMerge w:val="continue"/>
            <w:tcBorders>
              <w:tl2br w:val="nil"/>
              <w:tr2bl w:val="nil"/>
            </w:tcBorders>
            <w:shd w:val="clear" w:color="auto" w:fill="auto"/>
            <w:tcMar>
              <w:top w:w="15" w:type="dxa"/>
              <w:left w:w="15" w:type="dxa"/>
              <w:right w:w="15" w:type="dxa"/>
            </w:tcMar>
            <w:vAlign w:val="center"/>
          </w:tcPr>
          <w:p w14:paraId="6140D093">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caps w:val="0"/>
                <w:spacing w:val="9"/>
                <w:kern w:val="0"/>
                <w:sz w:val="18"/>
                <w:szCs w:val="18"/>
                <w:lang w:val="en-US" w:eastAsia="zh-CN" w:bidi="ar"/>
              </w:rPr>
            </w:pPr>
          </w:p>
        </w:tc>
        <w:tc>
          <w:tcPr>
            <w:tcW w:w="1400" w:type="dxa"/>
            <w:tcBorders>
              <w:tl2br w:val="nil"/>
              <w:tr2bl w:val="nil"/>
            </w:tcBorders>
            <w:shd w:val="clear" w:color="auto" w:fill="auto"/>
            <w:tcMar>
              <w:top w:w="15" w:type="dxa"/>
              <w:left w:w="15" w:type="dxa"/>
              <w:right w:w="15" w:type="dxa"/>
            </w:tcMar>
            <w:vAlign w:val="center"/>
          </w:tcPr>
          <w:p w14:paraId="7DBF8EB5">
            <w:pPr>
              <w:keepNext w:val="0"/>
              <w:keepLines w:val="0"/>
              <w:numPr>
                <w:ilvl w:val="0"/>
                <w:numId w:val="0"/>
              </w:numPr>
              <w:suppressLineNumbers w:val="0"/>
              <w:spacing w:before="0" w:beforeAutospacing="0" w:after="0" w:afterAutospacing="0"/>
              <w:ind w:left="0" w:right="0" w:rightChars="0"/>
              <w:jc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专职安全员</w:t>
            </w:r>
          </w:p>
        </w:tc>
        <w:tc>
          <w:tcPr>
            <w:tcW w:w="828" w:type="dxa"/>
            <w:tcBorders>
              <w:tl2br w:val="nil"/>
              <w:tr2bl w:val="nil"/>
            </w:tcBorders>
            <w:shd w:val="clear" w:color="auto" w:fill="auto"/>
            <w:noWrap/>
            <w:tcMar>
              <w:top w:w="15" w:type="dxa"/>
              <w:left w:w="15" w:type="dxa"/>
              <w:right w:w="15" w:type="dxa"/>
            </w:tcMar>
            <w:vAlign w:val="center"/>
          </w:tcPr>
          <w:p w14:paraId="6568E6EF">
            <w:pPr>
              <w:keepNext w:val="0"/>
              <w:keepLines w:val="0"/>
              <w:numPr>
                <w:ilvl w:val="0"/>
                <w:numId w:val="0"/>
              </w:numPr>
              <w:suppressLineNumbers w:val="0"/>
              <w:spacing w:before="0" w:beforeAutospacing="0" w:after="0" w:afterAutospacing="0"/>
              <w:ind w:left="0" w:right="0" w:rightChars="0"/>
              <w:jc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1</w:t>
            </w:r>
          </w:p>
        </w:tc>
        <w:tc>
          <w:tcPr>
            <w:tcW w:w="3827" w:type="dxa"/>
            <w:tcBorders>
              <w:tl2br w:val="nil"/>
              <w:tr2bl w:val="nil"/>
            </w:tcBorders>
            <w:shd w:val="clear" w:color="auto" w:fill="auto"/>
            <w:tcMar>
              <w:top w:w="15" w:type="dxa"/>
              <w:left w:w="15" w:type="dxa"/>
              <w:right w:w="15" w:type="dxa"/>
            </w:tcMar>
            <w:vAlign w:val="center"/>
          </w:tcPr>
          <w:p w14:paraId="159F1254">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1.全日制大专及以上学历，</w:t>
            </w:r>
            <w:r>
              <w:rPr>
                <w:rFonts w:hint="default" w:ascii="Microsoft YaHei UI" w:hAnsi="Microsoft YaHei UI" w:eastAsia="Microsoft YaHei UI" w:cs="Microsoft YaHei UI"/>
                <w:i w:val="0"/>
                <w:caps w:val="0"/>
                <w:spacing w:val="9"/>
                <w:kern w:val="0"/>
                <w:sz w:val="18"/>
                <w:szCs w:val="18"/>
                <w:lang w:val="en-US" w:eastAsia="zh-CN" w:bidi="ar"/>
              </w:rPr>
              <w:t>市政工程类</w:t>
            </w:r>
            <w:r>
              <w:rPr>
                <w:rFonts w:hint="eastAsia" w:ascii="Microsoft YaHei UI" w:hAnsi="Microsoft YaHei UI" w:eastAsia="Microsoft YaHei UI" w:cs="Microsoft YaHei UI"/>
                <w:i w:val="0"/>
                <w:caps w:val="0"/>
                <w:spacing w:val="9"/>
                <w:kern w:val="0"/>
                <w:sz w:val="18"/>
                <w:szCs w:val="18"/>
                <w:lang w:val="en-US" w:eastAsia="zh-CN" w:bidi="ar"/>
              </w:rPr>
              <w:t>、化学类、化学工程与技术类、安全科学与工程类、网络空间安全类、安全类专业毕业；</w:t>
            </w:r>
          </w:p>
          <w:p w14:paraId="1DCC9ACE">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2.持有注册安全工程师（其他安全）职业资格证书的专业不限；</w:t>
            </w:r>
          </w:p>
          <w:p w14:paraId="310D3146">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3.年龄在40周岁及以下（即1984年1月1日及以后出生）。</w:t>
            </w:r>
          </w:p>
        </w:tc>
        <w:tc>
          <w:tcPr>
            <w:tcW w:w="2995" w:type="dxa"/>
            <w:tcBorders>
              <w:tl2br w:val="nil"/>
              <w:tr2bl w:val="nil"/>
            </w:tcBorders>
            <w:shd w:val="clear" w:color="auto" w:fill="auto"/>
            <w:noWrap/>
            <w:tcMar>
              <w:top w:w="15" w:type="dxa"/>
              <w:left w:w="15" w:type="dxa"/>
              <w:right w:w="15" w:type="dxa"/>
            </w:tcMar>
            <w:vAlign w:val="center"/>
          </w:tcPr>
          <w:p w14:paraId="043819B1">
            <w:pPr>
              <w:keepNext w:val="0"/>
              <w:keepLines w:val="0"/>
              <w:numPr>
                <w:ilvl w:val="0"/>
                <w:numId w:val="0"/>
              </w:numPr>
              <w:suppressLineNumbers w:val="0"/>
              <w:spacing w:before="0" w:beforeAutospacing="0" w:after="0" w:afterAutospacing="0"/>
              <w:ind w:left="0" w:right="0" w:rightChars="0"/>
              <w:jc w:val="left"/>
              <w:rPr>
                <w:rFonts w:hint="default"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此岗位实施人才储备，具体细则见招聘公告。</w:t>
            </w:r>
          </w:p>
        </w:tc>
      </w:tr>
      <w:tr w14:paraId="48A50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2032" w:hRule="atLeast"/>
          <w:jc w:val="center"/>
        </w:trPr>
        <w:tc>
          <w:tcPr>
            <w:tcW w:w="1600" w:type="dxa"/>
            <w:tcBorders>
              <w:tl2br w:val="nil"/>
              <w:tr2bl w:val="nil"/>
            </w:tcBorders>
            <w:shd w:val="clear" w:color="auto" w:fill="auto"/>
            <w:tcMar>
              <w:top w:w="15" w:type="dxa"/>
              <w:left w:w="15" w:type="dxa"/>
              <w:right w:w="15" w:type="dxa"/>
            </w:tcMar>
            <w:vAlign w:val="center"/>
          </w:tcPr>
          <w:p w14:paraId="7DA96EE9">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余姚市姚东自来水有限公司（公司地址：余姚市三七市镇姚源路66号）</w:t>
            </w:r>
          </w:p>
        </w:tc>
        <w:tc>
          <w:tcPr>
            <w:tcW w:w="1400" w:type="dxa"/>
            <w:tcBorders>
              <w:tl2br w:val="nil"/>
              <w:tr2bl w:val="nil"/>
            </w:tcBorders>
            <w:shd w:val="clear" w:color="auto" w:fill="auto"/>
            <w:tcMar>
              <w:top w:w="15" w:type="dxa"/>
              <w:left w:w="15" w:type="dxa"/>
              <w:right w:w="15" w:type="dxa"/>
            </w:tcMar>
            <w:vAlign w:val="center"/>
          </w:tcPr>
          <w:p w14:paraId="550FBAFA">
            <w:pPr>
              <w:keepNext w:val="0"/>
              <w:keepLines w:val="0"/>
              <w:numPr>
                <w:ilvl w:val="0"/>
                <w:numId w:val="0"/>
              </w:numPr>
              <w:suppressLineNumbers w:val="0"/>
              <w:spacing w:before="0" w:beforeAutospacing="0" w:after="0" w:afterAutospacing="0"/>
              <w:ind w:left="0" w:right="0" w:rightChars="0"/>
              <w:jc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计算机管理</w:t>
            </w:r>
            <w:r>
              <w:rPr>
                <w:rFonts w:hint="default" w:ascii="Microsoft YaHei UI" w:hAnsi="Microsoft YaHei UI" w:eastAsia="Microsoft YaHei UI" w:cs="Microsoft YaHei UI"/>
                <w:i w:val="0"/>
                <w:caps w:val="0"/>
                <w:spacing w:val="9"/>
                <w:kern w:val="0"/>
                <w:sz w:val="18"/>
                <w:szCs w:val="18"/>
                <w:lang w:val="en-US" w:eastAsia="zh-CN" w:bidi="ar"/>
              </w:rPr>
              <w:t>员</w:t>
            </w:r>
          </w:p>
        </w:tc>
        <w:tc>
          <w:tcPr>
            <w:tcW w:w="828" w:type="dxa"/>
            <w:tcBorders>
              <w:tl2br w:val="nil"/>
              <w:tr2bl w:val="nil"/>
            </w:tcBorders>
            <w:shd w:val="clear" w:color="auto" w:fill="auto"/>
            <w:noWrap/>
            <w:tcMar>
              <w:top w:w="15" w:type="dxa"/>
              <w:left w:w="15" w:type="dxa"/>
              <w:right w:w="15" w:type="dxa"/>
            </w:tcMar>
            <w:vAlign w:val="center"/>
          </w:tcPr>
          <w:p w14:paraId="45306977">
            <w:pPr>
              <w:keepNext w:val="0"/>
              <w:keepLines w:val="0"/>
              <w:widowControl/>
              <w:suppressLineNumbers w:val="0"/>
              <w:spacing w:before="0" w:beforeAutospacing="0" w:after="0" w:afterAutospacing="0"/>
              <w:ind w:left="0" w:leftChars="0" w:right="0" w:rightChars="0"/>
              <w:jc w:val="center"/>
              <w:textAlignment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8"/>
                <w:kern w:val="0"/>
                <w:sz w:val="21"/>
                <w:szCs w:val="21"/>
                <w:lang w:val="en-US" w:eastAsia="zh-CN" w:bidi="ar"/>
              </w:rPr>
              <w:t>1</w:t>
            </w:r>
          </w:p>
        </w:tc>
        <w:tc>
          <w:tcPr>
            <w:tcW w:w="3827" w:type="dxa"/>
            <w:tcBorders>
              <w:tl2br w:val="nil"/>
              <w:tr2bl w:val="nil"/>
            </w:tcBorders>
            <w:shd w:val="clear" w:color="auto" w:fill="auto"/>
            <w:tcMar>
              <w:top w:w="15" w:type="dxa"/>
              <w:left w:w="15" w:type="dxa"/>
              <w:right w:w="15" w:type="dxa"/>
            </w:tcMar>
            <w:vAlign w:val="center"/>
          </w:tcPr>
          <w:p w14:paraId="79CBF276">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1.全日制本科及以上学历；计算机类、电子信息类、计算机科学与技术类、软件工程类专业毕业；</w:t>
            </w:r>
          </w:p>
          <w:p w14:paraId="6B51016E">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default" w:ascii="Microsoft YaHei UI" w:hAnsi="Microsoft YaHei UI" w:eastAsia="Microsoft YaHei UI" w:cs="Microsoft YaHei UI"/>
                <w:i w:val="0"/>
                <w:caps w:val="0"/>
                <w:spacing w:val="9"/>
                <w:kern w:val="0"/>
                <w:sz w:val="18"/>
                <w:szCs w:val="18"/>
                <w:lang w:eastAsia="zh-CN" w:bidi="ar"/>
              </w:rPr>
              <w:t>2</w:t>
            </w:r>
            <w:r>
              <w:rPr>
                <w:rFonts w:hint="eastAsia" w:ascii="Microsoft YaHei UI" w:hAnsi="Microsoft YaHei UI" w:eastAsia="Microsoft YaHei UI" w:cs="Microsoft YaHei UI"/>
                <w:i w:val="0"/>
                <w:caps w:val="0"/>
                <w:spacing w:val="9"/>
                <w:kern w:val="0"/>
                <w:sz w:val="18"/>
                <w:szCs w:val="18"/>
                <w:lang w:val="en-US" w:eastAsia="zh-CN" w:bidi="ar"/>
              </w:rPr>
              <w:t>.年龄在35周岁及以下（即1989年1月1日及以后出生）；</w:t>
            </w:r>
          </w:p>
          <w:p w14:paraId="3BE09899">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default" w:ascii="Microsoft YaHei UI" w:hAnsi="Microsoft YaHei UI" w:eastAsia="Microsoft YaHei UI" w:cs="Microsoft YaHei UI"/>
                <w:i w:val="0"/>
                <w:caps w:val="0"/>
                <w:spacing w:val="9"/>
                <w:kern w:val="0"/>
                <w:sz w:val="18"/>
                <w:szCs w:val="18"/>
                <w:lang w:eastAsia="zh-CN" w:bidi="ar"/>
              </w:rPr>
              <w:t>3</w:t>
            </w:r>
            <w:r>
              <w:rPr>
                <w:rFonts w:hint="eastAsia" w:ascii="Microsoft YaHei UI" w:hAnsi="Microsoft YaHei UI" w:eastAsia="Microsoft YaHei UI" w:cs="Microsoft YaHei UI"/>
                <w:i w:val="0"/>
                <w:caps w:val="0"/>
                <w:spacing w:val="9"/>
                <w:kern w:val="0"/>
                <w:sz w:val="18"/>
                <w:szCs w:val="18"/>
                <w:lang w:val="en-US" w:eastAsia="zh-CN" w:bidi="ar"/>
              </w:rPr>
              <w:t>.宁波大市户籍。</w:t>
            </w:r>
          </w:p>
        </w:tc>
        <w:tc>
          <w:tcPr>
            <w:tcW w:w="2995" w:type="dxa"/>
            <w:tcBorders>
              <w:tl2br w:val="nil"/>
              <w:tr2bl w:val="nil"/>
            </w:tcBorders>
            <w:shd w:val="clear" w:color="auto" w:fill="auto"/>
            <w:noWrap/>
            <w:tcMar>
              <w:top w:w="15" w:type="dxa"/>
              <w:left w:w="15" w:type="dxa"/>
              <w:right w:w="15" w:type="dxa"/>
            </w:tcMar>
            <w:vAlign w:val="center"/>
          </w:tcPr>
          <w:p w14:paraId="388AE375">
            <w:pPr>
              <w:keepNext w:val="0"/>
              <w:keepLines w:val="0"/>
              <w:suppressLineNumbers w:val="0"/>
              <w:spacing w:before="0" w:beforeAutospacing="0" w:after="0" w:afterAutospacing="0"/>
              <w:ind w:left="0" w:leftChars="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p>
        </w:tc>
      </w:tr>
      <w:tr w14:paraId="7AD16D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2077" w:hRule="atLeast"/>
          <w:jc w:val="center"/>
        </w:trPr>
        <w:tc>
          <w:tcPr>
            <w:tcW w:w="1600" w:type="dxa"/>
            <w:vMerge w:val="restart"/>
            <w:tcBorders>
              <w:tl2br w:val="nil"/>
              <w:tr2bl w:val="nil"/>
            </w:tcBorders>
            <w:shd w:val="clear" w:color="auto" w:fill="auto"/>
            <w:tcMar>
              <w:top w:w="15" w:type="dxa"/>
              <w:left w:w="15" w:type="dxa"/>
              <w:right w:w="15" w:type="dxa"/>
            </w:tcMar>
            <w:vAlign w:val="center"/>
          </w:tcPr>
          <w:p w14:paraId="38AA24E4">
            <w:pPr>
              <w:keepNext w:val="0"/>
              <w:keepLines w:val="0"/>
              <w:widowControl/>
              <w:suppressLineNumbers w:val="0"/>
              <w:spacing w:before="0" w:beforeAutospacing="0" w:after="0" w:afterAutospacing="0"/>
              <w:ind w:left="0" w:right="0"/>
              <w:jc w:val="center"/>
              <w:textAlignment w:val="center"/>
              <w:rPr>
                <w:rFonts w:hint="default"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余姚舜智投资发展有限公司（公司地址：余姚市南雷大厦23楼）</w:t>
            </w:r>
          </w:p>
        </w:tc>
        <w:tc>
          <w:tcPr>
            <w:tcW w:w="1400" w:type="dxa"/>
            <w:tcBorders>
              <w:tl2br w:val="nil"/>
              <w:tr2bl w:val="nil"/>
            </w:tcBorders>
            <w:shd w:val="clear" w:color="auto" w:fill="auto"/>
            <w:tcMar>
              <w:top w:w="15" w:type="dxa"/>
              <w:left w:w="15" w:type="dxa"/>
              <w:right w:w="15" w:type="dxa"/>
            </w:tcMar>
            <w:vAlign w:val="center"/>
          </w:tcPr>
          <w:p w14:paraId="181F921E">
            <w:pPr>
              <w:keepNext w:val="0"/>
              <w:keepLines w:val="0"/>
              <w:numPr>
                <w:ilvl w:val="0"/>
                <w:numId w:val="0"/>
              </w:numPr>
              <w:suppressLineNumbers w:val="0"/>
              <w:spacing w:before="0" w:beforeAutospacing="0" w:after="0" w:afterAutospacing="0"/>
              <w:ind w:left="0" w:right="0" w:rightChars="0"/>
              <w:jc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信息技术</w:t>
            </w:r>
          </w:p>
          <w:p w14:paraId="01754C0D">
            <w:pPr>
              <w:keepNext w:val="0"/>
              <w:keepLines w:val="0"/>
              <w:numPr>
                <w:ilvl w:val="0"/>
                <w:numId w:val="0"/>
              </w:numPr>
              <w:suppressLineNumbers w:val="0"/>
              <w:spacing w:before="0" w:beforeAutospacing="0" w:after="0" w:afterAutospacing="0"/>
              <w:ind w:left="0" w:right="0" w:rightChars="0"/>
              <w:jc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管理员</w:t>
            </w:r>
          </w:p>
        </w:tc>
        <w:tc>
          <w:tcPr>
            <w:tcW w:w="828" w:type="dxa"/>
            <w:tcBorders>
              <w:tl2br w:val="nil"/>
              <w:tr2bl w:val="nil"/>
            </w:tcBorders>
            <w:shd w:val="clear" w:color="auto" w:fill="auto"/>
            <w:noWrap/>
            <w:tcMar>
              <w:top w:w="15" w:type="dxa"/>
              <w:left w:w="15" w:type="dxa"/>
              <w:right w:w="15" w:type="dxa"/>
            </w:tcMar>
            <w:vAlign w:val="center"/>
          </w:tcPr>
          <w:p w14:paraId="5808BC54">
            <w:pPr>
              <w:keepNext w:val="0"/>
              <w:keepLines w:val="0"/>
              <w:numPr>
                <w:ilvl w:val="0"/>
                <w:numId w:val="0"/>
              </w:numPr>
              <w:suppressLineNumbers w:val="0"/>
              <w:spacing w:before="0" w:beforeAutospacing="0" w:after="0" w:afterAutospacing="0"/>
              <w:ind w:left="0" w:right="0" w:rightChars="0"/>
              <w:jc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1</w:t>
            </w:r>
          </w:p>
        </w:tc>
        <w:tc>
          <w:tcPr>
            <w:tcW w:w="3827" w:type="dxa"/>
            <w:tcBorders>
              <w:tl2br w:val="nil"/>
              <w:tr2bl w:val="nil"/>
            </w:tcBorders>
            <w:shd w:val="clear" w:color="auto" w:fill="auto"/>
            <w:tcMar>
              <w:top w:w="15" w:type="dxa"/>
              <w:left w:w="15" w:type="dxa"/>
              <w:right w:w="15" w:type="dxa"/>
            </w:tcMar>
            <w:vAlign w:val="center"/>
          </w:tcPr>
          <w:p w14:paraId="052C457A">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1.全日制本科及以上学历，计算机类、计算机科学与技术类专业毕业；</w:t>
            </w:r>
          </w:p>
          <w:p w14:paraId="0B1F6DE2">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2.持有计算机相关资格证书；</w:t>
            </w:r>
          </w:p>
          <w:p w14:paraId="0426C5FD">
            <w:pPr>
              <w:keepNext w:val="0"/>
              <w:keepLines w:val="0"/>
              <w:numPr>
                <w:ilvl w:val="0"/>
                <w:numId w:val="0"/>
              </w:numPr>
              <w:suppressLineNumbers w:val="0"/>
              <w:spacing w:before="0" w:beforeAutospacing="0" w:after="0" w:afterAutospacing="0"/>
              <w:ind w:left="0" w:right="0" w:rightChars="0"/>
              <w:jc w:val="left"/>
              <w:rPr>
                <w:rFonts w:hint="default"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 xml:space="preserve">3.年龄在30周岁及以下（即1994年1月1日及以后出生）； </w:t>
            </w:r>
          </w:p>
          <w:p w14:paraId="7799FD8C">
            <w:pPr>
              <w:keepNext w:val="0"/>
              <w:keepLines w:val="0"/>
              <w:numPr>
                <w:ilvl w:val="0"/>
                <w:numId w:val="0"/>
              </w:numPr>
              <w:suppressLineNumbers w:val="0"/>
              <w:spacing w:before="0" w:beforeAutospacing="0" w:after="0" w:afterAutospacing="0"/>
              <w:ind w:left="0" w:right="0" w:rightChars="0"/>
              <w:jc w:val="left"/>
              <w:rPr>
                <w:rFonts w:hint="default"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4.宁波大市户籍。</w:t>
            </w:r>
          </w:p>
        </w:tc>
        <w:tc>
          <w:tcPr>
            <w:tcW w:w="2995" w:type="dxa"/>
            <w:tcBorders>
              <w:tl2br w:val="nil"/>
              <w:tr2bl w:val="nil"/>
            </w:tcBorders>
            <w:shd w:val="clear" w:color="auto" w:fill="auto"/>
            <w:noWrap/>
            <w:tcMar>
              <w:top w:w="15" w:type="dxa"/>
              <w:left w:w="15" w:type="dxa"/>
              <w:right w:w="15" w:type="dxa"/>
            </w:tcMar>
            <w:vAlign w:val="center"/>
          </w:tcPr>
          <w:p w14:paraId="564C7FDC">
            <w:pPr>
              <w:keepNext w:val="0"/>
              <w:keepLines w:val="0"/>
              <w:suppressLineNumbers w:val="0"/>
              <w:wordWrap w:val="0"/>
              <w:spacing w:before="0" w:beforeAutospacing="0" w:after="0" w:afterAutospacing="0" w:line="320" w:lineRule="exact"/>
              <w:ind w:left="0" w:right="0"/>
              <w:jc w:val="center"/>
              <w:rPr>
                <w:rFonts w:hint="eastAsia" w:ascii="Microsoft YaHei UI" w:hAnsi="Microsoft YaHei UI" w:eastAsia="Microsoft YaHei UI" w:cs="Microsoft YaHei UI"/>
                <w:i w:val="0"/>
                <w:caps w:val="0"/>
                <w:spacing w:val="9"/>
                <w:kern w:val="0"/>
                <w:sz w:val="18"/>
                <w:szCs w:val="18"/>
                <w:lang w:val="en-US" w:eastAsia="zh-CN" w:bidi="ar"/>
              </w:rPr>
            </w:pPr>
          </w:p>
        </w:tc>
      </w:tr>
      <w:tr w14:paraId="643F3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696" w:hRule="atLeast"/>
          <w:jc w:val="center"/>
        </w:trPr>
        <w:tc>
          <w:tcPr>
            <w:tcW w:w="1600" w:type="dxa"/>
            <w:vMerge w:val="continue"/>
            <w:tcBorders>
              <w:tl2br w:val="nil"/>
              <w:tr2bl w:val="nil"/>
            </w:tcBorders>
            <w:shd w:val="clear" w:color="auto" w:fill="auto"/>
            <w:tcMar>
              <w:top w:w="15" w:type="dxa"/>
              <w:left w:w="15" w:type="dxa"/>
              <w:right w:w="15" w:type="dxa"/>
            </w:tcMar>
            <w:vAlign w:val="center"/>
          </w:tcPr>
          <w:p w14:paraId="49745908">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caps w:val="0"/>
                <w:spacing w:val="9"/>
                <w:kern w:val="0"/>
                <w:sz w:val="18"/>
                <w:szCs w:val="18"/>
                <w:lang w:val="en-US" w:eastAsia="zh-CN" w:bidi="ar"/>
              </w:rPr>
            </w:pPr>
          </w:p>
        </w:tc>
        <w:tc>
          <w:tcPr>
            <w:tcW w:w="1400" w:type="dxa"/>
            <w:tcBorders>
              <w:tl2br w:val="nil"/>
              <w:tr2bl w:val="nil"/>
            </w:tcBorders>
            <w:shd w:val="clear" w:color="auto" w:fill="auto"/>
            <w:tcMar>
              <w:top w:w="15" w:type="dxa"/>
              <w:left w:w="15" w:type="dxa"/>
              <w:right w:w="15" w:type="dxa"/>
            </w:tcMar>
            <w:vAlign w:val="center"/>
          </w:tcPr>
          <w:p w14:paraId="62165AA0">
            <w:pPr>
              <w:keepNext w:val="0"/>
              <w:keepLines w:val="0"/>
              <w:numPr>
                <w:ilvl w:val="0"/>
                <w:numId w:val="0"/>
              </w:numPr>
              <w:suppressLineNumbers w:val="0"/>
              <w:spacing w:before="0" w:beforeAutospacing="0" w:after="0" w:afterAutospacing="0"/>
              <w:ind w:left="0" w:right="0" w:rightChars="0"/>
              <w:jc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业务员</w:t>
            </w:r>
          </w:p>
        </w:tc>
        <w:tc>
          <w:tcPr>
            <w:tcW w:w="828" w:type="dxa"/>
            <w:tcBorders>
              <w:tl2br w:val="nil"/>
              <w:tr2bl w:val="nil"/>
            </w:tcBorders>
            <w:shd w:val="clear" w:color="auto" w:fill="auto"/>
            <w:noWrap/>
            <w:tcMar>
              <w:top w:w="15" w:type="dxa"/>
              <w:left w:w="15" w:type="dxa"/>
              <w:right w:w="15" w:type="dxa"/>
            </w:tcMar>
            <w:vAlign w:val="center"/>
          </w:tcPr>
          <w:p w14:paraId="0B1DF0D1">
            <w:pPr>
              <w:keepNext w:val="0"/>
              <w:keepLines w:val="0"/>
              <w:numPr>
                <w:ilvl w:val="0"/>
                <w:numId w:val="0"/>
              </w:numPr>
              <w:suppressLineNumbers w:val="0"/>
              <w:spacing w:before="0" w:beforeAutospacing="0" w:after="0" w:afterAutospacing="0"/>
              <w:ind w:left="0" w:right="0" w:rightChars="0"/>
              <w:jc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1</w:t>
            </w:r>
          </w:p>
        </w:tc>
        <w:tc>
          <w:tcPr>
            <w:tcW w:w="3827" w:type="dxa"/>
            <w:tcBorders>
              <w:tl2br w:val="nil"/>
              <w:tr2bl w:val="nil"/>
            </w:tcBorders>
            <w:shd w:val="clear" w:color="auto" w:fill="auto"/>
            <w:tcMar>
              <w:top w:w="15" w:type="dxa"/>
              <w:left w:w="15" w:type="dxa"/>
              <w:right w:w="15" w:type="dxa"/>
            </w:tcMar>
            <w:vAlign w:val="center"/>
          </w:tcPr>
          <w:p w14:paraId="2AB9DE99">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1.本科及以上学历，专业不限；</w:t>
            </w:r>
          </w:p>
          <w:p w14:paraId="1C583054">
            <w:pPr>
              <w:keepNext w:val="0"/>
              <w:keepLines w:val="0"/>
              <w:numPr>
                <w:ilvl w:val="0"/>
                <w:numId w:val="0"/>
              </w:numPr>
              <w:suppressLineNumbers w:val="0"/>
              <w:spacing w:before="0" w:beforeAutospacing="0" w:after="0" w:afterAutospacing="0"/>
              <w:ind w:left="0" w:right="0" w:rightChars="0"/>
              <w:jc w:val="left"/>
              <w:rPr>
                <w:rFonts w:hint="default"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2.具有</w:t>
            </w:r>
            <w:r>
              <w:rPr>
                <w:rFonts w:hint="default" w:ascii="Microsoft YaHei UI" w:hAnsi="Microsoft YaHei UI" w:eastAsia="Microsoft YaHei UI" w:cs="Microsoft YaHei UI"/>
                <w:i w:val="0"/>
                <w:caps w:val="0"/>
                <w:spacing w:val="9"/>
                <w:kern w:val="0"/>
                <w:sz w:val="18"/>
                <w:szCs w:val="18"/>
                <w:lang w:eastAsia="zh-CN" w:bidi="ar"/>
              </w:rPr>
              <w:t>1年及以上</w:t>
            </w:r>
            <w:r>
              <w:rPr>
                <w:rFonts w:hint="eastAsia" w:ascii="Microsoft YaHei UI" w:hAnsi="Microsoft YaHei UI" w:eastAsia="Microsoft YaHei UI" w:cs="Microsoft YaHei UI"/>
                <w:i w:val="0"/>
                <w:caps w:val="0"/>
                <w:spacing w:val="9"/>
                <w:kern w:val="0"/>
                <w:sz w:val="18"/>
                <w:szCs w:val="18"/>
                <w:lang w:val="en-US" w:eastAsia="zh-CN" w:bidi="ar"/>
              </w:rPr>
              <w:t>销售工作经验；</w:t>
            </w:r>
          </w:p>
          <w:p w14:paraId="34E4A25B">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3.年龄在35周岁及以下（即1989年1月1日及以后出生）；</w:t>
            </w:r>
          </w:p>
          <w:p w14:paraId="0D340DDF">
            <w:pPr>
              <w:keepNext w:val="0"/>
              <w:keepLines w:val="0"/>
              <w:numPr>
                <w:ilvl w:val="0"/>
                <w:numId w:val="0"/>
              </w:numPr>
              <w:suppressLineNumbers w:val="0"/>
              <w:spacing w:before="0" w:beforeAutospacing="0" w:after="0" w:afterAutospacing="0"/>
              <w:ind w:left="0" w:right="0" w:rightChars="0"/>
              <w:jc w:val="left"/>
              <w:rPr>
                <w:rFonts w:hint="default"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4.宁波大市户籍。</w:t>
            </w:r>
          </w:p>
        </w:tc>
        <w:tc>
          <w:tcPr>
            <w:tcW w:w="2995" w:type="dxa"/>
            <w:tcBorders>
              <w:tl2br w:val="nil"/>
              <w:tr2bl w:val="nil"/>
            </w:tcBorders>
            <w:shd w:val="clear" w:color="auto" w:fill="auto"/>
            <w:noWrap/>
            <w:tcMar>
              <w:top w:w="15" w:type="dxa"/>
              <w:left w:w="15" w:type="dxa"/>
              <w:right w:w="15" w:type="dxa"/>
            </w:tcMar>
            <w:vAlign w:val="center"/>
          </w:tcPr>
          <w:p w14:paraId="114454AB">
            <w:pPr>
              <w:keepNext w:val="0"/>
              <w:keepLines w:val="0"/>
              <w:suppressLineNumbers w:val="0"/>
              <w:wordWrap w:val="0"/>
              <w:spacing w:before="0" w:beforeAutospacing="0" w:after="0" w:afterAutospacing="0" w:line="320" w:lineRule="exact"/>
              <w:ind w:left="0" w:right="0"/>
              <w:jc w:val="center"/>
              <w:rPr>
                <w:rFonts w:hint="eastAsia" w:ascii="Microsoft YaHei UI" w:hAnsi="Microsoft YaHei UI" w:eastAsia="Microsoft YaHei UI" w:cs="Microsoft YaHei UI"/>
                <w:i w:val="0"/>
                <w:caps w:val="0"/>
                <w:spacing w:val="9"/>
                <w:kern w:val="0"/>
                <w:sz w:val="18"/>
                <w:szCs w:val="18"/>
                <w:lang w:val="en-US" w:eastAsia="zh-CN" w:bidi="ar"/>
              </w:rPr>
            </w:pPr>
          </w:p>
        </w:tc>
      </w:tr>
      <w:tr w14:paraId="1A0C5B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2501" w:hRule="atLeast"/>
          <w:jc w:val="center"/>
        </w:trPr>
        <w:tc>
          <w:tcPr>
            <w:tcW w:w="1600" w:type="dxa"/>
            <w:tcBorders>
              <w:tl2br w:val="nil"/>
              <w:tr2bl w:val="nil"/>
            </w:tcBorders>
            <w:shd w:val="clear" w:color="auto" w:fill="auto"/>
            <w:tcMar>
              <w:top w:w="15" w:type="dxa"/>
              <w:left w:w="15" w:type="dxa"/>
              <w:right w:w="15" w:type="dxa"/>
            </w:tcMar>
            <w:vAlign w:val="center"/>
          </w:tcPr>
          <w:p w14:paraId="1D834163">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余姚市景邑停车产业有限公司（公司地址：余姚市南雷大厦23楼）</w:t>
            </w:r>
          </w:p>
        </w:tc>
        <w:tc>
          <w:tcPr>
            <w:tcW w:w="1400" w:type="dxa"/>
            <w:tcBorders>
              <w:tl2br w:val="nil"/>
              <w:tr2bl w:val="nil"/>
            </w:tcBorders>
            <w:shd w:val="clear" w:color="auto" w:fill="auto"/>
            <w:tcMar>
              <w:top w:w="15" w:type="dxa"/>
              <w:left w:w="15" w:type="dxa"/>
              <w:right w:w="15" w:type="dxa"/>
            </w:tcMar>
            <w:vAlign w:val="center"/>
          </w:tcPr>
          <w:p w14:paraId="7FE09982">
            <w:pPr>
              <w:keepNext w:val="0"/>
              <w:keepLines w:val="0"/>
              <w:numPr>
                <w:ilvl w:val="0"/>
                <w:numId w:val="0"/>
              </w:numPr>
              <w:suppressLineNumbers w:val="0"/>
              <w:spacing w:before="0" w:beforeAutospacing="0" w:after="0" w:afterAutospacing="0"/>
              <w:ind w:left="0" w:right="0" w:rightChars="0"/>
              <w:jc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出纳</w:t>
            </w:r>
          </w:p>
        </w:tc>
        <w:tc>
          <w:tcPr>
            <w:tcW w:w="828" w:type="dxa"/>
            <w:tcBorders>
              <w:tl2br w:val="nil"/>
              <w:tr2bl w:val="nil"/>
            </w:tcBorders>
            <w:shd w:val="clear" w:color="auto" w:fill="auto"/>
            <w:noWrap/>
            <w:tcMar>
              <w:top w:w="15" w:type="dxa"/>
              <w:left w:w="15" w:type="dxa"/>
              <w:right w:w="15" w:type="dxa"/>
            </w:tcMar>
            <w:vAlign w:val="center"/>
          </w:tcPr>
          <w:p w14:paraId="52DBC6A3">
            <w:pPr>
              <w:keepNext w:val="0"/>
              <w:keepLines w:val="0"/>
              <w:numPr>
                <w:ilvl w:val="0"/>
                <w:numId w:val="0"/>
              </w:numPr>
              <w:suppressLineNumbers w:val="0"/>
              <w:spacing w:before="0" w:beforeAutospacing="0" w:after="0" w:afterAutospacing="0"/>
              <w:ind w:left="0" w:right="0" w:rightChars="0"/>
              <w:jc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1</w:t>
            </w:r>
          </w:p>
        </w:tc>
        <w:tc>
          <w:tcPr>
            <w:tcW w:w="3827" w:type="dxa"/>
            <w:tcBorders>
              <w:tl2br w:val="nil"/>
              <w:tr2bl w:val="nil"/>
            </w:tcBorders>
            <w:shd w:val="clear" w:color="auto" w:fill="auto"/>
            <w:tcMar>
              <w:top w:w="15" w:type="dxa"/>
              <w:left w:w="15" w:type="dxa"/>
              <w:right w:w="15" w:type="dxa"/>
            </w:tcMar>
            <w:vAlign w:val="center"/>
          </w:tcPr>
          <w:p w14:paraId="3D6C5DEC">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default" w:ascii="Microsoft YaHei UI" w:hAnsi="Microsoft YaHei UI" w:eastAsia="Microsoft YaHei UI" w:cs="Microsoft YaHei UI"/>
                <w:i w:val="0"/>
                <w:caps w:val="0"/>
                <w:spacing w:val="9"/>
                <w:kern w:val="0"/>
                <w:sz w:val="18"/>
                <w:szCs w:val="18"/>
                <w:lang w:val="en-US" w:eastAsia="zh-CN" w:bidi="ar"/>
              </w:rPr>
              <w:t>1.</w:t>
            </w:r>
            <w:r>
              <w:rPr>
                <w:rFonts w:hint="eastAsia" w:ascii="Microsoft YaHei UI" w:hAnsi="Microsoft YaHei UI" w:eastAsia="Microsoft YaHei UI" w:cs="Microsoft YaHei UI"/>
                <w:i w:val="0"/>
                <w:caps w:val="0"/>
                <w:spacing w:val="9"/>
                <w:kern w:val="0"/>
                <w:sz w:val="18"/>
                <w:szCs w:val="18"/>
                <w:lang w:val="en-US" w:eastAsia="zh-CN" w:bidi="ar"/>
              </w:rPr>
              <w:t>全日制本科及以上学历</w:t>
            </w:r>
            <w:r>
              <w:rPr>
                <w:rFonts w:hint="default" w:ascii="Microsoft YaHei UI" w:hAnsi="Microsoft YaHei UI" w:eastAsia="Microsoft YaHei UI" w:cs="Microsoft YaHei UI"/>
                <w:i w:val="0"/>
                <w:caps w:val="0"/>
                <w:spacing w:val="9"/>
                <w:kern w:val="0"/>
                <w:sz w:val="18"/>
                <w:szCs w:val="18"/>
                <w:lang w:val="en-US" w:eastAsia="zh-CN" w:bidi="ar"/>
              </w:rPr>
              <w:t>，</w:t>
            </w:r>
            <w:r>
              <w:rPr>
                <w:rFonts w:hint="eastAsia" w:ascii="Microsoft YaHei UI" w:hAnsi="Microsoft YaHei UI" w:eastAsia="Microsoft YaHei UI" w:cs="Microsoft YaHei UI"/>
                <w:i w:val="0"/>
                <w:caps w:val="0"/>
                <w:spacing w:val="9"/>
                <w:kern w:val="0"/>
                <w:sz w:val="18"/>
                <w:szCs w:val="18"/>
                <w:lang w:val="en-US" w:eastAsia="zh-CN" w:bidi="ar"/>
              </w:rPr>
              <w:t>会计、会计学、财务管理专业毕业；</w:t>
            </w:r>
          </w:p>
          <w:p w14:paraId="2A396433">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default" w:ascii="Microsoft YaHei UI" w:hAnsi="Microsoft YaHei UI" w:eastAsia="Microsoft YaHei UI" w:cs="Microsoft YaHei UI"/>
                <w:i w:val="0"/>
                <w:caps w:val="0"/>
                <w:spacing w:val="9"/>
                <w:kern w:val="0"/>
                <w:sz w:val="18"/>
                <w:szCs w:val="18"/>
                <w:lang w:val="en-US" w:eastAsia="zh-CN" w:bidi="ar"/>
              </w:rPr>
              <w:t>2</w:t>
            </w:r>
            <w:r>
              <w:rPr>
                <w:rFonts w:hint="eastAsia" w:ascii="Microsoft YaHei UI" w:hAnsi="Microsoft YaHei UI" w:eastAsia="Microsoft YaHei UI" w:cs="Microsoft YaHei UI"/>
                <w:i w:val="0"/>
                <w:caps w:val="0"/>
                <w:spacing w:val="9"/>
                <w:kern w:val="0"/>
                <w:sz w:val="18"/>
                <w:szCs w:val="18"/>
                <w:lang w:val="en-US" w:eastAsia="zh-CN" w:bidi="ar"/>
              </w:rPr>
              <w:t>.年龄在35周岁</w:t>
            </w:r>
            <w:r>
              <w:rPr>
                <w:rFonts w:hint="default" w:ascii="Microsoft YaHei UI" w:hAnsi="Microsoft YaHei UI" w:eastAsia="Microsoft YaHei UI" w:cs="Microsoft YaHei UI"/>
                <w:i w:val="0"/>
                <w:caps w:val="0"/>
                <w:spacing w:val="9"/>
                <w:kern w:val="0"/>
                <w:sz w:val="18"/>
                <w:szCs w:val="18"/>
                <w:lang w:val="en-US" w:eastAsia="zh-CN" w:bidi="ar"/>
              </w:rPr>
              <w:t>及</w:t>
            </w:r>
            <w:r>
              <w:rPr>
                <w:rFonts w:hint="eastAsia" w:ascii="Microsoft YaHei UI" w:hAnsi="Microsoft YaHei UI" w:eastAsia="Microsoft YaHei UI" w:cs="Microsoft YaHei UI"/>
                <w:i w:val="0"/>
                <w:caps w:val="0"/>
                <w:spacing w:val="9"/>
                <w:kern w:val="0"/>
                <w:sz w:val="18"/>
                <w:szCs w:val="18"/>
                <w:lang w:val="en-US" w:eastAsia="zh-CN" w:bidi="ar"/>
              </w:rPr>
              <w:t>以下（即1989年1月1日</w:t>
            </w:r>
            <w:r>
              <w:rPr>
                <w:rFonts w:hint="default" w:ascii="Microsoft YaHei UI" w:hAnsi="Microsoft YaHei UI" w:eastAsia="Microsoft YaHei UI" w:cs="Microsoft YaHei UI"/>
                <w:i w:val="0"/>
                <w:caps w:val="0"/>
                <w:spacing w:val="9"/>
                <w:kern w:val="0"/>
                <w:sz w:val="18"/>
                <w:szCs w:val="18"/>
                <w:lang w:val="en-US" w:eastAsia="zh-CN" w:bidi="ar"/>
              </w:rPr>
              <w:t>及</w:t>
            </w:r>
            <w:r>
              <w:rPr>
                <w:rFonts w:hint="eastAsia" w:ascii="Microsoft YaHei UI" w:hAnsi="Microsoft YaHei UI" w:eastAsia="Microsoft YaHei UI" w:cs="Microsoft YaHei UI"/>
                <w:i w:val="0"/>
                <w:caps w:val="0"/>
                <w:spacing w:val="9"/>
                <w:kern w:val="0"/>
                <w:sz w:val="18"/>
                <w:szCs w:val="18"/>
                <w:lang w:val="en-US" w:eastAsia="zh-CN" w:bidi="ar"/>
              </w:rPr>
              <w:t>以后出生）；</w:t>
            </w:r>
          </w:p>
          <w:p w14:paraId="28B0C626">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default" w:ascii="Microsoft YaHei UI" w:hAnsi="Microsoft YaHei UI" w:eastAsia="Microsoft YaHei UI" w:cs="Microsoft YaHei UI"/>
                <w:i w:val="0"/>
                <w:caps w:val="0"/>
                <w:spacing w:val="9"/>
                <w:kern w:val="0"/>
                <w:sz w:val="18"/>
                <w:szCs w:val="18"/>
                <w:lang w:val="en-US" w:eastAsia="zh-CN" w:bidi="ar"/>
              </w:rPr>
              <w:t>3</w:t>
            </w:r>
            <w:r>
              <w:rPr>
                <w:rFonts w:hint="eastAsia" w:ascii="Microsoft YaHei UI" w:hAnsi="Microsoft YaHei UI" w:eastAsia="Microsoft YaHei UI" w:cs="Microsoft YaHei UI"/>
                <w:i w:val="0"/>
                <w:caps w:val="0"/>
                <w:spacing w:val="9"/>
                <w:kern w:val="0"/>
                <w:sz w:val="18"/>
                <w:szCs w:val="18"/>
                <w:lang w:val="en-US" w:eastAsia="zh-CN" w:bidi="ar"/>
              </w:rPr>
              <w:t>.具有</w:t>
            </w:r>
            <w:r>
              <w:rPr>
                <w:rFonts w:hint="default" w:ascii="Microsoft YaHei UI" w:hAnsi="Microsoft YaHei UI" w:eastAsia="Microsoft YaHei UI" w:cs="Microsoft YaHei UI"/>
                <w:i w:val="0"/>
                <w:caps w:val="0"/>
                <w:spacing w:val="9"/>
                <w:kern w:val="0"/>
                <w:sz w:val="18"/>
                <w:szCs w:val="18"/>
                <w:lang w:val="en-US" w:eastAsia="zh-CN" w:bidi="ar"/>
              </w:rPr>
              <w:t>助理会计师</w:t>
            </w:r>
            <w:r>
              <w:rPr>
                <w:rFonts w:hint="eastAsia" w:ascii="Microsoft YaHei UI" w:hAnsi="Microsoft YaHei UI" w:eastAsia="Microsoft YaHei UI" w:cs="Microsoft YaHei UI"/>
                <w:i w:val="0"/>
                <w:caps w:val="0"/>
                <w:spacing w:val="9"/>
                <w:kern w:val="0"/>
                <w:sz w:val="18"/>
                <w:szCs w:val="18"/>
                <w:lang w:val="en-US" w:eastAsia="zh-CN" w:bidi="ar"/>
              </w:rPr>
              <w:t>及以上职称；</w:t>
            </w:r>
          </w:p>
          <w:p w14:paraId="37C05394">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default" w:ascii="Microsoft YaHei UI" w:hAnsi="Microsoft YaHei UI" w:eastAsia="Microsoft YaHei UI" w:cs="Microsoft YaHei UI"/>
                <w:i w:val="0"/>
                <w:caps w:val="0"/>
                <w:spacing w:val="9"/>
                <w:kern w:val="0"/>
                <w:sz w:val="18"/>
                <w:szCs w:val="18"/>
                <w:lang w:val="en-US" w:eastAsia="zh-CN" w:bidi="ar"/>
              </w:rPr>
              <w:t>4</w:t>
            </w:r>
            <w:r>
              <w:rPr>
                <w:rFonts w:hint="eastAsia" w:ascii="Microsoft YaHei UI" w:hAnsi="Microsoft YaHei UI" w:eastAsia="Microsoft YaHei UI" w:cs="Microsoft YaHei UI"/>
                <w:i w:val="0"/>
                <w:caps w:val="0"/>
                <w:spacing w:val="9"/>
                <w:kern w:val="0"/>
                <w:sz w:val="18"/>
                <w:szCs w:val="18"/>
                <w:lang w:val="en-US" w:eastAsia="zh-CN" w:bidi="ar"/>
              </w:rPr>
              <w:t>.具有2年及以上财务工作经验；</w:t>
            </w:r>
          </w:p>
          <w:p w14:paraId="17DE1216">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default" w:ascii="Microsoft YaHei UI" w:hAnsi="Microsoft YaHei UI" w:eastAsia="Microsoft YaHei UI" w:cs="Microsoft YaHei UI"/>
                <w:i w:val="0"/>
                <w:caps w:val="0"/>
                <w:spacing w:val="9"/>
                <w:kern w:val="0"/>
                <w:sz w:val="18"/>
                <w:szCs w:val="18"/>
                <w:lang w:val="en-US" w:eastAsia="zh-CN" w:bidi="ar"/>
              </w:rPr>
              <w:t>5.</w:t>
            </w:r>
            <w:r>
              <w:rPr>
                <w:rFonts w:hint="eastAsia" w:ascii="Microsoft YaHei UI" w:hAnsi="Microsoft YaHei UI" w:eastAsia="Microsoft YaHei UI" w:cs="Microsoft YaHei UI"/>
                <w:i w:val="0"/>
                <w:caps w:val="0"/>
                <w:spacing w:val="9"/>
                <w:kern w:val="0"/>
                <w:sz w:val="18"/>
                <w:szCs w:val="18"/>
                <w:lang w:val="en-US" w:eastAsia="zh-CN" w:bidi="ar"/>
              </w:rPr>
              <w:t>宁波大市户籍。</w:t>
            </w:r>
          </w:p>
        </w:tc>
        <w:tc>
          <w:tcPr>
            <w:tcW w:w="2995" w:type="dxa"/>
            <w:tcBorders>
              <w:tl2br w:val="nil"/>
              <w:tr2bl w:val="nil"/>
            </w:tcBorders>
            <w:shd w:val="clear" w:color="auto" w:fill="auto"/>
            <w:noWrap/>
            <w:tcMar>
              <w:top w:w="15" w:type="dxa"/>
              <w:left w:w="15" w:type="dxa"/>
              <w:right w:w="15" w:type="dxa"/>
            </w:tcMar>
            <w:vAlign w:val="center"/>
          </w:tcPr>
          <w:p w14:paraId="451616D3">
            <w:pPr>
              <w:keepNext w:val="0"/>
              <w:keepLines w:val="0"/>
              <w:suppressLineNumbers w:val="0"/>
              <w:wordWrap w:val="0"/>
              <w:spacing w:before="0" w:beforeAutospacing="0" w:after="0" w:afterAutospacing="0" w:line="320" w:lineRule="exact"/>
              <w:ind w:left="0" w:right="0"/>
              <w:jc w:val="left"/>
              <w:rPr>
                <w:rFonts w:hint="eastAsia" w:ascii="Microsoft YaHei UI" w:hAnsi="Microsoft YaHei UI" w:eastAsia="Microsoft YaHei UI" w:cs="Microsoft YaHei UI"/>
                <w:i w:val="0"/>
                <w:caps w:val="0"/>
                <w:color w:val="FF000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此岗位实施人才储备，具体细则见招聘公告。</w:t>
            </w:r>
          </w:p>
        </w:tc>
      </w:tr>
      <w:tr w14:paraId="0F91D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834" w:hRule="atLeast"/>
          <w:jc w:val="center"/>
        </w:trPr>
        <w:tc>
          <w:tcPr>
            <w:tcW w:w="3000" w:type="dxa"/>
            <w:gridSpan w:val="2"/>
            <w:tcBorders>
              <w:tl2br w:val="nil"/>
              <w:tr2bl w:val="nil"/>
            </w:tcBorders>
            <w:shd w:val="clear" w:color="auto" w:fill="auto"/>
            <w:tcMar>
              <w:top w:w="15" w:type="dxa"/>
              <w:left w:w="15" w:type="dxa"/>
              <w:right w:w="15" w:type="dxa"/>
            </w:tcMar>
            <w:vAlign w:val="center"/>
          </w:tcPr>
          <w:p w14:paraId="74B028F7">
            <w:pPr>
              <w:keepNext w:val="0"/>
              <w:keepLines w:val="0"/>
              <w:widowControl/>
              <w:suppressLineNumbers w:val="0"/>
              <w:wordWrap w:val="0"/>
              <w:spacing w:before="0" w:beforeAutospacing="0" w:after="0" w:afterAutospacing="0"/>
              <w:ind w:left="0" w:leftChars="0" w:right="0" w:rightChars="0"/>
              <w:jc w:val="center"/>
              <w:rPr>
                <w:rFonts w:hint="eastAsia" w:ascii="Microsoft YaHei UI" w:hAnsi="Microsoft YaHei UI" w:eastAsia="Microsoft YaHei UI" w:cs="Microsoft YaHei UI"/>
                <w:b/>
                <w:i w:val="0"/>
                <w:color w:val="000000"/>
                <w:kern w:val="0"/>
                <w:sz w:val="24"/>
                <w:szCs w:val="24"/>
                <w:u w:val="none"/>
                <w:lang w:val="en-US" w:eastAsia="zh-CN" w:bidi="ar"/>
              </w:rPr>
            </w:pPr>
            <w:r>
              <w:rPr>
                <w:rFonts w:hint="eastAsia" w:ascii="Microsoft YaHei UI" w:hAnsi="Microsoft YaHei UI" w:eastAsia="Microsoft YaHei UI" w:cs="Microsoft YaHei UI"/>
                <w:b/>
                <w:i w:val="0"/>
                <w:color w:val="000000"/>
                <w:kern w:val="0"/>
                <w:sz w:val="24"/>
                <w:szCs w:val="24"/>
                <w:u w:val="none"/>
                <w:lang w:val="en-US" w:eastAsia="zh-CN" w:bidi="ar"/>
              </w:rPr>
              <w:t>合计</w:t>
            </w:r>
          </w:p>
        </w:tc>
        <w:tc>
          <w:tcPr>
            <w:tcW w:w="828" w:type="dxa"/>
            <w:tcBorders>
              <w:tl2br w:val="nil"/>
              <w:tr2bl w:val="nil"/>
            </w:tcBorders>
            <w:shd w:val="clear" w:color="auto" w:fill="auto"/>
            <w:noWrap/>
            <w:tcMar>
              <w:top w:w="15" w:type="dxa"/>
              <w:left w:w="15" w:type="dxa"/>
              <w:right w:w="15" w:type="dxa"/>
            </w:tcMar>
            <w:vAlign w:val="center"/>
          </w:tcPr>
          <w:p w14:paraId="28334423">
            <w:pPr>
              <w:keepNext w:val="0"/>
              <w:keepLines w:val="0"/>
              <w:widowControl/>
              <w:suppressLineNumbers w:val="0"/>
              <w:wordWrap w:val="0"/>
              <w:spacing w:before="0" w:beforeAutospacing="0" w:after="0" w:afterAutospacing="0"/>
              <w:ind w:left="0" w:leftChars="0" w:right="0" w:rightChars="0"/>
              <w:jc w:val="center"/>
              <w:rPr>
                <w:rFonts w:hint="default" w:ascii="Microsoft YaHei UI" w:hAnsi="Microsoft YaHei UI" w:eastAsia="Microsoft YaHei UI" w:cs="Microsoft YaHei UI"/>
                <w:b/>
                <w:i w:val="0"/>
                <w:color w:val="000000"/>
                <w:kern w:val="0"/>
                <w:sz w:val="24"/>
                <w:szCs w:val="24"/>
                <w:u w:val="none"/>
                <w:lang w:val="en-US" w:eastAsia="zh-CN" w:bidi="ar"/>
              </w:rPr>
            </w:pPr>
            <w:r>
              <w:rPr>
                <w:rFonts w:hint="eastAsia" w:ascii="Microsoft YaHei UI" w:hAnsi="Microsoft YaHei UI" w:eastAsia="Microsoft YaHei UI" w:cs="Microsoft YaHei UI"/>
                <w:b/>
                <w:i w:val="0"/>
                <w:color w:val="000000"/>
                <w:kern w:val="0"/>
                <w:sz w:val="24"/>
                <w:szCs w:val="24"/>
                <w:u w:val="none"/>
                <w:lang w:val="en-US" w:eastAsia="zh-CN" w:bidi="ar"/>
              </w:rPr>
              <w:t>7</w:t>
            </w:r>
          </w:p>
        </w:tc>
        <w:tc>
          <w:tcPr>
            <w:tcW w:w="6822" w:type="dxa"/>
            <w:gridSpan w:val="2"/>
            <w:tcBorders>
              <w:tl2br w:val="nil"/>
              <w:tr2bl w:val="nil"/>
            </w:tcBorders>
            <w:shd w:val="clear" w:color="auto" w:fill="auto"/>
            <w:tcMar>
              <w:top w:w="15" w:type="dxa"/>
              <w:left w:w="15" w:type="dxa"/>
              <w:right w:w="15" w:type="dxa"/>
            </w:tcMar>
            <w:vAlign w:val="center"/>
          </w:tcPr>
          <w:p w14:paraId="2F69590D">
            <w:pPr>
              <w:keepNext w:val="0"/>
              <w:keepLines w:val="0"/>
              <w:widowControl/>
              <w:suppressLineNumbers w:val="0"/>
              <w:wordWrap w:val="0"/>
              <w:spacing w:before="0" w:beforeAutospacing="0" w:after="0" w:afterAutospacing="0"/>
              <w:ind w:left="0" w:leftChars="0" w:right="0" w:rightChars="0"/>
              <w:jc w:val="center"/>
              <w:rPr>
                <w:rFonts w:hint="eastAsia" w:ascii="Microsoft YaHei UI" w:hAnsi="Microsoft YaHei UI" w:eastAsia="Microsoft YaHei UI" w:cs="Microsoft YaHei UI"/>
                <w:b/>
                <w:i w:val="0"/>
                <w:color w:val="000000"/>
                <w:kern w:val="0"/>
                <w:sz w:val="24"/>
                <w:szCs w:val="24"/>
                <w:u w:val="none"/>
                <w:lang w:val="en-US" w:eastAsia="zh-CN" w:bidi="ar"/>
              </w:rPr>
            </w:pPr>
            <w:r>
              <w:rPr>
                <w:rFonts w:hint="eastAsia" w:ascii="Microsoft YaHei UI" w:hAnsi="Microsoft YaHei UI" w:eastAsia="Microsoft YaHei UI" w:cs="Microsoft YaHei UI"/>
                <w:b/>
                <w:i w:val="0"/>
                <w:color w:val="000000"/>
                <w:kern w:val="0"/>
                <w:sz w:val="24"/>
                <w:szCs w:val="24"/>
                <w:u w:val="none"/>
                <w:lang w:val="en-US" w:eastAsia="zh-CN" w:bidi="ar"/>
              </w:rPr>
              <w:t>专业参照《专业分类目录》，详见附件4</w:t>
            </w:r>
          </w:p>
        </w:tc>
      </w:tr>
    </w:tbl>
    <w:p w14:paraId="53E83C7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Style w:val="11"/>
          <w:rFonts w:hint="default" w:ascii="黑体" w:hAnsi="黑体" w:eastAsia="黑体" w:cs="黑体"/>
          <w:b w:val="0"/>
          <w:bCs/>
          <w:kern w:val="0"/>
          <w:sz w:val="32"/>
          <w:szCs w:val="32"/>
          <w:lang w:val="en-US" w:eastAsia="zh-CN" w:bidi="ar"/>
        </w:rPr>
      </w:pPr>
      <w:r>
        <w:rPr>
          <w:rStyle w:val="11"/>
          <w:rFonts w:hint="eastAsia" w:ascii="黑体" w:hAnsi="黑体" w:eastAsia="黑体" w:cs="黑体"/>
          <w:b w:val="0"/>
          <w:bCs/>
          <w:kern w:val="0"/>
          <w:sz w:val="32"/>
          <w:szCs w:val="32"/>
          <w:lang w:val="en-US" w:eastAsia="zh-CN" w:bidi="ar"/>
        </w:rPr>
        <w:t>1.报名时间、地点</w:t>
      </w:r>
    </w:p>
    <w:p w14:paraId="3F1DAF7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报名时间：20</w:t>
      </w:r>
      <w:r>
        <w:rPr>
          <w:rFonts w:hint="eastAsia" w:ascii="仿宋_GB2312" w:hAnsi="仿宋_GB2312" w:eastAsia="仿宋_GB2312" w:cs="仿宋_GB2312"/>
          <w:color w:val="auto"/>
          <w:kern w:val="0"/>
          <w:sz w:val="32"/>
          <w:szCs w:val="32"/>
          <w:lang w:val="en-US" w:eastAsia="zh-CN" w:bidi="ar"/>
        </w:rPr>
        <w:t>24年11</w:t>
      </w:r>
      <w:r>
        <w:rPr>
          <w:rFonts w:hint="default" w:ascii="仿宋_GB2312" w:hAnsi="仿宋_GB2312" w:eastAsia="仿宋_GB2312" w:cs="仿宋_GB2312"/>
          <w:color w:val="auto"/>
          <w:kern w:val="0"/>
          <w:sz w:val="32"/>
          <w:szCs w:val="32"/>
          <w:lang w:eastAsia="zh-CN" w:bidi="ar"/>
        </w:rPr>
        <w:t>月</w:t>
      </w:r>
      <w:r>
        <w:rPr>
          <w:rFonts w:hint="eastAsia" w:ascii="仿宋_GB2312" w:hAnsi="仿宋_GB2312" w:eastAsia="仿宋_GB2312" w:cs="仿宋_GB2312"/>
          <w:color w:val="auto"/>
          <w:kern w:val="0"/>
          <w:sz w:val="32"/>
          <w:szCs w:val="32"/>
          <w:lang w:val="en-US" w:eastAsia="zh-CN" w:bidi="ar"/>
        </w:rPr>
        <w:t>19日—2024年11月20日（</w:t>
      </w:r>
      <w:r>
        <w:rPr>
          <w:rFonts w:hint="eastAsia" w:ascii="仿宋_GB2312" w:hAnsi="仿宋_GB2312" w:eastAsia="仿宋_GB2312" w:cs="仿宋_GB2312"/>
          <w:kern w:val="0"/>
          <w:sz w:val="32"/>
          <w:szCs w:val="32"/>
          <w:lang w:val="en-US" w:eastAsia="zh-CN" w:bidi="ar"/>
        </w:rPr>
        <w:t>上午8:30-11:00，下午2:00-4:00）。</w:t>
      </w:r>
    </w:p>
    <w:p w14:paraId="423D119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报名地点：余姚市舜达西路188号中塑国际会展中心1号馆二楼2188室，余姚市东方阳明人力资源服务有限公司。</w:t>
      </w:r>
    </w:p>
    <w:p w14:paraId="46E05D9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Style w:val="11"/>
          <w:rFonts w:hint="default" w:ascii="黑体" w:hAnsi="黑体" w:eastAsia="黑体" w:cs="黑体"/>
          <w:b w:val="0"/>
          <w:bCs/>
          <w:kern w:val="0"/>
          <w:sz w:val="32"/>
          <w:szCs w:val="32"/>
          <w:lang w:val="en-US" w:eastAsia="zh-CN" w:bidi="ar"/>
        </w:rPr>
      </w:pPr>
      <w:r>
        <w:rPr>
          <w:rStyle w:val="11"/>
          <w:rFonts w:hint="eastAsia" w:ascii="黑体" w:hAnsi="黑体" w:eastAsia="黑体" w:cs="黑体"/>
          <w:b w:val="0"/>
          <w:bCs/>
          <w:kern w:val="0"/>
          <w:sz w:val="32"/>
          <w:szCs w:val="32"/>
          <w:lang w:val="en-US" w:eastAsia="zh-CN" w:bidi="ar"/>
        </w:rPr>
        <w:t>2.考试成绩计算</w:t>
      </w:r>
    </w:p>
    <w:p w14:paraId="07012D8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考试成绩=笔试成绩*50%+面试成绩*50%，总成绩出现并列时，笔试成绩高者优先。</w:t>
      </w:r>
    </w:p>
    <w:p w14:paraId="6CDBF7CA">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Style w:val="11"/>
          <w:rFonts w:hint="eastAsia" w:ascii="黑体" w:hAnsi="黑体" w:eastAsia="黑体" w:cs="黑体"/>
          <w:b w:val="0"/>
          <w:bCs/>
          <w:kern w:val="0"/>
          <w:sz w:val="32"/>
          <w:szCs w:val="32"/>
          <w:lang w:val="en-US" w:eastAsia="zh-CN" w:bidi="ar"/>
        </w:rPr>
      </w:pPr>
      <w:r>
        <w:rPr>
          <w:rStyle w:val="11"/>
          <w:rFonts w:hint="eastAsia" w:ascii="黑体" w:hAnsi="黑体" w:eastAsia="黑体" w:cs="黑体"/>
          <w:b w:val="0"/>
          <w:bCs/>
          <w:kern w:val="0"/>
          <w:sz w:val="32"/>
          <w:szCs w:val="32"/>
          <w:lang w:val="en-US" w:eastAsia="zh-CN" w:bidi="ar"/>
        </w:rPr>
        <w:t>3.联系方式</w:t>
      </w:r>
    </w:p>
    <w:p w14:paraId="3857F51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咨询电话：0574-62700562、0574-62851663。</w:t>
      </w:r>
    </w:p>
    <w:p w14:paraId="2CD69FD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监督电话：宁波舜建集团有限公司0574-62755057。</w:t>
      </w:r>
    </w:p>
    <w:p w14:paraId="58B8953D">
      <w:pPr>
        <w:rPr>
          <w:rFonts w:hint="eastAsia"/>
          <w:lang w:val="en-US" w:eastAsia="zh-CN"/>
        </w:rPr>
      </w:pPr>
      <w:r>
        <w:rPr>
          <w:rFonts w:hint="eastAsia"/>
          <w:lang w:val="en-US" w:eastAsia="zh-CN"/>
        </w:rPr>
        <w:br w:type="page"/>
      </w:r>
    </w:p>
    <w:p w14:paraId="12131AE0">
      <w:pPr>
        <w:pStyle w:val="4"/>
        <w:ind w:left="0" w:leftChars="0" w:firstLine="0" w:firstLineChars="0"/>
        <w:rPr>
          <w:rFonts w:hint="eastAsia"/>
          <w:lang w:val="en-US" w:eastAsia="zh-CN"/>
        </w:rPr>
      </w:pPr>
    </w:p>
    <w:p w14:paraId="7F2582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Microsoft YaHei UI" w:hAnsi="Microsoft YaHei UI" w:eastAsia="Microsoft YaHei UI" w:cs="Microsoft YaHei UI"/>
          <w:i w:val="0"/>
          <w:caps w:val="0"/>
          <w:spacing w:val="8"/>
          <w:kern w:val="0"/>
          <w:sz w:val="32"/>
          <w:szCs w:val="32"/>
          <w:lang w:val="en-US" w:eastAsia="zh-CN" w:bidi="ar"/>
        </w:rPr>
      </w:pPr>
      <w:r>
        <w:rPr>
          <w:rFonts w:hint="eastAsia" w:ascii="Microsoft YaHei UI" w:hAnsi="Microsoft YaHei UI" w:eastAsia="Microsoft YaHei UI" w:cs="Microsoft YaHei UI"/>
          <w:i w:val="0"/>
          <w:caps w:val="0"/>
          <w:spacing w:val="8"/>
          <w:kern w:val="0"/>
          <w:sz w:val="32"/>
          <w:szCs w:val="32"/>
          <w:lang w:val="en-US" w:eastAsia="zh-CN" w:bidi="ar"/>
        </w:rPr>
        <w:t>（二）宁波河姆渡文化旅游集团有限公司所属子公司</w:t>
      </w:r>
    </w:p>
    <w:p w14:paraId="176C6758">
      <w:pPr>
        <w:pStyle w:val="4"/>
        <w:rPr>
          <w:rFonts w:hint="eastAsia"/>
          <w:lang w:val="en-US" w:eastAsia="zh-CN"/>
        </w:rPr>
      </w:pPr>
    </w:p>
    <w:tbl>
      <w:tblPr>
        <w:tblStyle w:val="8"/>
        <w:tblW w:w="1083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1600"/>
        <w:gridCol w:w="1532"/>
        <w:gridCol w:w="696"/>
        <w:gridCol w:w="4008"/>
        <w:gridCol w:w="3000"/>
      </w:tblGrid>
      <w:tr w14:paraId="33CB3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658" w:hRule="atLeast"/>
          <w:jc w:val="center"/>
        </w:trPr>
        <w:tc>
          <w:tcPr>
            <w:tcW w:w="1600" w:type="dxa"/>
            <w:tcBorders>
              <w:tl2br w:val="nil"/>
              <w:tr2bl w:val="nil"/>
            </w:tcBorders>
            <w:shd w:val="clear" w:color="auto" w:fill="auto"/>
            <w:tcMar>
              <w:top w:w="15" w:type="dxa"/>
              <w:left w:w="15" w:type="dxa"/>
              <w:right w:w="15" w:type="dxa"/>
            </w:tcMar>
            <w:vAlign w:val="center"/>
          </w:tcPr>
          <w:p w14:paraId="46E2A398">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8"/>
                <w:kern w:val="0"/>
                <w:sz w:val="21"/>
                <w:szCs w:val="21"/>
                <w:lang w:val="en-US" w:eastAsia="zh-CN" w:bidi="ar"/>
              </w:rPr>
              <w:t>招聘单位</w:t>
            </w:r>
          </w:p>
        </w:tc>
        <w:tc>
          <w:tcPr>
            <w:tcW w:w="1532" w:type="dxa"/>
            <w:tcBorders>
              <w:tl2br w:val="nil"/>
              <w:tr2bl w:val="nil"/>
            </w:tcBorders>
            <w:shd w:val="clear" w:color="auto" w:fill="auto"/>
            <w:tcMar>
              <w:top w:w="15" w:type="dxa"/>
              <w:left w:w="15" w:type="dxa"/>
              <w:right w:w="15" w:type="dxa"/>
            </w:tcMar>
            <w:vAlign w:val="center"/>
          </w:tcPr>
          <w:p w14:paraId="29D2A3B0">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8"/>
                <w:kern w:val="0"/>
                <w:sz w:val="21"/>
                <w:szCs w:val="21"/>
                <w:lang w:val="en-US" w:eastAsia="zh-CN" w:bidi="ar"/>
              </w:rPr>
              <w:t>招聘岗位</w:t>
            </w:r>
          </w:p>
        </w:tc>
        <w:tc>
          <w:tcPr>
            <w:tcW w:w="696" w:type="dxa"/>
            <w:tcBorders>
              <w:tl2br w:val="nil"/>
              <w:tr2bl w:val="nil"/>
            </w:tcBorders>
            <w:shd w:val="clear" w:color="auto" w:fill="auto"/>
            <w:noWrap/>
            <w:tcMar>
              <w:top w:w="15" w:type="dxa"/>
              <w:left w:w="15" w:type="dxa"/>
              <w:right w:w="15" w:type="dxa"/>
            </w:tcMar>
            <w:vAlign w:val="center"/>
          </w:tcPr>
          <w:p w14:paraId="52CA262B">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caps w:val="0"/>
                <w:spacing w:val="8"/>
                <w:kern w:val="0"/>
                <w:sz w:val="21"/>
                <w:szCs w:val="21"/>
                <w:lang w:val="en-US" w:eastAsia="zh-CN" w:bidi="ar"/>
              </w:rPr>
            </w:pPr>
            <w:r>
              <w:rPr>
                <w:rFonts w:hint="eastAsia" w:ascii="Microsoft YaHei UI" w:hAnsi="Microsoft YaHei UI" w:eastAsia="Microsoft YaHei UI" w:cs="Microsoft YaHei UI"/>
                <w:i w:val="0"/>
                <w:caps w:val="0"/>
                <w:spacing w:val="8"/>
                <w:kern w:val="0"/>
                <w:sz w:val="21"/>
                <w:szCs w:val="21"/>
                <w:lang w:val="en-US" w:eastAsia="zh-CN" w:bidi="ar"/>
              </w:rPr>
              <w:t>人数</w:t>
            </w:r>
          </w:p>
        </w:tc>
        <w:tc>
          <w:tcPr>
            <w:tcW w:w="4008" w:type="dxa"/>
            <w:tcBorders>
              <w:tl2br w:val="nil"/>
              <w:tr2bl w:val="nil"/>
            </w:tcBorders>
            <w:shd w:val="clear" w:color="auto" w:fill="auto"/>
            <w:tcMar>
              <w:top w:w="15" w:type="dxa"/>
              <w:left w:w="15" w:type="dxa"/>
              <w:right w:w="15" w:type="dxa"/>
            </w:tcMar>
            <w:vAlign w:val="center"/>
          </w:tcPr>
          <w:p w14:paraId="19E71284">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8"/>
                <w:kern w:val="0"/>
                <w:sz w:val="21"/>
                <w:szCs w:val="21"/>
                <w:lang w:val="en-US" w:eastAsia="zh-CN" w:bidi="ar"/>
              </w:rPr>
              <w:t>岗位要求</w:t>
            </w:r>
          </w:p>
        </w:tc>
        <w:tc>
          <w:tcPr>
            <w:tcW w:w="3000" w:type="dxa"/>
            <w:tcBorders>
              <w:tl2br w:val="nil"/>
              <w:tr2bl w:val="nil"/>
            </w:tcBorders>
            <w:shd w:val="clear" w:color="auto" w:fill="auto"/>
            <w:tcMar>
              <w:top w:w="15" w:type="dxa"/>
              <w:left w:w="15" w:type="dxa"/>
              <w:right w:w="15" w:type="dxa"/>
            </w:tcMar>
            <w:vAlign w:val="center"/>
          </w:tcPr>
          <w:p w14:paraId="72BB2068">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8"/>
                <w:kern w:val="0"/>
                <w:sz w:val="21"/>
                <w:szCs w:val="21"/>
                <w:lang w:val="en-US" w:eastAsia="zh-CN" w:bidi="ar"/>
              </w:rPr>
              <w:t>备注</w:t>
            </w:r>
          </w:p>
        </w:tc>
      </w:tr>
      <w:tr w14:paraId="561B78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10" w:hRule="atLeast"/>
          <w:jc w:val="center"/>
        </w:trPr>
        <w:tc>
          <w:tcPr>
            <w:tcW w:w="1600" w:type="dxa"/>
            <w:tcBorders>
              <w:tl2br w:val="nil"/>
              <w:tr2bl w:val="nil"/>
            </w:tcBorders>
            <w:shd w:val="clear" w:color="auto" w:fill="auto"/>
            <w:tcMar>
              <w:top w:w="15" w:type="dxa"/>
              <w:left w:w="15" w:type="dxa"/>
              <w:right w:w="15" w:type="dxa"/>
            </w:tcMar>
            <w:vAlign w:val="center"/>
          </w:tcPr>
          <w:p w14:paraId="612AE8FD">
            <w:pPr>
              <w:keepNext w:val="0"/>
              <w:keepLines w:val="0"/>
              <w:numPr>
                <w:ilvl w:val="0"/>
                <w:numId w:val="0"/>
              </w:numPr>
              <w:suppressLineNumbers w:val="0"/>
              <w:spacing w:before="0" w:beforeAutospacing="0" w:after="0" w:afterAutospacing="0"/>
              <w:ind w:left="0" w:right="0" w:rightChars="0"/>
              <w:jc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余姚市阳明文旅景区管理有限公司（公司地址：余姚市凤山街道玉皇山公园2号楼）</w:t>
            </w:r>
          </w:p>
        </w:tc>
        <w:tc>
          <w:tcPr>
            <w:tcW w:w="1532" w:type="dxa"/>
            <w:tcBorders>
              <w:tl2br w:val="nil"/>
              <w:tr2bl w:val="nil"/>
            </w:tcBorders>
            <w:shd w:val="clear" w:color="auto" w:fill="auto"/>
            <w:tcMar>
              <w:top w:w="15" w:type="dxa"/>
              <w:left w:w="15" w:type="dxa"/>
              <w:right w:w="15" w:type="dxa"/>
            </w:tcMar>
            <w:vAlign w:val="center"/>
          </w:tcPr>
          <w:p w14:paraId="7EFA3B1F">
            <w:pPr>
              <w:keepNext w:val="0"/>
              <w:keepLines w:val="0"/>
              <w:numPr>
                <w:ilvl w:val="0"/>
                <w:numId w:val="0"/>
              </w:numPr>
              <w:suppressLineNumbers w:val="0"/>
              <w:spacing w:before="0" w:beforeAutospacing="0" w:after="0" w:afterAutospacing="0"/>
              <w:ind w:left="0" w:right="0" w:rightChars="0"/>
              <w:jc w:val="center"/>
              <w:rPr>
                <w:rFonts w:hint="default"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资产</w:t>
            </w:r>
            <w:r>
              <w:rPr>
                <w:rFonts w:hint="default" w:ascii="Microsoft YaHei UI" w:hAnsi="Microsoft YaHei UI" w:eastAsia="Microsoft YaHei UI" w:cs="Microsoft YaHei UI"/>
                <w:i w:val="0"/>
                <w:caps w:val="0"/>
                <w:spacing w:val="9"/>
                <w:kern w:val="0"/>
                <w:sz w:val="18"/>
                <w:szCs w:val="18"/>
                <w:lang w:val="en-US" w:eastAsia="zh-CN" w:bidi="ar"/>
              </w:rPr>
              <w:t>管理</w:t>
            </w:r>
            <w:r>
              <w:rPr>
                <w:rFonts w:hint="eastAsia" w:ascii="Microsoft YaHei UI" w:hAnsi="Microsoft YaHei UI" w:eastAsia="Microsoft YaHei UI" w:cs="Microsoft YaHei UI"/>
                <w:i w:val="0"/>
                <w:caps w:val="0"/>
                <w:spacing w:val="9"/>
                <w:kern w:val="0"/>
                <w:sz w:val="18"/>
                <w:szCs w:val="18"/>
                <w:lang w:val="en-US" w:eastAsia="zh-CN" w:bidi="ar"/>
              </w:rPr>
              <w:t>员</w:t>
            </w:r>
          </w:p>
        </w:tc>
        <w:tc>
          <w:tcPr>
            <w:tcW w:w="696" w:type="dxa"/>
            <w:tcBorders>
              <w:tl2br w:val="nil"/>
              <w:tr2bl w:val="nil"/>
            </w:tcBorders>
            <w:shd w:val="clear" w:color="auto" w:fill="auto"/>
            <w:noWrap/>
            <w:tcMar>
              <w:top w:w="15" w:type="dxa"/>
              <w:left w:w="15" w:type="dxa"/>
              <w:right w:w="15" w:type="dxa"/>
            </w:tcMar>
            <w:vAlign w:val="center"/>
          </w:tcPr>
          <w:p w14:paraId="63D7C2E5">
            <w:pPr>
              <w:keepNext w:val="0"/>
              <w:keepLines w:val="0"/>
              <w:numPr>
                <w:ilvl w:val="0"/>
                <w:numId w:val="0"/>
              </w:numPr>
              <w:suppressLineNumbers w:val="0"/>
              <w:spacing w:before="0" w:beforeAutospacing="0" w:after="0" w:afterAutospacing="0"/>
              <w:ind w:left="0" w:right="0" w:rightChars="0"/>
              <w:jc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1</w:t>
            </w:r>
          </w:p>
        </w:tc>
        <w:tc>
          <w:tcPr>
            <w:tcW w:w="4008" w:type="dxa"/>
            <w:tcBorders>
              <w:tl2br w:val="nil"/>
              <w:tr2bl w:val="nil"/>
            </w:tcBorders>
            <w:shd w:val="clear" w:color="auto" w:fill="auto"/>
            <w:tcMar>
              <w:top w:w="15" w:type="dxa"/>
              <w:left w:w="15" w:type="dxa"/>
              <w:right w:w="15" w:type="dxa"/>
            </w:tcMar>
            <w:vAlign w:val="center"/>
          </w:tcPr>
          <w:p w14:paraId="1D4E158B">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1.全日制本科及以上学历，专业不限；</w:t>
            </w:r>
          </w:p>
          <w:p w14:paraId="00D6B8FE">
            <w:pPr>
              <w:keepNext w:val="0"/>
              <w:keepLines w:val="0"/>
              <w:numPr>
                <w:ilvl w:val="0"/>
                <w:numId w:val="0"/>
              </w:numPr>
              <w:suppressLineNumbers w:val="0"/>
              <w:spacing w:before="0" w:beforeAutospacing="0" w:after="0" w:afterAutospacing="0"/>
              <w:ind w:left="0" w:right="0" w:rightChars="0"/>
              <w:jc w:val="left"/>
              <w:rPr>
                <w:rFonts w:hint="default"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2.具有2年及以上资产管理相关工作经验</w:t>
            </w:r>
            <w:r>
              <w:rPr>
                <w:rFonts w:hint="default" w:ascii="Microsoft YaHei UI" w:hAnsi="Microsoft YaHei UI" w:eastAsia="Microsoft YaHei UI" w:cs="Microsoft YaHei UI"/>
                <w:i w:val="0"/>
                <w:caps w:val="0"/>
                <w:spacing w:val="9"/>
                <w:kern w:val="0"/>
                <w:sz w:val="18"/>
                <w:szCs w:val="18"/>
                <w:lang w:val="en-US" w:eastAsia="zh-CN" w:bidi="ar"/>
              </w:rPr>
              <w:t>；</w:t>
            </w:r>
          </w:p>
          <w:p w14:paraId="1B08EDC0">
            <w:pPr>
              <w:keepNext w:val="0"/>
              <w:keepLines w:val="0"/>
              <w:numPr>
                <w:ilvl w:val="0"/>
                <w:numId w:val="0"/>
              </w:numPr>
              <w:suppressLineNumbers w:val="0"/>
              <w:spacing w:before="0" w:beforeAutospacing="0" w:after="0" w:afterAutospacing="0"/>
              <w:ind w:left="0" w:right="0" w:rightChars="0"/>
              <w:jc w:val="left"/>
              <w:rPr>
                <w:rFonts w:hint="default" w:ascii="Microsoft YaHei UI" w:hAnsi="Microsoft YaHei UI" w:eastAsia="Microsoft YaHei UI" w:cs="Microsoft YaHei UI"/>
                <w:i w:val="0"/>
                <w:caps w:val="0"/>
                <w:spacing w:val="9"/>
                <w:kern w:val="0"/>
                <w:sz w:val="18"/>
                <w:szCs w:val="18"/>
                <w:lang w:eastAsia="zh-CN" w:bidi="ar"/>
              </w:rPr>
            </w:pPr>
            <w:r>
              <w:rPr>
                <w:rFonts w:hint="eastAsia" w:ascii="Microsoft YaHei UI" w:hAnsi="Microsoft YaHei UI" w:eastAsia="Microsoft YaHei UI" w:cs="Microsoft YaHei UI"/>
                <w:i w:val="0"/>
                <w:caps w:val="0"/>
                <w:spacing w:val="9"/>
                <w:kern w:val="0"/>
                <w:sz w:val="18"/>
                <w:szCs w:val="18"/>
                <w:lang w:val="en-US" w:eastAsia="zh-CN" w:bidi="ar"/>
              </w:rPr>
              <w:t>3.年龄在</w:t>
            </w:r>
            <w:r>
              <w:rPr>
                <w:rFonts w:hint="default" w:ascii="Microsoft YaHei UI" w:hAnsi="Microsoft YaHei UI" w:eastAsia="Microsoft YaHei UI" w:cs="Microsoft YaHei UI"/>
                <w:i w:val="0"/>
                <w:caps w:val="0"/>
                <w:spacing w:val="9"/>
                <w:kern w:val="0"/>
                <w:sz w:val="18"/>
                <w:szCs w:val="18"/>
                <w:lang w:val="en-US" w:eastAsia="zh-CN" w:bidi="ar"/>
              </w:rPr>
              <w:t>35</w:t>
            </w:r>
            <w:r>
              <w:rPr>
                <w:rFonts w:hint="eastAsia" w:ascii="Microsoft YaHei UI" w:hAnsi="Microsoft YaHei UI" w:eastAsia="Microsoft YaHei UI" w:cs="Microsoft YaHei UI"/>
                <w:i w:val="0"/>
                <w:caps w:val="0"/>
                <w:spacing w:val="9"/>
                <w:kern w:val="0"/>
                <w:sz w:val="18"/>
                <w:szCs w:val="18"/>
                <w:lang w:val="en-US" w:eastAsia="zh-CN" w:bidi="ar"/>
              </w:rPr>
              <w:t>周岁</w:t>
            </w:r>
            <w:r>
              <w:rPr>
                <w:rFonts w:hint="default" w:ascii="Microsoft YaHei UI" w:hAnsi="Microsoft YaHei UI" w:eastAsia="Microsoft YaHei UI" w:cs="Microsoft YaHei UI"/>
                <w:i w:val="0"/>
                <w:caps w:val="0"/>
                <w:spacing w:val="9"/>
                <w:kern w:val="0"/>
                <w:sz w:val="18"/>
                <w:szCs w:val="18"/>
                <w:lang w:val="en-US" w:eastAsia="zh-CN" w:bidi="ar"/>
              </w:rPr>
              <w:t>及</w:t>
            </w:r>
            <w:r>
              <w:rPr>
                <w:rFonts w:hint="eastAsia" w:ascii="Microsoft YaHei UI" w:hAnsi="Microsoft YaHei UI" w:eastAsia="Microsoft YaHei UI" w:cs="Microsoft YaHei UI"/>
                <w:i w:val="0"/>
                <w:caps w:val="0"/>
                <w:spacing w:val="9"/>
                <w:kern w:val="0"/>
                <w:sz w:val="18"/>
                <w:szCs w:val="18"/>
                <w:lang w:val="en-US" w:eastAsia="zh-CN" w:bidi="ar"/>
              </w:rPr>
              <w:t>以下(即198</w:t>
            </w:r>
            <w:r>
              <w:rPr>
                <w:rFonts w:hint="default" w:ascii="Microsoft YaHei UI" w:hAnsi="Microsoft YaHei UI" w:eastAsia="Microsoft YaHei UI" w:cs="Microsoft YaHei UI"/>
                <w:i w:val="0"/>
                <w:caps w:val="0"/>
                <w:spacing w:val="9"/>
                <w:kern w:val="0"/>
                <w:sz w:val="18"/>
                <w:szCs w:val="18"/>
                <w:lang w:val="en-US" w:eastAsia="zh-CN" w:bidi="ar"/>
              </w:rPr>
              <w:t>9</w:t>
            </w:r>
            <w:r>
              <w:rPr>
                <w:rFonts w:hint="eastAsia" w:ascii="Microsoft YaHei UI" w:hAnsi="Microsoft YaHei UI" w:eastAsia="Microsoft YaHei UI" w:cs="Microsoft YaHei UI"/>
                <w:i w:val="0"/>
                <w:caps w:val="0"/>
                <w:spacing w:val="9"/>
                <w:kern w:val="0"/>
                <w:sz w:val="18"/>
                <w:szCs w:val="18"/>
                <w:lang w:val="en-US" w:eastAsia="zh-CN" w:bidi="ar"/>
              </w:rPr>
              <w:t>年1月1日以后出生)</w:t>
            </w:r>
            <w:r>
              <w:rPr>
                <w:rFonts w:hint="default" w:ascii="Microsoft YaHei UI" w:hAnsi="Microsoft YaHei UI" w:eastAsia="Microsoft YaHei UI" w:cs="Microsoft YaHei UI"/>
                <w:i w:val="0"/>
                <w:caps w:val="0"/>
                <w:spacing w:val="9"/>
                <w:kern w:val="0"/>
                <w:sz w:val="18"/>
                <w:szCs w:val="18"/>
                <w:lang w:eastAsia="zh-CN" w:bidi="ar"/>
              </w:rPr>
              <w:t>；</w:t>
            </w:r>
          </w:p>
          <w:p w14:paraId="61813E33">
            <w:pPr>
              <w:keepNext w:val="0"/>
              <w:keepLines w:val="0"/>
              <w:numPr>
                <w:ilvl w:val="0"/>
                <w:numId w:val="0"/>
              </w:numPr>
              <w:suppressLineNumbers w:val="0"/>
              <w:spacing w:before="0" w:beforeAutospacing="0" w:after="0" w:afterAutospacing="0"/>
              <w:ind w:left="0" w:right="0" w:rightChars="0"/>
              <w:jc w:val="left"/>
              <w:rPr>
                <w:rFonts w:hint="default"/>
                <w:lang w:eastAsia="zh-CN"/>
              </w:rPr>
            </w:pPr>
            <w:r>
              <w:rPr>
                <w:rFonts w:hint="eastAsia" w:ascii="Microsoft YaHei UI" w:hAnsi="Microsoft YaHei UI" w:eastAsia="Microsoft YaHei UI" w:cs="Microsoft YaHei UI"/>
                <w:i w:val="0"/>
                <w:caps w:val="0"/>
                <w:spacing w:val="9"/>
                <w:kern w:val="0"/>
                <w:sz w:val="18"/>
                <w:szCs w:val="18"/>
                <w:lang w:val="en-US" w:eastAsia="zh-CN" w:bidi="ar"/>
              </w:rPr>
              <w:t>4.户籍不限</w:t>
            </w:r>
            <w:r>
              <w:rPr>
                <w:rFonts w:hint="default" w:ascii="Microsoft YaHei UI" w:hAnsi="Microsoft YaHei UI" w:eastAsia="Microsoft YaHei UI" w:cs="Microsoft YaHei UI"/>
                <w:i w:val="0"/>
                <w:caps w:val="0"/>
                <w:spacing w:val="9"/>
                <w:kern w:val="0"/>
                <w:sz w:val="18"/>
                <w:szCs w:val="18"/>
                <w:lang w:eastAsia="zh-CN" w:bidi="ar"/>
              </w:rPr>
              <w:t>。</w:t>
            </w:r>
          </w:p>
        </w:tc>
        <w:tc>
          <w:tcPr>
            <w:tcW w:w="3000" w:type="dxa"/>
            <w:tcBorders>
              <w:tl2br w:val="nil"/>
              <w:tr2bl w:val="nil"/>
            </w:tcBorders>
            <w:shd w:val="clear" w:color="auto" w:fill="auto"/>
            <w:tcMar>
              <w:top w:w="15" w:type="dxa"/>
              <w:left w:w="15" w:type="dxa"/>
              <w:right w:w="15" w:type="dxa"/>
            </w:tcMar>
            <w:vAlign w:val="center"/>
          </w:tcPr>
          <w:p w14:paraId="1E0A1472">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p>
        </w:tc>
      </w:tr>
      <w:tr w14:paraId="4E63C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0" w:hRule="atLeast"/>
          <w:jc w:val="center"/>
        </w:trPr>
        <w:tc>
          <w:tcPr>
            <w:tcW w:w="1600" w:type="dxa"/>
            <w:tcBorders>
              <w:tl2br w:val="nil"/>
              <w:tr2bl w:val="nil"/>
            </w:tcBorders>
            <w:shd w:val="clear" w:color="auto" w:fill="auto"/>
            <w:tcMar>
              <w:top w:w="15" w:type="dxa"/>
              <w:left w:w="15" w:type="dxa"/>
              <w:right w:w="15" w:type="dxa"/>
            </w:tcMar>
            <w:vAlign w:val="center"/>
          </w:tcPr>
          <w:p w14:paraId="4E1FFA23">
            <w:pPr>
              <w:keepNext w:val="0"/>
              <w:keepLines w:val="0"/>
              <w:numPr>
                <w:ilvl w:val="0"/>
                <w:numId w:val="0"/>
              </w:numPr>
              <w:suppressLineNumbers w:val="0"/>
              <w:spacing w:before="0" w:beforeAutospacing="0" w:after="0" w:afterAutospacing="0"/>
              <w:ind w:left="0" w:right="0" w:rightChars="0"/>
              <w:jc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余姚市姚江旅游开发有限公司（公司地址：余姚市西石山南路120号）</w:t>
            </w:r>
          </w:p>
        </w:tc>
        <w:tc>
          <w:tcPr>
            <w:tcW w:w="1532" w:type="dxa"/>
            <w:tcBorders>
              <w:tl2br w:val="nil"/>
              <w:tr2bl w:val="nil"/>
            </w:tcBorders>
            <w:shd w:val="clear" w:color="auto" w:fill="auto"/>
            <w:noWrap/>
            <w:tcMar>
              <w:top w:w="15" w:type="dxa"/>
              <w:left w:w="15" w:type="dxa"/>
              <w:right w:w="15" w:type="dxa"/>
            </w:tcMar>
            <w:vAlign w:val="center"/>
          </w:tcPr>
          <w:p w14:paraId="00F8E9AB">
            <w:pPr>
              <w:keepNext w:val="0"/>
              <w:keepLines w:val="0"/>
              <w:numPr>
                <w:ilvl w:val="0"/>
                <w:numId w:val="0"/>
              </w:numPr>
              <w:suppressLineNumbers w:val="0"/>
              <w:spacing w:before="0" w:beforeAutospacing="0" w:after="0" w:afterAutospacing="0"/>
              <w:ind w:left="0" w:right="0" w:rightChars="0"/>
              <w:jc w:val="center"/>
              <w:rPr>
                <w:rFonts w:hint="eastAsia" w:ascii="Microsoft YaHei UI" w:hAnsi="Microsoft YaHei UI" w:eastAsia="Microsoft YaHei UI" w:cs="Microsoft YaHei UI"/>
                <w:i w:val="0"/>
                <w:caps w:val="0"/>
                <w:spacing w:val="9"/>
                <w:kern w:val="0"/>
                <w:sz w:val="18"/>
                <w:szCs w:val="18"/>
                <w:lang w:val="en-US" w:eastAsia="zh-CN" w:bidi="ar"/>
              </w:rPr>
            </w:pPr>
            <w:r>
              <w:rPr>
                <w:rFonts w:hint="default" w:ascii="Microsoft YaHei UI" w:hAnsi="Microsoft YaHei UI" w:eastAsia="Microsoft YaHei UI" w:cs="Microsoft YaHei UI"/>
                <w:i w:val="0"/>
                <w:caps w:val="0"/>
                <w:spacing w:val="9"/>
                <w:kern w:val="0"/>
                <w:sz w:val="18"/>
                <w:szCs w:val="18"/>
                <w:lang w:val="en-US" w:eastAsia="zh-CN" w:bidi="ar"/>
              </w:rPr>
              <w:t>游船驾驶员</w:t>
            </w:r>
          </w:p>
        </w:tc>
        <w:tc>
          <w:tcPr>
            <w:tcW w:w="696" w:type="dxa"/>
            <w:tcBorders>
              <w:tl2br w:val="nil"/>
              <w:tr2bl w:val="nil"/>
            </w:tcBorders>
            <w:shd w:val="clear" w:color="auto" w:fill="auto"/>
            <w:noWrap/>
            <w:tcMar>
              <w:top w:w="15" w:type="dxa"/>
              <w:left w:w="15" w:type="dxa"/>
              <w:right w:w="15" w:type="dxa"/>
            </w:tcMar>
            <w:vAlign w:val="center"/>
          </w:tcPr>
          <w:p w14:paraId="3FD97D50">
            <w:pPr>
              <w:keepNext w:val="0"/>
              <w:keepLines w:val="0"/>
              <w:numPr>
                <w:ilvl w:val="0"/>
                <w:numId w:val="0"/>
              </w:numPr>
              <w:suppressLineNumbers w:val="0"/>
              <w:spacing w:before="0" w:beforeAutospacing="0" w:after="0" w:afterAutospacing="0"/>
              <w:ind w:left="0" w:right="0" w:rightChars="0"/>
              <w:jc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1</w:t>
            </w:r>
          </w:p>
        </w:tc>
        <w:tc>
          <w:tcPr>
            <w:tcW w:w="4008" w:type="dxa"/>
            <w:tcBorders>
              <w:tl2br w:val="nil"/>
              <w:tr2bl w:val="nil"/>
            </w:tcBorders>
            <w:shd w:val="clear" w:color="auto" w:fill="auto"/>
            <w:tcMar>
              <w:top w:w="15" w:type="dxa"/>
              <w:left w:w="15" w:type="dxa"/>
              <w:right w:w="15" w:type="dxa"/>
            </w:tcMar>
            <w:vAlign w:val="center"/>
          </w:tcPr>
          <w:p w14:paraId="16DF44CC">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1.高中及以上学历，专业不限；</w:t>
            </w:r>
          </w:p>
          <w:p w14:paraId="70B5AA46">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2.年龄在40周岁</w:t>
            </w:r>
            <w:r>
              <w:rPr>
                <w:rFonts w:hint="default" w:ascii="Microsoft YaHei UI" w:hAnsi="Microsoft YaHei UI" w:eastAsia="Microsoft YaHei UI" w:cs="Microsoft YaHei UI"/>
                <w:i w:val="0"/>
                <w:caps w:val="0"/>
                <w:spacing w:val="9"/>
                <w:kern w:val="0"/>
                <w:sz w:val="18"/>
                <w:szCs w:val="18"/>
                <w:lang w:val="en-US" w:eastAsia="zh-CN" w:bidi="ar"/>
              </w:rPr>
              <w:t>及</w:t>
            </w:r>
            <w:r>
              <w:rPr>
                <w:rFonts w:hint="eastAsia" w:ascii="Microsoft YaHei UI" w:hAnsi="Microsoft YaHei UI" w:eastAsia="Microsoft YaHei UI" w:cs="Microsoft YaHei UI"/>
                <w:i w:val="0"/>
                <w:caps w:val="0"/>
                <w:spacing w:val="9"/>
                <w:kern w:val="0"/>
                <w:sz w:val="18"/>
                <w:szCs w:val="18"/>
                <w:lang w:val="en-US" w:eastAsia="zh-CN" w:bidi="ar"/>
              </w:rPr>
              <w:t>以下（即1984年1月1日以后出生）；</w:t>
            </w:r>
          </w:p>
          <w:p w14:paraId="5720EA01">
            <w:pPr>
              <w:keepNext w:val="0"/>
              <w:keepLines w:val="0"/>
              <w:numPr>
                <w:ilvl w:val="0"/>
                <w:numId w:val="0"/>
              </w:numPr>
              <w:suppressLineNumbers w:val="0"/>
              <w:spacing w:before="0" w:beforeAutospacing="0" w:after="0" w:afterAutospacing="0"/>
              <w:ind w:left="0" w:right="0" w:rightChars="0"/>
              <w:jc w:val="left"/>
              <w:rPr>
                <w:rFonts w:hint="default"/>
                <w:lang w:val="en-US" w:eastAsia="zh-CN"/>
              </w:rPr>
            </w:pPr>
            <w:r>
              <w:rPr>
                <w:rFonts w:hint="eastAsia" w:ascii="Microsoft YaHei UI" w:hAnsi="Microsoft YaHei UI" w:eastAsia="Microsoft YaHei UI" w:cs="Microsoft YaHei UI"/>
                <w:i w:val="0"/>
                <w:caps w:val="0"/>
                <w:spacing w:val="9"/>
                <w:kern w:val="0"/>
                <w:sz w:val="18"/>
                <w:szCs w:val="18"/>
                <w:lang w:val="en-US" w:eastAsia="zh-CN" w:bidi="ar"/>
              </w:rPr>
              <w:t>3.户籍不限。</w:t>
            </w:r>
          </w:p>
        </w:tc>
        <w:tc>
          <w:tcPr>
            <w:tcW w:w="3000" w:type="dxa"/>
            <w:tcBorders>
              <w:tl2br w:val="nil"/>
              <w:tr2bl w:val="nil"/>
            </w:tcBorders>
            <w:shd w:val="clear" w:color="auto" w:fill="auto"/>
            <w:tcMar>
              <w:top w:w="15" w:type="dxa"/>
              <w:left w:w="15" w:type="dxa"/>
              <w:right w:w="15" w:type="dxa"/>
            </w:tcMar>
            <w:vAlign w:val="center"/>
          </w:tcPr>
          <w:p w14:paraId="482456B7">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1.户外工作，适合男性；</w:t>
            </w:r>
          </w:p>
          <w:p w14:paraId="605C7195">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2.未持有海事</w:t>
            </w:r>
            <w:r>
              <w:rPr>
                <w:rFonts w:hint="default" w:ascii="Microsoft YaHei UI" w:hAnsi="Microsoft YaHei UI" w:eastAsia="Microsoft YaHei UI" w:cs="Microsoft YaHei UI"/>
                <w:i w:val="0"/>
                <w:caps w:val="0"/>
                <w:spacing w:val="9"/>
                <w:kern w:val="0"/>
                <w:sz w:val="18"/>
                <w:szCs w:val="18"/>
                <w:lang w:val="en-US" w:eastAsia="zh-CN" w:bidi="ar"/>
              </w:rPr>
              <w:t>管理机构</w:t>
            </w:r>
            <w:r>
              <w:rPr>
                <w:rFonts w:hint="eastAsia" w:ascii="Microsoft YaHei UI" w:hAnsi="Microsoft YaHei UI" w:eastAsia="Microsoft YaHei UI" w:cs="Microsoft YaHei UI"/>
                <w:i w:val="0"/>
                <w:caps w:val="0"/>
                <w:spacing w:val="9"/>
                <w:kern w:val="0"/>
                <w:sz w:val="18"/>
                <w:szCs w:val="18"/>
                <w:lang w:val="en-US" w:eastAsia="zh-CN" w:bidi="ar"/>
              </w:rPr>
              <w:t>颁发的船员客船特培证书或适任证书者须在宁波参加集中培训并考取证书，若一年内未考取证书则取消聘用；</w:t>
            </w:r>
          </w:p>
          <w:p w14:paraId="5FA27BED">
            <w:pPr>
              <w:keepNext w:val="0"/>
              <w:keepLines w:val="0"/>
              <w:numPr>
                <w:ilvl w:val="0"/>
                <w:numId w:val="0"/>
              </w:numPr>
              <w:suppressLineNumbers w:val="0"/>
              <w:spacing w:before="0" w:beforeAutospacing="0" w:after="0" w:afterAutospacing="0"/>
              <w:ind w:left="0" w:right="0" w:rightChars="0"/>
              <w:jc w:val="left"/>
              <w:rPr>
                <w:rFonts w:hint="default"/>
                <w:lang w:val="en-US" w:eastAsia="zh-CN"/>
              </w:rPr>
            </w:pPr>
            <w:r>
              <w:rPr>
                <w:rFonts w:hint="eastAsia" w:ascii="Microsoft YaHei UI" w:hAnsi="Microsoft YaHei UI" w:eastAsia="Microsoft YaHei UI" w:cs="Microsoft YaHei UI"/>
                <w:i w:val="0"/>
                <w:caps w:val="0"/>
                <w:spacing w:val="9"/>
                <w:kern w:val="0"/>
                <w:sz w:val="18"/>
                <w:szCs w:val="18"/>
                <w:lang w:val="en-US" w:eastAsia="zh-CN" w:bidi="ar"/>
              </w:rPr>
              <w:t>3.持有海事</w:t>
            </w:r>
            <w:r>
              <w:rPr>
                <w:rFonts w:hint="default" w:ascii="Microsoft YaHei UI" w:hAnsi="Microsoft YaHei UI" w:eastAsia="Microsoft YaHei UI" w:cs="Microsoft YaHei UI"/>
                <w:i w:val="0"/>
                <w:caps w:val="0"/>
                <w:spacing w:val="9"/>
                <w:kern w:val="0"/>
                <w:sz w:val="18"/>
                <w:szCs w:val="18"/>
                <w:lang w:val="en-US" w:eastAsia="zh-CN" w:bidi="ar"/>
              </w:rPr>
              <w:t>管理机构</w:t>
            </w:r>
            <w:r>
              <w:rPr>
                <w:rFonts w:hint="eastAsia" w:ascii="Microsoft YaHei UI" w:hAnsi="Microsoft YaHei UI" w:eastAsia="Microsoft YaHei UI" w:cs="Microsoft YaHei UI"/>
                <w:i w:val="0"/>
                <w:caps w:val="0"/>
                <w:spacing w:val="9"/>
                <w:kern w:val="0"/>
                <w:sz w:val="18"/>
                <w:szCs w:val="18"/>
                <w:lang w:val="en-US" w:eastAsia="zh-CN" w:bidi="ar"/>
              </w:rPr>
              <w:t>颁发的船员客船特培证书或适任证书者面试加10分。</w:t>
            </w:r>
          </w:p>
        </w:tc>
      </w:tr>
      <w:tr w14:paraId="1104C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jc w:val="center"/>
        </w:trPr>
        <w:tc>
          <w:tcPr>
            <w:tcW w:w="3132" w:type="dxa"/>
            <w:gridSpan w:val="2"/>
            <w:tcBorders>
              <w:tl2br w:val="nil"/>
              <w:tr2bl w:val="nil"/>
            </w:tcBorders>
            <w:shd w:val="clear" w:color="auto" w:fill="auto"/>
            <w:noWrap/>
            <w:tcMar>
              <w:top w:w="15" w:type="dxa"/>
              <w:left w:w="15" w:type="dxa"/>
              <w:right w:w="15" w:type="dxa"/>
            </w:tcMar>
            <w:vAlign w:val="center"/>
          </w:tcPr>
          <w:p w14:paraId="5BA002D2">
            <w:pPr>
              <w:keepNext w:val="0"/>
              <w:keepLines w:val="0"/>
              <w:widowControl/>
              <w:suppressLineNumbers w:val="0"/>
              <w:wordWrap w:val="0"/>
              <w:spacing w:before="0" w:beforeAutospacing="0" w:after="0" w:afterAutospacing="0"/>
              <w:ind w:left="0" w:leftChars="0" w:right="0" w:rightChars="0"/>
              <w:jc w:val="center"/>
              <w:rPr>
                <w:rFonts w:hint="default" w:ascii="Microsoft YaHei UI" w:hAnsi="Microsoft YaHei UI" w:eastAsia="Microsoft YaHei UI" w:cs="Microsoft YaHei UI"/>
                <w:b/>
                <w:i w:val="0"/>
                <w:color w:val="000000"/>
                <w:kern w:val="0"/>
                <w:sz w:val="24"/>
                <w:szCs w:val="24"/>
                <w:u w:val="none"/>
                <w:lang w:val="en-US" w:eastAsia="zh-CN" w:bidi="ar"/>
              </w:rPr>
            </w:pPr>
            <w:r>
              <w:rPr>
                <w:rFonts w:hint="eastAsia" w:ascii="Microsoft YaHei UI" w:hAnsi="Microsoft YaHei UI" w:eastAsia="Microsoft YaHei UI" w:cs="Microsoft YaHei UI"/>
                <w:b/>
                <w:i w:val="0"/>
                <w:color w:val="000000"/>
                <w:kern w:val="0"/>
                <w:sz w:val="24"/>
                <w:szCs w:val="24"/>
                <w:u w:val="none"/>
                <w:lang w:val="en-US" w:eastAsia="zh-CN" w:bidi="ar"/>
              </w:rPr>
              <w:t>合计</w:t>
            </w:r>
          </w:p>
        </w:tc>
        <w:tc>
          <w:tcPr>
            <w:tcW w:w="696" w:type="dxa"/>
            <w:tcBorders>
              <w:tl2br w:val="nil"/>
              <w:tr2bl w:val="nil"/>
            </w:tcBorders>
            <w:shd w:val="clear" w:color="auto" w:fill="auto"/>
            <w:noWrap/>
            <w:tcMar>
              <w:top w:w="15" w:type="dxa"/>
              <w:left w:w="15" w:type="dxa"/>
              <w:right w:w="15" w:type="dxa"/>
            </w:tcMar>
            <w:vAlign w:val="center"/>
          </w:tcPr>
          <w:p w14:paraId="6104A2E7">
            <w:pPr>
              <w:keepNext w:val="0"/>
              <w:keepLines w:val="0"/>
              <w:widowControl/>
              <w:suppressLineNumbers w:val="0"/>
              <w:wordWrap w:val="0"/>
              <w:spacing w:before="0" w:beforeAutospacing="0" w:after="0" w:afterAutospacing="0"/>
              <w:ind w:left="0" w:leftChars="0" w:right="0" w:rightChars="0"/>
              <w:jc w:val="center"/>
              <w:rPr>
                <w:rFonts w:hint="default" w:ascii="Microsoft YaHei UI" w:hAnsi="Microsoft YaHei UI" w:eastAsia="Microsoft YaHei UI" w:cs="Microsoft YaHei UI"/>
                <w:b/>
                <w:i w:val="0"/>
                <w:color w:val="000000"/>
                <w:kern w:val="0"/>
                <w:sz w:val="24"/>
                <w:szCs w:val="24"/>
                <w:u w:val="none"/>
                <w:lang w:val="en-US" w:eastAsia="zh-CN" w:bidi="ar"/>
              </w:rPr>
            </w:pPr>
            <w:r>
              <w:rPr>
                <w:rFonts w:hint="eastAsia" w:ascii="Microsoft YaHei UI" w:hAnsi="Microsoft YaHei UI" w:eastAsia="Microsoft YaHei UI" w:cs="Microsoft YaHei UI"/>
                <w:b/>
                <w:i w:val="0"/>
                <w:color w:val="000000"/>
                <w:kern w:val="0"/>
                <w:sz w:val="24"/>
                <w:szCs w:val="24"/>
                <w:u w:val="none"/>
                <w:lang w:val="en-US" w:eastAsia="zh-CN" w:bidi="ar"/>
              </w:rPr>
              <w:t>2</w:t>
            </w:r>
          </w:p>
        </w:tc>
        <w:tc>
          <w:tcPr>
            <w:tcW w:w="7008" w:type="dxa"/>
            <w:gridSpan w:val="2"/>
            <w:tcBorders>
              <w:tl2br w:val="nil"/>
              <w:tr2bl w:val="nil"/>
            </w:tcBorders>
            <w:shd w:val="clear" w:color="auto" w:fill="auto"/>
            <w:noWrap/>
            <w:tcMar>
              <w:top w:w="15" w:type="dxa"/>
              <w:left w:w="15" w:type="dxa"/>
              <w:right w:w="15" w:type="dxa"/>
            </w:tcMar>
            <w:vAlign w:val="center"/>
          </w:tcPr>
          <w:p w14:paraId="3C3102B3">
            <w:pPr>
              <w:keepNext w:val="0"/>
              <w:keepLines w:val="0"/>
              <w:widowControl/>
              <w:suppressLineNumbers w:val="0"/>
              <w:wordWrap w:val="0"/>
              <w:spacing w:before="0" w:beforeAutospacing="0" w:after="0" w:afterAutospacing="0"/>
              <w:ind w:left="0" w:leftChars="0" w:right="0" w:rightChars="0"/>
              <w:jc w:val="center"/>
              <w:rPr>
                <w:rFonts w:hint="eastAsia" w:ascii="Microsoft YaHei UI" w:hAnsi="Microsoft YaHei UI" w:eastAsia="Microsoft YaHei UI" w:cs="Microsoft YaHei UI"/>
                <w:b/>
                <w:i w:val="0"/>
                <w:color w:val="000000"/>
                <w:kern w:val="0"/>
                <w:sz w:val="24"/>
                <w:szCs w:val="24"/>
                <w:u w:val="none"/>
                <w:lang w:val="en-US" w:eastAsia="zh-CN" w:bidi="ar"/>
              </w:rPr>
            </w:pPr>
            <w:r>
              <w:rPr>
                <w:rFonts w:hint="eastAsia" w:ascii="Microsoft YaHei UI" w:hAnsi="Microsoft YaHei UI" w:eastAsia="Microsoft YaHei UI" w:cs="Microsoft YaHei UI"/>
                <w:b/>
                <w:i w:val="0"/>
                <w:color w:val="000000"/>
                <w:kern w:val="0"/>
                <w:sz w:val="24"/>
                <w:szCs w:val="24"/>
                <w:u w:val="none"/>
                <w:lang w:val="en-US" w:eastAsia="zh-CN" w:bidi="ar"/>
              </w:rPr>
              <w:t>游船驾驶员考试方式为技能测试和面试</w:t>
            </w:r>
          </w:p>
          <w:p w14:paraId="31152D38">
            <w:pPr>
              <w:keepNext w:val="0"/>
              <w:keepLines w:val="0"/>
              <w:widowControl/>
              <w:suppressLineNumbers w:val="0"/>
              <w:wordWrap w:val="0"/>
              <w:spacing w:before="0" w:beforeAutospacing="0" w:after="0" w:afterAutospacing="0"/>
              <w:ind w:left="0" w:leftChars="0" w:right="0" w:rightChars="0"/>
              <w:jc w:val="center"/>
              <w:rPr>
                <w:rFonts w:hint="eastAsia" w:ascii="Microsoft YaHei UI" w:hAnsi="Microsoft YaHei UI" w:eastAsia="Microsoft YaHei UI" w:cs="Microsoft YaHei UI"/>
                <w:b/>
                <w:i w:val="0"/>
                <w:color w:val="000000"/>
                <w:kern w:val="0"/>
                <w:sz w:val="24"/>
                <w:szCs w:val="24"/>
                <w:u w:val="none"/>
                <w:lang w:val="en-US" w:eastAsia="zh-CN" w:bidi="ar"/>
              </w:rPr>
            </w:pPr>
            <w:r>
              <w:rPr>
                <w:rFonts w:hint="eastAsia" w:ascii="Microsoft YaHei UI" w:hAnsi="Microsoft YaHei UI" w:eastAsia="Microsoft YaHei UI" w:cs="Microsoft YaHei UI"/>
                <w:b/>
                <w:i w:val="0"/>
                <w:color w:val="000000"/>
                <w:kern w:val="0"/>
                <w:sz w:val="24"/>
                <w:szCs w:val="24"/>
                <w:u w:val="none"/>
                <w:lang w:val="en-US" w:eastAsia="zh-CN" w:bidi="ar"/>
              </w:rPr>
              <w:t>专业参照《专业分类目录》，详见附件4</w:t>
            </w:r>
          </w:p>
        </w:tc>
      </w:tr>
    </w:tbl>
    <w:p w14:paraId="25A12AEF">
      <w:pPr>
        <w:pStyle w:val="4"/>
        <w:rPr>
          <w:rFonts w:hint="default"/>
          <w:lang w:val="en-US" w:eastAsia="zh-CN"/>
        </w:rPr>
      </w:pPr>
    </w:p>
    <w:p w14:paraId="6605157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Style w:val="11"/>
          <w:rFonts w:hint="default" w:ascii="黑体" w:hAnsi="黑体" w:eastAsia="黑体" w:cs="黑体"/>
          <w:b w:val="0"/>
          <w:bCs/>
          <w:kern w:val="0"/>
          <w:sz w:val="32"/>
          <w:szCs w:val="32"/>
          <w:lang w:val="en-US" w:eastAsia="zh-CN" w:bidi="ar"/>
        </w:rPr>
      </w:pPr>
      <w:r>
        <w:rPr>
          <w:rStyle w:val="11"/>
          <w:rFonts w:hint="eastAsia" w:ascii="黑体" w:hAnsi="黑体" w:eastAsia="黑体" w:cs="黑体"/>
          <w:b w:val="0"/>
          <w:bCs/>
          <w:kern w:val="0"/>
          <w:sz w:val="32"/>
          <w:szCs w:val="32"/>
          <w:lang w:val="en-US" w:eastAsia="zh-CN" w:bidi="ar"/>
        </w:rPr>
        <w:t>1.报名时间、地点</w:t>
      </w:r>
    </w:p>
    <w:p w14:paraId="0C36EF0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报名时间：2024</w:t>
      </w:r>
      <w:r>
        <w:rPr>
          <w:rFonts w:hint="eastAsia" w:ascii="仿宋_GB2312" w:hAnsi="仿宋_GB2312" w:eastAsia="仿宋_GB2312" w:cs="仿宋_GB2312"/>
          <w:color w:val="auto"/>
          <w:kern w:val="0"/>
          <w:sz w:val="32"/>
          <w:szCs w:val="32"/>
          <w:lang w:val="en-US" w:eastAsia="zh-CN" w:bidi="ar"/>
        </w:rPr>
        <w:t>年11</w:t>
      </w:r>
      <w:r>
        <w:rPr>
          <w:rFonts w:hint="default" w:ascii="仿宋_GB2312" w:hAnsi="仿宋_GB2312" w:eastAsia="仿宋_GB2312" w:cs="仿宋_GB2312"/>
          <w:color w:val="auto"/>
          <w:kern w:val="0"/>
          <w:sz w:val="32"/>
          <w:szCs w:val="32"/>
          <w:lang w:eastAsia="zh-CN" w:bidi="ar"/>
        </w:rPr>
        <w:t>月</w:t>
      </w:r>
      <w:r>
        <w:rPr>
          <w:rFonts w:hint="eastAsia" w:ascii="仿宋_GB2312" w:hAnsi="仿宋_GB2312" w:eastAsia="仿宋_GB2312" w:cs="仿宋_GB2312"/>
          <w:color w:val="auto"/>
          <w:kern w:val="0"/>
          <w:sz w:val="32"/>
          <w:szCs w:val="32"/>
          <w:lang w:val="en-US" w:eastAsia="zh-CN" w:bidi="ar"/>
        </w:rPr>
        <w:t>19日—2024年11月20日（上</w:t>
      </w:r>
      <w:r>
        <w:rPr>
          <w:rFonts w:hint="eastAsia" w:ascii="仿宋_GB2312" w:hAnsi="仿宋_GB2312" w:eastAsia="仿宋_GB2312" w:cs="仿宋_GB2312"/>
          <w:kern w:val="0"/>
          <w:sz w:val="32"/>
          <w:szCs w:val="32"/>
          <w:lang w:val="en-US" w:eastAsia="zh-CN" w:bidi="ar"/>
        </w:rPr>
        <w:t>午8:30-11:00，下午2:00-4:00）。</w:t>
      </w:r>
    </w:p>
    <w:p w14:paraId="783018A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报名地点：余姚市舜达西路188号中塑国际会展中心1号馆二楼2188室，余姚市东方阳明人力资源服务有限公司。</w:t>
      </w:r>
    </w:p>
    <w:p w14:paraId="03C0A05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Style w:val="11"/>
          <w:rFonts w:hint="default" w:ascii="黑体" w:hAnsi="黑体" w:eastAsia="黑体" w:cs="黑体"/>
          <w:b w:val="0"/>
          <w:bCs/>
          <w:kern w:val="0"/>
          <w:sz w:val="32"/>
          <w:szCs w:val="32"/>
          <w:lang w:val="en-US" w:eastAsia="zh-CN" w:bidi="ar"/>
        </w:rPr>
      </w:pPr>
      <w:r>
        <w:rPr>
          <w:rStyle w:val="11"/>
          <w:rFonts w:hint="eastAsia" w:ascii="黑体" w:hAnsi="黑体" w:eastAsia="黑体" w:cs="黑体"/>
          <w:b w:val="0"/>
          <w:bCs/>
          <w:kern w:val="0"/>
          <w:sz w:val="32"/>
          <w:szCs w:val="32"/>
          <w:lang w:val="en-US" w:eastAsia="zh-CN" w:bidi="ar"/>
        </w:rPr>
        <w:t>2.考试成绩计算</w:t>
      </w:r>
    </w:p>
    <w:p w14:paraId="7DA15E5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考试成绩=笔试成绩（技能测试）*50%+面试成绩*50%，总成绩出现并列时，面试成绩高者优先。</w:t>
      </w:r>
    </w:p>
    <w:p w14:paraId="787ACDF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Style w:val="11"/>
          <w:rFonts w:hint="eastAsia" w:ascii="黑体" w:hAnsi="黑体" w:eastAsia="黑体" w:cs="黑体"/>
          <w:b w:val="0"/>
          <w:bCs/>
          <w:kern w:val="0"/>
          <w:sz w:val="32"/>
          <w:szCs w:val="32"/>
          <w:lang w:val="en-US" w:eastAsia="zh-CN" w:bidi="ar"/>
        </w:rPr>
      </w:pPr>
      <w:r>
        <w:rPr>
          <w:rStyle w:val="11"/>
          <w:rFonts w:hint="eastAsia" w:ascii="黑体" w:hAnsi="黑体" w:eastAsia="黑体" w:cs="黑体"/>
          <w:b w:val="0"/>
          <w:bCs/>
          <w:kern w:val="0"/>
          <w:sz w:val="32"/>
          <w:szCs w:val="32"/>
          <w:lang w:val="en-US" w:eastAsia="zh-CN" w:bidi="ar"/>
        </w:rPr>
        <w:t>3.联系方式</w:t>
      </w:r>
    </w:p>
    <w:p w14:paraId="6C2D812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咨询电话：0574-62700562、0574-62851663。</w:t>
      </w:r>
    </w:p>
    <w:p w14:paraId="5FB47E3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监督电话：宁波河姆渡文化旅游集团有限公司0574-62755001。</w:t>
      </w:r>
    </w:p>
    <w:p w14:paraId="0D943CFA">
      <w:pP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br w:type="page"/>
      </w:r>
    </w:p>
    <w:p w14:paraId="56F57F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Microsoft YaHei UI" w:hAnsi="Microsoft YaHei UI" w:eastAsia="Microsoft YaHei UI" w:cs="Microsoft YaHei UI"/>
          <w:i w:val="0"/>
          <w:caps w:val="0"/>
          <w:spacing w:val="8"/>
          <w:kern w:val="0"/>
          <w:sz w:val="32"/>
          <w:szCs w:val="32"/>
          <w:lang w:val="en-US" w:eastAsia="zh-CN" w:bidi="ar"/>
        </w:rPr>
      </w:pPr>
      <w:r>
        <w:rPr>
          <w:rFonts w:hint="eastAsia" w:ascii="Microsoft YaHei UI" w:hAnsi="Microsoft YaHei UI" w:eastAsia="Microsoft YaHei UI" w:cs="Microsoft YaHei UI"/>
          <w:i w:val="0"/>
          <w:caps w:val="0"/>
          <w:spacing w:val="8"/>
          <w:kern w:val="0"/>
          <w:sz w:val="32"/>
          <w:szCs w:val="32"/>
          <w:lang w:val="en-US" w:eastAsia="zh-CN" w:bidi="ar"/>
        </w:rPr>
        <w:t>（三）余姚市正衡测绘有限公司</w:t>
      </w:r>
    </w:p>
    <w:p w14:paraId="1A9DEA56">
      <w:pPr>
        <w:pStyle w:val="4"/>
        <w:rPr>
          <w:rFonts w:hint="eastAsia"/>
          <w:lang w:val="en-US" w:eastAsia="zh-CN"/>
        </w:rPr>
      </w:pPr>
    </w:p>
    <w:tbl>
      <w:tblPr>
        <w:tblStyle w:val="8"/>
        <w:tblW w:w="10836"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1600"/>
        <w:gridCol w:w="1532"/>
        <w:gridCol w:w="696"/>
        <w:gridCol w:w="4008"/>
        <w:gridCol w:w="3000"/>
      </w:tblGrid>
      <w:tr w14:paraId="7075F0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813" w:hRule="atLeast"/>
          <w:jc w:val="center"/>
        </w:trPr>
        <w:tc>
          <w:tcPr>
            <w:tcW w:w="1600" w:type="dxa"/>
            <w:tcBorders>
              <w:tl2br w:val="nil"/>
              <w:tr2bl w:val="nil"/>
            </w:tcBorders>
            <w:shd w:val="clear" w:color="auto" w:fill="auto"/>
            <w:tcMar>
              <w:top w:w="15" w:type="dxa"/>
              <w:left w:w="15" w:type="dxa"/>
              <w:right w:w="15" w:type="dxa"/>
            </w:tcMar>
            <w:vAlign w:val="center"/>
          </w:tcPr>
          <w:p w14:paraId="7E2516BE">
            <w:pPr>
              <w:keepNext w:val="0"/>
              <w:keepLines w:val="0"/>
              <w:widowControl/>
              <w:suppressLineNumbers w:val="0"/>
              <w:spacing w:before="0" w:beforeAutospacing="0" w:after="0" w:afterAutospacing="0"/>
              <w:ind w:left="0" w:right="0"/>
              <w:jc w:val="center"/>
              <w:textAlignment w:val="center"/>
              <w:rPr>
                <w:rFonts w:hint="default"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8"/>
                <w:kern w:val="0"/>
                <w:sz w:val="21"/>
                <w:szCs w:val="21"/>
                <w:lang w:val="en-US" w:eastAsia="zh-CN" w:bidi="ar"/>
              </w:rPr>
              <w:t>公司地址</w:t>
            </w:r>
          </w:p>
        </w:tc>
        <w:tc>
          <w:tcPr>
            <w:tcW w:w="1532" w:type="dxa"/>
            <w:tcBorders>
              <w:tl2br w:val="nil"/>
              <w:tr2bl w:val="nil"/>
            </w:tcBorders>
            <w:shd w:val="clear" w:color="auto" w:fill="auto"/>
            <w:tcMar>
              <w:top w:w="15" w:type="dxa"/>
              <w:left w:w="15" w:type="dxa"/>
              <w:right w:w="15" w:type="dxa"/>
            </w:tcMar>
            <w:vAlign w:val="center"/>
          </w:tcPr>
          <w:p w14:paraId="3FADD5FF">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8"/>
                <w:kern w:val="0"/>
                <w:sz w:val="21"/>
                <w:szCs w:val="21"/>
                <w:lang w:val="en-US" w:eastAsia="zh-CN" w:bidi="ar"/>
              </w:rPr>
              <w:t>招聘岗位</w:t>
            </w:r>
          </w:p>
        </w:tc>
        <w:tc>
          <w:tcPr>
            <w:tcW w:w="696" w:type="dxa"/>
            <w:tcBorders>
              <w:tl2br w:val="nil"/>
              <w:tr2bl w:val="nil"/>
            </w:tcBorders>
            <w:shd w:val="clear" w:color="auto" w:fill="auto"/>
            <w:noWrap/>
            <w:tcMar>
              <w:top w:w="15" w:type="dxa"/>
              <w:left w:w="15" w:type="dxa"/>
              <w:right w:w="15" w:type="dxa"/>
            </w:tcMar>
            <w:vAlign w:val="center"/>
          </w:tcPr>
          <w:p w14:paraId="6D1DC19D">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caps w:val="0"/>
                <w:spacing w:val="8"/>
                <w:kern w:val="0"/>
                <w:sz w:val="21"/>
                <w:szCs w:val="21"/>
                <w:lang w:val="en-US" w:eastAsia="zh-CN" w:bidi="ar"/>
              </w:rPr>
            </w:pPr>
            <w:r>
              <w:rPr>
                <w:rFonts w:hint="eastAsia" w:ascii="Microsoft YaHei UI" w:hAnsi="Microsoft YaHei UI" w:eastAsia="Microsoft YaHei UI" w:cs="Microsoft YaHei UI"/>
                <w:i w:val="0"/>
                <w:caps w:val="0"/>
                <w:spacing w:val="8"/>
                <w:kern w:val="0"/>
                <w:sz w:val="21"/>
                <w:szCs w:val="21"/>
                <w:lang w:val="en-US" w:eastAsia="zh-CN" w:bidi="ar"/>
              </w:rPr>
              <w:t>人数</w:t>
            </w:r>
          </w:p>
        </w:tc>
        <w:tc>
          <w:tcPr>
            <w:tcW w:w="4008" w:type="dxa"/>
            <w:tcBorders>
              <w:tl2br w:val="nil"/>
              <w:tr2bl w:val="nil"/>
            </w:tcBorders>
            <w:shd w:val="clear" w:color="auto" w:fill="auto"/>
            <w:tcMar>
              <w:top w:w="15" w:type="dxa"/>
              <w:left w:w="15" w:type="dxa"/>
              <w:right w:w="15" w:type="dxa"/>
            </w:tcMar>
            <w:vAlign w:val="center"/>
          </w:tcPr>
          <w:p w14:paraId="10E972C0">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8"/>
                <w:kern w:val="0"/>
                <w:sz w:val="21"/>
                <w:szCs w:val="21"/>
                <w:lang w:val="en-US" w:eastAsia="zh-CN" w:bidi="ar"/>
              </w:rPr>
              <w:t>岗位要求</w:t>
            </w:r>
          </w:p>
        </w:tc>
        <w:tc>
          <w:tcPr>
            <w:tcW w:w="3000" w:type="dxa"/>
            <w:tcBorders>
              <w:tl2br w:val="nil"/>
              <w:tr2bl w:val="nil"/>
            </w:tcBorders>
            <w:shd w:val="clear" w:color="auto" w:fill="auto"/>
            <w:tcMar>
              <w:top w:w="15" w:type="dxa"/>
              <w:left w:w="15" w:type="dxa"/>
              <w:right w:w="15" w:type="dxa"/>
            </w:tcMar>
            <w:vAlign w:val="center"/>
          </w:tcPr>
          <w:p w14:paraId="4D27C49E">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8"/>
                <w:kern w:val="0"/>
                <w:sz w:val="21"/>
                <w:szCs w:val="21"/>
                <w:lang w:val="en-US" w:eastAsia="zh-CN" w:bidi="ar"/>
              </w:rPr>
              <w:t>备注</w:t>
            </w:r>
          </w:p>
        </w:tc>
      </w:tr>
      <w:tr w14:paraId="08D23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9" w:hRule="atLeast"/>
          <w:jc w:val="center"/>
        </w:trPr>
        <w:tc>
          <w:tcPr>
            <w:tcW w:w="1600" w:type="dxa"/>
            <w:tcBorders>
              <w:tl2br w:val="nil"/>
              <w:tr2bl w:val="nil"/>
            </w:tcBorders>
            <w:shd w:val="clear" w:color="auto" w:fill="auto"/>
            <w:tcMar>
              <w:top w:w="15" w:type="dxa"/>
              <w:left w:w="15" w:type="dxa"/>
              <w:right w:w="15" w:type="dxa"/>
            </w:tcMar>
            <w:vAlign w:val="center"/>
          </w:tcPr>
          <w:p w14:paraId="47428A20">
            <w:pPr>
              <w:keepNext w:val="0"/>
              <w:keepLines w:val="0"/>
              <w:widowControl/>
              <w:suppressLineNumbers w:val="0"/>
              <w:spacing w:before="0" w:beforeAutospacing="0" w:after="0" w:afterAutospacing="0"/>
              <w:ind w:left="0" w:right="0"/>
              <w:jc w:val="center"/>
              <w:textAlignment w:val="center"/>
              <w:rPr>
                <w:rFonts w:hint="eastAsia" w:ascii="Microsoft YaHei UI" w:hAnsi="Microsoft YaHei UI" w:eastAsia="Microsoft YaHei UI" w:cs="Microsoft YaHei UI"/>
                <w:i w:val="0"/>
                <w:color w:val="000000"/>
                <w:sz w:val="22"/>
                <w:szCs w:val="22"/>
                <w:u w:val="none"/>
              </w:rPr>
            </w:pPr>
            <w:r>
              <w:rPr>
                <w:rFonts w:hint="eastAsia" w:ascii="Microsoft YaHei UI" w:hAnsi="Microsoft YaHei UI" w:eastAsia="Microsoft YaHei UI" w:cs="Microsoft YaHei UI"/>
                <w:i w:val="0"/>
                <w:caps w:val="0"/>
                <w:spacing w:val="9"/>
                <w:kern w:val="0"/>
                <w:sz w:val="18"/>
                <w:szCs w:val="18"/>
                <w:lang w:val="en-US" w:eastAsia="zh-CN" w:bidi="ar"/>
              </w:rPr>
              <w:t>余姚市城下路16号</w:t>
            </w:r>
          </w:p>
        </w:tc>
        <w:tc>
          <w:tcPr>
            <w:tcW w:w="1532" w:type="dxa"/>
            <w:tcBorders>
              <w:tl2br w:val="nil"/>
              <w:tr2bl w:val="nil"/>
            </w:tcBorders>
            <w:shd w:val="clear" w:color="auto" w:fill="auto"/>
            <w:tcMar>
              <w:top w:w="15" w:type="dxa"/>
              <w:left w:w="15" w:type="dxa"/>
              <w:right w:w="15" w:type="dxa"/>
            </w:tcMar>
            <w:vAlign w:val="center"/>
          </w:tcPr>
          <w:p w14:paraId="4194A2D4">
            <w:pPr>
              <w:keepNext w:val="0"/>
              <w:keepLines w:val="0"/>
              <w:suppressLineNumbers w:val="0"/>
              <w:spacing w:before="0" w:beforeAutospacing="0" w:after="0" w:afterAutospacing="0"/>
              <w:ind w:left="0" w:leftChars="0" w:right="0" w:rightChars="0"/>
              <w:jc w:val="center"/>
              <w:rPr>
                <w:rFonts w:hint="default"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测绘技术人员</w:t>
            </w:r>
          </w:p>
        </w:tc>
        <w:tc>
          <w:tcPr>
            <w:tcW w:w="696" w:type="dxa"/>
            <w:tcBorders>
              <w:tl2br w:val="nil"/>
              <w:tr2bl w:val="nil"/>
            </w:tcBorders>
            <w:shd w:val="clear" w:color="auto" w:fill="auto"/>
            <w:noWrap/>
            <w:tcMar>
              <w:top w:w="15" w:type="dxa"/>
              <w:left w:w="15" w:type="dxa"/>
              <w:right w:w="15" w:type="dxa"/>
            </w:tcMar>
            <w:vAlign w:val="center"/>
          </w:tcPr>
          <w:p w14:paraId="76E51736">
            <w:pPr>
              <w:keepNext w:val="0"/>
              <w:keepLines w:val="0"/>
              <w:suppressLineNumbers w:val="0"/>
              <w:spacing w:before="0" w:beforeAutospacing="0" w:after="0" w:afterAutospacing="0"/>
              <w:ind w:left="0" w:leftChars="0" w:right="0" w:rightChars="0"/>
              <w:jc w:val="center"/>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1</w:t>
            </w:r>
          </w:p>
        </w:tc>
        <w:tc>
          <w:tcPr>
            <w:tcW w:w="4008" w:type="dxa"/>
            <w:tcBorders>
              <w:tl2br w:val="nil"/>
              <w:tr2bl w:val="nil"/>
            </w:tcBorders>
            <w:shd w:val="clear" w:color="auto" w:fill="auto"/>
            <w:tcMar>
              <w:top w:w="15" w:type="dxa"/>
              <w:left w:w="15" w:type="dxa"/>
              <w:right w:w="15" w:type="dxa"/>
            </w:tcMar>
            <w:vAlign w:val="center"/>
          </w:tcPr>
          <w:p w14:paraId="590FDA45">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1.全日制本科及以上学历，</w:t>
            </w:r>
            <w:r>
              <w:rPr>
                <w:rFonts w:hint="default" w:ascii="Microsoft YaHei UI" w:hAnsi="Microsoft YaHei UI" w:eastAsia="Microsoft YaHei UI" w:cs="Microsoft YaHei UI"/>
                <w:i w:val="0"/>
                <w:caps w:val="0"/>
                <w:spacing w:val="9"/>
                <w:kern w:val="0"/>
                <w:sz w:val="18"/>
                <w:szCs w:val="18"/>
                <w:lang w:val="en-US" w:eastAsia="zh-CN" w:bidi="ar"/>
              </w:rPr>
              <w:t>测绘类、测绘科学与技术类</w:t>
            </w:r>
            <w:r>
              <w:rPr>
                <w:rFonts w:hint="eastAsia" w:ascii="Microsoft YaHei UI" w:hAnsi="Microsoft YaHei UI" w:eastAsia="Microsoft YaHei UI" w:cs="Microsoft YaHei UI"/>
                <w:i w:val="0"/>
                <w:caps w:val="0"/>
                <w:spacing w:val="9"/>
                <w:kern w:val="0"/>
                <w:sz w:val="18"/>
                <w:szCs w:val="18"/>
                <w:lang w:val="en-US" w:eastAsia="zh-CN" w:bidi="ar"/>
              </w:rPr>
              <w:t>毕业;</w:t>
            </w:r>
          </w:p>
          <w:p w14:paraId="02A838CB">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2.年龄在35周岁</w:t>
            </w:r>
            <w:r>
              <w:rPr>
                <w:rFonts w:hint="default" w:ascii="Microsoft YaHei UI" w:hAnsi="Microsoft YaHei UI" w:eastAsia="Microsoft YaHei UI" w:cs="Microsoft YaHei UI"/>
                <w:i w:val="0"/>
                <w:caps w:val="0"/>
                <w:spacing w:val="9"/>
                <w:kern w:val="0"/>
                <w:sz w:val="18"/>
                <w:szCs w:val="18"/>
                <w:lang w:val="en-US" w:eastAsia="zh-CN" w:bidi="ar"/>
              </w:rPr>
              <w:t>及</w:t>
            </w:r>
            <w:r>
              <w:rPr>
                <w:rFonts w:hint="eastAsia" w:ascii="Microsoft YaHei UI" w:hAnsi="Microsoft YaHei UI" w:eastAsia="Microsoft YaHei UI" w:cs="Microsoft YaHei UI"/>
                <w:i w:val="0"/>
                <w:caps w:val="0"/>
                <w:spacing w:val="9"/>
                <w:kern w:val="0"/>
                <w:sz w:val="18"/>
                <w:szCs w:val="18"/>
                <w:lang w:val="en-US" w:eastAsia="zh-CN" w:bidi="ar"/>
              </w:rPr>
              <w:t>以下（即1989年1月1日以后出生）；</w:t>
            </w:r>
          </w:p>
          <w:p w14:paraId="07DA7474">
            <w:pPr>
              <w:keepNext w:val="0"/>
              <w:keepLines w:val="0"/>
              <w:numPr>
                <w:ilvl w:val="0"/>
                <w:numId w:val="0"/>
              </w:numPr>
              <w:suppressLineNumbers w:val="0"/>
              <w:spacing w:before="0" w:beforeAutospacing="0" w:after="0" w:afterAutospacing="0"/>
              <w:ind w:left="0" w:right="0" w:right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3.熟悉操作测量仪器，熟练使用AutoCAD、Office等软件；</w:t>
            </w:r>
          </w:p>
          <w:p w14:paraId="5BBF2F66">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Microsoft YaHei UI" w:hAnsi="Microsoft YaHei UI" w:eastAsia="Microsoft YaHei UI" w:cs="Microsoft YaHei UI"/>
                <w:i w:val="0"/>
                <w:caps w:val="0"/>
                <w:spacing w:val="9"/>
                <w:kern w:val="0"/>
                <w:sz w:val="18"/>
                <w:szCs w:val="18"/>
                <w:lang w:val="en-US" w:eastAsia="zh-CN" w:bidi="ar"/>
              </w:rPr>
            </w:pPr>
            <w:r>
              <w:rPr>
                <w:rFonts w:hint="eastAsia" w:ascii="Microsoft YaHei UI" w:hAnsi="Microsoft YaHei UI" w:eastAsia="Microsoft YaHei UI" w:cs="Microsoft YaHei UI"/>
                <w:i w:val="0"/>
                <w:caps w:val="0"/>
                <w:spacing w:val="9"/>
                <w:kern w:val="0"/>
                <w:sz w:val="18"/>
                <w:szCs w:val="18"/>
                <w:lang w:val="en-US" w:eastAsia="zh-CN" w:bidi="ar"/>
              </w:rPr>
              <w:t>4.余姚市户籍。</w:t>
            </w:r>
          </w:p>
        </w:tc>
        <w:tc>
          <w:tcPr>
            <w:tcW w:w="3000" w:type="dxa"/>
            <w:tcBorders>
              <w:tl2br w:val="nil"/>
              <w:tr2bl w:val="nil"/>
            </w:tcBorders>
            <w:shd w:val="clear" w:color="auto" w:fill="auto"/>
            <w:tcMar>
              <w:top w:w="15" w:type="dxa"/>
              <w:left w:w="15" w:type="dxa"/>
              <w:right w:w="15" w:type="dxa"/>
            </w:tcMar>
            <w:vAlign w:val="center"/>
          </w:tcPr>
          <w:p w14:paraId="0F5C0092">
            <w:pPr>
              <w:keepNext w:val="0"/>
              <w:keepLines w:val="0"/>
              <w:suppressLineNumbers w:val="0"/>
              <w:spacing w:before="0" w:beforeAutospacing="0" w:after="0" w:afterAutospacing="0"/>
              <w:ind w:left="0" w:right="0"/>
              <w:jc w:val="left"/>
              <w:rPr>
                <w:rFonts w:hint="eastAsia" w:ascii="Microsoft YaHei UI" w:hAnsi="Microsoft YaHei UI" w:eastAsia="Microsoft YaHei UI" w:cs="Microsoft YaHei UI"/>
                <w:i w:val="0"/>
                <w:caps w:val="0"/>
                <w:spacing w:val="9"/>
                <w:kern w:val="0"/>
                <w:sz w:val="18"/>
                <w:szCs w:val="18"/>
                <w:lang w:val="en-US" w:eastAsia="zh-CN" w:bidi="ar"/>
              </w:rPr>
            </w:pPr>
          </w:p>
        </w:tc>
      </w:tr>
      <w:tr w14:paraId="65A461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jc w:val="center"/>
        </w:trPr>
        <w:tc>
          <w:tcPr>
            <w:tcW w:w="3132" w:type="dxa"/>
            <w:gridSpan w:val="2"/>
            <w:tcBorders>
              <w:tl2br w:val="nil"/>
              <w:tr2bl w:val="nil"/>
            </w:tcBorders>
            <w:shd w:val="clear" w:color="auto" w:fill="auto"/>
            <w:noWrap/>
            <w:tcMar>
              <w:top w:w="15" w:type="dxa"/>
              <w:left w:w="15" w:type="dxa"/>
              <w:right w:w="15" w:type="dxa"/>
            </w:tcMar>
            <w:vAlign w:val="center"/>
          </w:tcPr>
          <w:p w14:paraId="7B64853A">
            <w:pPr>
              <w:keepNext w:val="0"/>
              <w:keepLines w:val="0"/>
              <w:widowControl/>
              <w:suppressLineNumbers w:val="0"/>
              <w:wordWrap w:val="0"/>
              <w:spacing w:before="0" w:beforeAutospacing="0" w:after="0" w:afterAutospacing="0"/>
              <w:ind w:left="0" w:leftChars="0" w:right="0" w:rightChars="0"/>
              <w:jc w:val="center"/>
              <w:rPr>
                <w:rFonts w:hint="default" w:ascii="Microsoft YaHei UI" w:hAnsi="Microsoft YaHei UI" w:eastAsia="Microsoft YaHei UI" w:cs="Microsoft YaHei UI"/>
                <w:b/>
                <w:i w:val="0"/>
                <w:color w:val="000000"/>
                <w:kern w:val="0"/>
                <w:sz w:val="24"/>
                <w:szCs w:val="24"/>
                <w:u w:val="none"/>
                <w:lang w:val="en-US" w:eastAsia="zh-CN" w:bidi="ar"/>
              </w:rPr>
            </w:pPr>
            <w:r>
              <w:rPr>
                <w:rFonts w:hint="eastAsia" w:ascii="Microsoft YaHei UI" w:hAnsi="Microsoft YaHei UI" w:eastAsia="Microsoft YaHei UI" w:cs="Microsoft YaHei UI"/>
                <w:b/>
                <w:i w:val="0"/>
                <w:color w:val="000000"/>
                <w:kern w:val="0"/>
                <w:sz w:val="24"/>
                <w:szCs w:val="24"/>
                <w:u w:val="none"/>
                <w:lang w:val="en-US" w:eastAsia="zh-CN" w:bidi="ar"/>
              </w:rPr>
              <w:t>合计</w:t>
            </w:r>
          </w:p>
        </w:tc>
        <w:tc>
          <w:tcPr>
            <w:tcW w:w="696" w:type="dxa"/>
            <w:tcBorders>
              <w:tl2br w:val="nil"/>
              <w:tr2bl w:val="nil"/>
            </w:tcBorders>
            <w:shd w:val="clear" w:color="auto" w:fill="auto"/>
            <w:noWrap/>
            <w:tcMar>
              <w:top w:w="15" w:type="dxa"/>
              <w:left w:w="15" w:type="dxa"/>
              <w:right w:w="15" w:type="dxa"/>
            </w:tcMar>
            <w:vAlign w:val="center"/>
          </w:tcPr>
          <w:p w14:paraId="51B283B3">
            <w:pPr>
              <w:keepNext w:val="0"/>
              <w:keepLines w:val="0"/>
              <w:widowControl/>
              <w:suppressLineNumbers w:val="0"/>
              <w:wordWrap w:val="0"/>
              <w:spacing w:before="0" w:beforeAutospacing="0" w:after="0" w:afterAutospacing="0"/>
              <w:ind w:left="0" w:leftChars="0" w:right="0" w:rightChars="0"/>
              <w:jc w:val="center"/>
              <w:rPr>
                <w:rFonts w:hint="eastAsia" w:ascii="Microsoft YaHei UI" w:hAnsi="Microsoft YaHei UI" w:eastAsia="Microsoft YaHei UI" w:cs="Microsoft YaHei UI"/>
                <w:b/>
                <w:i w:val="0"/>
                <w:color w:val="000000"/>
                <w:kern w:val="0"/>
                <w:sz w:val="24"/>
                <w:szCs w:val="24"/>
                <w:u w:val="none"/>
                <w:lang w:val="en-US" w:eastAsia="zh-CN" w:bidi="ar"/>
              </w:rPr>
            </w:pPr>
            <w:r>
              <w:rPr>
                <w:rFonts w:hint="eastAsia" w:ascii="Microsoft YaHei UI" w:hAnsi="Microsoft YaHei UI" w:eastAsia="Microsoft YaHei UI" w:cs="Microsoft YaHei UI"/>
                <w:b/>
                <w:i w:val="0"/>
                <w:color w:val="000000"/>
                <w:kern w:val="0"/>
                <w:sz w:val="24"/>
                <w:szCs w:val="24"/>
                <w:u w:val="none"/>
                <w:lang w:val="en-US" w:eastAsia="zh-CN" w:bidi="ar"/>
              </w:rPr>
              <w:t>1</w:t>
            </w:r>
          </w:p>
        </w:tc>
        <w:tc>
          <w:tcPr>
            <w:tcW w:w="7008" w:type="dxa"/>
            <w:gridSpan w:val="2"/>
            <w:tcBorders>
              <w:tl2br w:val="nil"/>
              <w:tr2bl w:val="nil"/>
            </w:tcBorders>
            <w:shd w:val="clear" w:color="auto" w:fill="auto"/>
            <w:noWrap/>
            <w:tcMar>
              <w:top w:w="15" w:type="dxa"/>
              <w:left w:w="15" w:type="dxa"/>
              <w:right w:w="15" w:type="dxa"/>
            </w:tcMar>
            <w:vAlign w:val="center"/>
          </w:tcPr>
          <w:p w14:paraId="041C8B07">
            <w:pPr>
              <w:keepNext w:val="0"/>
              <w:keepLines w:val="0"/>
              <w:widowControl/>
              <w:suppressLineNumbers w:val="0"/>
              <w:wordWrap w:val="0"/>
              <w:spacing w:before="0" w:beforeAutospacing="0" w:after="0" w:afterAutospacing="0"/>
              <w:ind w:left="0" w:leftChars="0" w:right="0" w:rightChars="0"/>
              <w:jc w:val="center"/>
              <w:rPr>
                <w:rFonts w:hint="eastAsia" w:ascii="Microsoft YaHei UI" w:hAnsi="Microsoft YaHei UI" w:eastAsia="Microsoft YaHei UI" w:cs="Microsoft YaHei UI"/>
                <w:b/>
                <w:i w:val="0"/>
                <w:color w:val="000000"/>
                <w:kern w:val="0"/>
                <w:sz w:val="24"/>
                <w:szCs w:val="24"/>
                <w:u w:val="none"/>
                <w:lang w:val="en-US" w:eastAsia="zh-CN" w:bidi="ar"/>
              </w:rPr>
            </w:pPr>
            <w:r>
              <w:rPr>
                <w:rFonts w:hint="eastAsia" w:ascii="Microsoft YaHei UI" w:hAnsi="Microsoft YaHei UI" w:eastAsia="Microsoft YaHei UI" w:cs="Microsoft YaHei UI"/>
                <w:b/>
                <w:i w:val="0"/>
                <w:color w:val="000000"/>
                <w:kern w:val="0"/>
                <w:sz w:val="24"/>
                <w:szCs w:val="24"/>
                <w:u w:val="none"/>
                <w:lang w:val="en-US" w:eastAsia="zh-CN" w:bidi="ar"/>
              </w:rPr>
              <w:t>专业参照《专业分类目录》，详见附件4</w:t>
            </w:r>
          </w:p>
        </w:tc>
      </w:tr>
    </w:tbl>
    <w:p w14:paraId="72C8C015">
      <w:pPr>
        <w:pStyle w:val="4"/>
        <w:rPr>
          <w:rFonts w:hint="default"/>
          <w:lang w:val="en-US" w:eastAsia="zh-CN"/>
        </w:rPr>
      </w:pPr>
    </w:p>
    <w:p w14:paraId="205C34A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Style w:val="11"/>
          <w:rFonts w:hint="default" w:ascii="黑体" w:hAnsi="黑体" w:eastAsia="黑体" w:cs="黑体"/>
          <w:b w:val="0"/>
          <w:bCs/>
          <w:kern w:val="0"/>
          <w:sz w:val="32"/>
          <w:szCs w:val="32"/>
          <w:lang w:val="en-US" w:eastAsia="zh-CN" w:bidi="ar"/>
        </w:rPr>
      </w:pPr>
      <w:r>
        <w:rPr>
          <w:rStyle w:val="11"/>
          <w:rFonts w:hint="eastAsia" w:ascii="黑体" w:hAnsi="黑体" w:eastAsia="黑体" w:cs="黑体"/>
          <w:b w:val="0"/>
          <w:bCs/>
          <w:kern w:val="0"/>
          <w:sz w:val="32"/>
          <w:szCs w:val="32"/>
          <w:lang w:val="en-US" w:eastAsia="zh-CN" w:bidi="ar"/>
        </w:rPr>
        <w:t>1.报名时间、地点</w:t>
      </w:r>
    </w:p>
    <w:p w14:paraId="07256E55">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报名时间：2024年11月</w:t>
      </w:r>
      <w:bookmarkStart w:id="0" w:name="_GoBack"/>
      <w:bookmarkEnd w:id="0"/>
      <w:r>
        <w:rPr>
          <w:rFonts w:hint="eastAsia" w:ascii="仿宋_GB2312" w:hAnsi="仿宋_GB2312" w:eastAsia="仿宋_GB2312" w:cs="仿宋_GB2312"/>
          <w:color w:val="auto"/>
          <w:kern w:val="0"/>
          <w:sz w:val="32"/>
          <w:szCs w:val="32"/>
          <w:lang w:val="en-US" w:eastAsia="zh-CN" w:bidi="ar"/>
        </w:rPr>
        <w:t>20日—2024年11月21日（上午9:00-</w:t>
      </w:r>
      <w:r>
        <w:rPr>
          <w:rFonts w:hint="eastAsia" w:ascii="仿宋_GB2312" w:hAnsi="仿宋_GB2312" w:eastAsia="仿宋_GB2312" w:cs="仿宋_GB2312"/>
          <w:kern w:val="0"/>
          <w:sz w:val="32"/>
          <w:szCs w:val="32"/>
          <w:lang w:val="en-US" w:eastAsia="zh-CN" w:bidi="ar"/>
        </w:rPr>
        <w:t>11:30，下午2:00-4:00）。</w:t>
      </w:r>
    </w:p>
    <w:p w14:paraId="6CF26FB7">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报名地点：余姚市国贸大厦811室，浙江省对外服务有限公司宁波分公司。</w:t>
      </w:r>
    </w:p>
    <w:p w14:paraId="17A5E444">
      <w:pPr>
        <w:pStyle w:val="2"/>
        <w:numPr>
          <w:ilvl w:val="0"/>
          <w:numId w:val="0"/>
        </w:numPr>
        <w:ind w:firstLine="640" w:firstLineChars="200"/>
        <w:rPr>
          <w:rStyle w:val="11"/>
          <w:rFonts w:hint="eastAsia" w:ascii="黑体" w:hAnsi="黑体" w:eastAsia="黑体" w:cs="黑体"/>
          <w:b w:val="0"/>
          <w:bCs/>
          <w:kern w:val="0"/>
          <w:sz w:val="32"/>
          <w:szCs w:val="32"/>
          <w:lang w:val="en-US" w:eastAsia="zh-CN" w:bidi="ar"/>
        </w:rPr>
      </w:pPr>
      <w:r>
        <w:rPr>
          <w:rStyle w:val="11"/>
          <w:rFonts w:hint="eastAsia" w:ascii="黑体" w:hAnsi="黑体" w:eastAsia="黑体" w:cs="黑体"/>
          <w:b w:val="0"/>
          <w:bCs/>
          <w:kern w:val="0"/>
          <w:sz w:val="32"/>
          <w:szCs w:val="32"/>
          <w:lang w:val="en-US" w:eastAsia="zh-CN" w:bidi="ar"/>
        </w:rPr>
        <w:t>2.考试成绩计算</w:t>
      </w:r>
    </w:p>
    <w:p w14:paraId="46E33207">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考试成绩=笔试成绩*40%+面试成绩*60%，总成绩出现并列时，笔试成绩高者优先。</w:t>
      </w:r>
    </w:p>
    <w:p w14:paraId="64C7BA29">
      <w:pPr>
        <w:keepNext w:val="0"/>
        <w:keepLines w:val="0"/>
        <w:pageBreakBefore w:val="0"/>
        <w:widowControl/>
        <w:numPr>
          <w:ilvl w:val="0"/>
          <w:numId w:val="0"/>
        </w:numPr>
        <w:suppressLineNumbers w:val="0"/>
        <w:tabs>
          <w:tab w:val="left" w:pos="593"/>
        </w:tabs>
        <w:kinsoku/>
        <w:wordWrap/>
        <w:overflowPunct/>
        <w:topLinePunct w:val="0"/>
        <w:autoSpaceDE/>
        <w:autoSpaceDN/>
        <w:bidi w:val="0"/>
        <w:adjustRightInd/>
        <w:snapToGrid/>
        <w:spacing w:line="560" w:lineRule="exact"/>
        <w:ind w:firstLine="640" w:firstLineChars="200"/>
        <w:jc w:val="left"/>
        <w:textAlignment w:val="auto"/>
        <w:rPr>
          <w:rStyle w:val="11"/>
          <w:rFonts w:hint="eastAsia" w:ascii="黑体" w:hAnsi="黑体" w:eastAsia="黑体" w:cs="黑体"/>
          <w:b w:val="0"/>
          <w:bCs/>
          <w:kern w:val="0"/>
          <w:sz w:val="32"/>
          <w:szCs w:val="32"/>
          <w:lang w:val="en-US" w:eastAsia="zh-CN" w:bidi="ar"/>
        </w:rPr>
      </w:pPr>
      <w:r>
        <w:rPr>
          <w:rStyle w:val="11"/>
          <w:rFonts w:hint="eastAsia" w:ascii="黑体" w:hAnsi="黑体" w:eastAsia="黑体" w:cs="黑体"/>
          <w:b w:val="0"/>
          <w:bCs/>
          <w:kern w:val="0"/>
          <w:sz w:val="32"/>
          <w:szCs w:val="32"/>
          <w:lang w:val="en-US" w:eastAsia="zh-CN" w:bidi="ar"/>
        </w:rPr>
        <w:t>3.联系方式</w:t>
      </w:r>
    </w:p>
    <w:p w14:paraId="6640C1BC">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咨询电话（限工作时间）：0574-87314266</w:t>
      </w:r>
    </w:p>
    <w:p w14:paraId="44D77667">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监督电话（限工作时间）：余姚市正衡测绘有限公司0574-62725916</w:t>
      </w:r>
    </w:p>
    <w:p w14:paraId="355CFDA2">
      <w:pPr>
        <w:keepNext w:val="0"/>
        <w:keepLines w:val="0"/>
        <w:pageBreakBefore w:val="0"/>
        <w:widowControl/>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kern w:val="0"/>
          <w:sz w:val="32"/>
          <w:szCs w:val="32"/>
          <w:lang w:val="en-US" w:eastAsia="zh-CN" w:bidi="ar"/>
        </w:rPr>
      </w:pPr>
    </w:p>
    <w:sectPr>
      <w:footerReference r:id="rId3" w:type="default"/>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5274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308BB">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4308BB">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OWZkN2RkMTc4OGY3NzNjZDI1NmM1ODAyN2MyZTYifQ=="/>
  </w:docVars>
  <w:rsids>
    <w:rsidRoot w:val="00172A27"/>
    <w:rsid w:val="0037027A"/>
    <w:rsid w:val="003B6CE3"/>
    <w:rsid w:val="00557DBE"/>
    <w:rsid w:val="005B5360"/>
    <w:rsid w:val="005F566C"/>
    <w:rsid w:val="006B060E"/>
    <w:rsid w:val="00997832"/>
    <w:rsid w:val="009E704A"/>
    <w:rsid w:val="00A20B28"/>
    <w:rsid w:val="00BC07CF"/>
    <w:rsid w:val="00BF759D"/>
    <w:rsid w:val="00CC3A3B"/>
    <w:rsid w:val="00D243AE"/>
    <w:rsid w:val="00DF5781"/>
    <w:rsid w:val="00EF241C"/>
    <w:rsid w:val="00EF77A5"/>
    <w:rsid w:val="00F17B22"/>
    <w:rsid w:val="00F71320"/>
    <w:rsid w:val="0116118B"/>
    <w:rsid w:val="013F0218"/>
    <w:rsid w:val="01494152"/>
    <w:rsid w:val="015A0B2C"/>
    <w:rsid w:val="015D6830"/>
    <w:rsid w:val="017E75B8"/>
    <w:rsid w:val="0183194C"/>
    <w:rsid w:val="01900F2C"/>
    <w:rsid w:val="01A6192D"/>
    <w:rsid w:val="01B3779A"/>
    <w:rsid w:val="01C80E9D"/>
    <w:rsid w:val="01CF60F5"/>
    <w:rsid w:val="01D817EF"/>
    <w:rsid w:val="01E725A8"/>
    <w:rsid w:val="01F07F2C"/>
    <w:rsid w:val="02300C27"/>
    <w:rsid w:val="026715FC"/>
    <w:rsid w:val="027973DA"/>
    <w:rsid w:val="02821962"/>
    <w:rsid w:val="02937A14"/>
    <w:rsid w:val="029B4AC3"/>
    <w:rsid w:val="02AD50DF"/>
    <w:rsid w:val="02EC1DAD"/>
    <w:rsid w:val="02FC4427"/>
    <w:rsid w:val="03017EEA"/>
    <w:rsid w:val="03135A87"/>
    <w:rsid w:val="03506C39"/>
    <w:rsid w:val="03543C7C"/>
    <w:rsid w:val="03561945"/>
    <w:rsid w:val="036603EC"/>
    <w:rsid w:val="037760C1"/>
    <w:rsid w:val="03806C03"/>
    <w:rsid w:val="0385436F"/>
    <w:rsid w:val="039079AA"/>
    <w:rsid w:val="03AC158B"/>
    <w:rsid w:val="03D242EB"/>
    <w:rsid w:val="03D50867"/>
    <w:rsid w:val="03D66C5D"/>
    <w:rsid w:val="03D90A6D"/>
    <w:rsid w:val="03EC4595"/>
    <w:rsid w:val="03F64D87"/>
    <w:rsid w:val="03F777DF"/>
    <w:rsid w:val="03FC3D51"/>
    <w:rsid w:val="040F381A"/>
    <w:rsid w:val="042A6AD3"/>
    <w:rsid w:val="04317E04"/>
    <w:rsid w:val="04405DAB"/>
    <w:rsid w:val="048712A8"/>
    <w:rsid w:val="048C467D"/>
    <w:rsid w:val="04916AE8"/>
    <w:rsid w:val="04947FAE"/>
    <w:rsid w:val="04965887"/>
    <w:rsid w:val="04986EDF"/>
    <w:rsid w:val="04AA03DB"/>
    <w:rsid w:val="04B6680D"/>
    <w:rsid w:val="04B9723D"/>
    <w:rsid w:val="04DE57CC"/>
    <w:rsid w:val="04EC5309"/>
    <w:rsid w:val="04FE69A0"/>
    <w:rsid w:val="04FF7763"/>
    <w:rsid w:val="050A197F"/>
    <w:rsid w:val="0512357F"/>
    <w:rsid w:val="051D3B86"/>
    <w:rsid w:val="052C4B5D"/>
    <w:rsid w:val="053C6B8D"/>
    <w:rsid w:val="056A4720"/>
    <w:rsid w:val="0577448F"/>
    <w:rsid w:val="057D0C15"/>
    <w:rsid w:val="059F1330"/>
    <w:rsid w:val="05B71852"/>
    <w:rsid w:val="05BD59F8"/>
    <w:rsid w:val="05CE2FC3"/>
    <w:rsid w:val="05F12E0B"/>
    <w:rsid w:val="06005B40"/>
    <w:rsid w:val="06041B39"/>
    <w:rsid w:val="061324D0"/>
    <w:rsid w:val="06195AE5"/>
    <w:rsid w:val="061C4FAD"/>
    <w:rsid w:val="06200698"/>
    <w:rsid w:val="06250956"/>
    <w:rsid w:val="06273275"/>
    <w:rsid w:val="062A7DEF"/>
    <w:rsid w:val="063F12EB"/>
    <w:rsid w:val="06414CB5"/>
    <w:rsid w:val="064B14D9"/>
    <w:rsid w:val="064B6366"/>
    <w:rsid w:val="06511039"/>
    <w:rsid w:val="066B012D"/>
    <w:rsid w:val="066E3097"/>
    <w:rsid w:val="0675679A"/>
    <w:rsid w:val="069D5D73"/>
    <w:rsid w:val="069D6B1E"/>
    <w:rsid w:val="06B405A3"/>
    <w:rsid w:val="06B544DF"/>
    <w:rsid w:val="06B57088"/>
    <w:rsid w:val="06B6491A"/>
    <w:rsid w:val="06E156BC"/>
    <w:rsid w:val="06E464D2"/>
    <w:rsid w:val="06FE48FD"/>
    <w:rsid w:val="07063C72"/>
    <w:rsid w:val="0726159C"/>
    <w:rsid w:val="072C47B8"/>
    <w:rsid w:val="073E7F00"/>
    <w:rsid w:val="0749055E"/>
    <w:rsid w:val="0756086C"/>
    <w:rsid w:val="075941D7"/>
    <w:rsid w:val="076862C3"/>
    <w:rsid w:val="076D2B3F"/>
    <w:rsid w:val="076D7759"/>
    <w:rsid w:val="077C6E47"/>
    <w:rsid w:val="07881CDB"/>
    <w:rsid w:val="078F2AB1"/>
    <w:rsid w:val="07A605BD"/>
    <w:rsid w:val="07A87C78"/>
    <w:rsid w:val="07B00F66"/>
    <w:rsid w:val="07CE33AF"/>
    <w:rsid w:val="07CF30AD"/>
    <w:rsid w:val="07EF4EB0"/>
    <w:rsid w:val="080537E6"/>
    <w:rsid w:val="08096A4E"/>
    <w:rsid w:val="0817486D"/>
    <w:rsid w:val="08255F6C"/>
    <w:rsid w:val="082C1DA2"/>
    <w:rsid w:val="082D5994"/>
    <w:rsid w:val="082D7F5D"/>
    <w:rsid w:val="08413254"/>
    <w:rsid w:val="085035FE"/>
    <w:rsid w:val="08566AE2"/>
    <w:rsid w:val="085A7BBC"/>
    <w:rsid w:val="08644FC7"/>
    <w:rsid w:val="086D7D88"/>
    <w:rsid w:val="086E19A8"/>
    <w:rsid w:val="08775FBB"/>
    <w:rsid w:val="088D61D5"/>
    <w:rsid w:val="08AF0D94"/>
    <w:rsid w:val="08B505B5"/>
    <w:rsid w:val="08CB39B1"/>
    <w:rsid w:val="08CC5D6F"/>
    <w:rsid w:val="08D55E2E"/>
    <w:rsid w:val="08DA4C69"/>
    <w:rsid w:val="08DD1B99"/>
    <w:rsid w:val="08E01CF9"/>
    <w:rsid w:val="08F3104C"/>
    <w:rsid w:val="08FD798E"/>
    <w:rsid w:val="09050C92"/>
    <w:rsid w:val="0905178B"/>
    <w:rsid w:val="090D5162"/>
    <w:rsid w:val="09125D2D"/>
    <w:rsid w:val="09296A74"/>
    <w:rsid w:val="092E6E14"/>
    <w:rsid w:val="0932355A"/>
    <w:rsid w:val="0945438B"/>
    <w:rsid w:val="095B6AE2"/>
    <w:rsid w:val="095D79D7"/>
    <w:rsid w:val="096F50BB"/>
    <w:rsid w:val="098D4A4C"/>
    <w:rsid w:val="09997B93"/>
    <w:rsid w:val="09DB3905"/>
    <w:rsid w:val="09DE1867"/>
    <w:rsid w:val="09E675F1"/>
    <w:rsid w:val="09EA088C"/>
    <w:rsid w:val="09F42B2A"/>
    <w:rsid w:val="0A2A7DA8"/>
    <w:rsid w:val="0A2D7188"/>
    <w:rsid w:val="0A411759"/>
    <w:rsid w:val="0A535A1C"/>
    <w:rsid w:val="0A71372F"/>
    <w:rsid w:val="0A7270C9"/>
    <w:rsid w:val="0A7B44AC"/>
    <w:rsid w:val="0A7C64BC"/>
    <w:rsid w:val="0A834B1B"/>
    <w:rsid w:val="0A941DBE"/>
    <w:rsid w:val="0A995234"/>
    <w:rsid w:val="0AAE4F52"/>
    <w:rsid w:val="0AD545E2"/>
    <w:rsid w:val="0AD65A53"/>
    <w:rsid w:val="0AFD076E"/>
    <w:rsid w:val="0B1F491F"/>
    <w:rsid w:val="0B232DC5"/>
    <w:rsid w:val="0B2802DC"/>
    <w:rsid w:val="0B400DB3"/>
    <w:rsid w:val="0B436E98"/>
    <w:rsid w:val="0B5132A7"/>
    <w:rsid w:val="0B584906"/>
    <w:rsid w:val="0B6C43A1"/>
    <w:rsid w:val="0B733F70"/>
    <w:rsid w:val="0B8A0104"/>
    <w:rsid w:val="0B8C1282"/>
    <w:rsid w:val="0BA625F5"/>
    <w:rsid w:val="0BA75A0B"/>
    <w:rsid w:val="0BD74D36"/>
    <w:rsid w:val="0BE24ABD"/>
    <w:rsid w:val="0BF04C94"/>
    <w:rsid w:val="0C185E67"/>
    <w:rsid w:val="0C1D689C"/>
    <w:rsid w:val="0C210874"/>
    <w:rsid w:val="0C234127"/>
    <w:rsid w:val="0C3F3ECC"/>
    <w:rsid w:val="0C666844"/>
    <w:rsid w:val="0C9D68A9"/>
    <w:rsid w:val="0CB9530B"/>
    <w:rsid w:val="0CC130D7"/>
    <w:rsid w:val="0CC157B6"/>
    <w:rsid w:val="0CC57B4C"/>
    <w:rsid w:val="0CC93C3F"/>
    <w:rsid w:val="0CE03A32"/>
    <w:rsid w:val="0D060999"/>
    <w:rsid w:val="0D061E71"/>
    <w:rsid w:val="0D0B754E"/>
    <w:rsid w:val="0D2A0AAB"/>
    <w:rsid w:val="0D2C7C43"/>
    <w:rsid w:val="0D340902"/>
    <w:rsid w:val="0D404D12"/>
    <w:rsid w:val="0D4806EF"/>
    <w:rsid w:val="0D53531B"/>
    <w:rsid w:val="0D5D3A63"/>
    <w:rsid w:val="0D5E4F5A"/>
    <w:rsid w:val="0D735DF9"/>
    <w:rsid w:val="0D8B1751"/>
    <w:rsid w:val="0D990ABA"/>
    <w:rsid w:val="0D9B3479"/>
    <w:rsid w:val="0DB743BF"/>
    <w:rsid w:val="0DBC5B3A"/>
    <w:rsid w:val="0DC34754"/>
    <w:rsid w:val="0DC352AD"/>
    <w:rsid w:val="0DDD4092"/>
    <w:rsid w:val="0DEC2BA3"/>
    <w:rsid w:val="0DED5E2C"/>
    <w:rsid w:val="0DF203AD"/>
    <w:rsid w:val="0DFB05A4"/>
    <w:rsid w:val="0E150EBC"/>
    <w:rsid w:val="0E2F6E13"/>
    <w:rsid w:val="0E3A31B0"/>
    <w:rsid w:val="0E3D36FE"/>
    <w:rsid w:val="0E410F16"/>
    <w:rsid w:val="0E411768"/>
    <w:rsid w:val="0E43623C"/>
    <w:rsid w:val="0E493F39"/>
    <w:rsid w:val="0E597226"/>
    <w:rsid w:val="0E614C4A"/>
    <w:rsid w:val="0E663BBC"/>
    <w:rsid w:val="0E670500"/>
    <w:rsid w:val="0EBE333A"/>
    <w:rsid w:val="0EC94D7B"/>
    <w:rsid w:val="0ECB4F47"/>
    <w:rsid w:val="0EE9757F"/>
    <w:rsid w:val="0EEB257B"/>
    <w:rsid w:val="0F022F3D"/>
    <w:rsid w:val="0F02545F"/>
    <w:rsid w:val="0F0550A2"/>
    <w:rsid w:val="0F0A3C7D"/>
    <w:rsid w:val="0F3877A9"/>
    <w:rsid w:val="0F3D2DDB"/>
    <w:rsid w:val="0F4F2243"/>
    <w:rsid w:val="0F5943BC"/>
    <w:rsid w:val="0F6370C8"/>
    <w:rsid w:val="0F734F18"/>
    <w:rsid w:val="0F7E35A8"/>
    <w:rsid w:val="0F867345"/>
    <w:rsid w:val="0F951253"/>
    <w:rsid w:val="0F9F03DC"/>
    <w:rsid w:val="0FA739E0"/>
    <w:rsid w:val="0FB91F6C"/>
    <w:rsid w:val="0FC750D9"/>
    <w:rsid w:val="0FD20518"/>
    <w:rsid w:val="0FF76AD1"/>
    <w:rsid w:val="0FFB007C"/>
    <w:rsid w:val="0FFE0376"/>
    <w:rsid w:val="100E1B2F"/>
    <w:rsid w:val="101240C9"/>
    <w:rsid w:val="103814C9"/>
    <w:rsid w:val="10445C69"/>
    <w:rsid w:val="104D41E3"/>
    <w:rsid w:val="10504726"/>
    <w:rsid w:val="105B17D0"/>
    <w:rsid w:val="106A1910"/>
    <w:rsid w:val="10875D9D"/>
    <w:rsid w:val="108D7E4D"/>
    <w:rsid w:val="10964394"/>
    <w:rsid w:val="10A732F5"/>
    <w:rsid w:val="10A8375F"/>
    <w:rsid w:val="10AD096E"/>
    <w:rsid w:val="10AE1762"/>
    <w:rsid w:val="10AF0B08"/>
    <w:rsid w:val="10BD5387"/>
    <w:rsid w:val="10C5738B"/>
    <w:rsid w:val="10C65F23"/>
    <w:rsid w:val="10CC073D"/>
    <w:rsid w:val="10D076D0"/>
    <w:rsid w:val="10D80662"/>
    <w:rsid w:val="10E23FAA"/>
    <w:rsid w:val="10E4086C"/>
    <w:rsid w:val="10E86D56"/>
    <w:rsid w:val="10FD0DEE"/>
    <w:rsid w:val="110E1048"/>
    <w:rsid w:val="111D03A9"/>
    <w:rsid w:val="11223F0A"/>
    <w:rsid w:val="1128204C"/>
    <w:rsid w:val="11334EEA"/>
    <w:rsid w:val="115525BA"/>
    <w:rsid w:val="118C3717"/>
    <w:rsid w:val="11A05194"/>
    <w:rsid w:val="11AA209D"/>
    <w:rsid w:val="11AD2ADC"/>
    <w:rsid w:val="11C612A6"/>
    <w:rsid w:val="11D16133"/>
    <w:rsid w:val="11F12720"/>
    <w:rsid w:val="12003C60"/>
    <w:rsid w:val="123751BD"/>
    <w:rsid w:val="124174DA"/>
    <w:rsid w:val="124612DB"/>
    <w:rsid w:val="124D23DE"/>
    <w:rsid w:val="12584AFF"/>
    <w:rsid w:val="126906AD"/>
    <w:rsid w:val="1295284C"/>
    <w:rsid w:val="129709C1"/>
    <w:rsid w:val="12971D31"/>
    <w:rsid w:val="129E0F26"/>
    <w:rsid w:val="12A10234"/>
    <w:rsid w:val="12AD60AE"/>
    <w:rsid w:val="12BB0924"/>
    <w:rsid w:val="12C158DA"/>
    <w:rsid w:val="131047F2"/>
    <w:rsid w:val="13137598"/>
    <w:rsid w:val="131B0BBE"/>
    <w:rsid w:val="132C3AE5"/>
    <w:rsid w:val="13320A24"/>
    <w:rsid w:val="13462CB1"/>
    <w:rsid w:val="134A054D"/>
    <w:rsid w:val="134C668F"/>
    <w:rsid w:val="1352196A"/>
    <w:rsid w:val="13603323"/>
    <w:rsid w:val="137037FA"/>
    <w:rsid w:val="13842BC1"/>
    <w:rsid w:val="138E1DE4"/>
    <w:rsid w:val="1399217E"/>
    <w:rsid w:val="13BF4A78"/>
    <w:rsid w:val="13D9302E"/>
    <w:rsid w:val="13EA577D"/>
    <w:rsid w:val="13F86A56"/>
    <w:rsid w:val="14087413"/>
    <w:rsid w:val="14091E0E"/>
    <w:rsid w:val="140E6E92"/>
    <w:rsid w:val="14106DF3"/>
    <w:rsid w:val="141C313B"/>
    <w:rsid w:val="142415DB"/>
    <w:rsid w:val="14416CBC"/>
    <w:rsid w:val="14435D0A"/>
    <w:rsid w:val="144D6114"/>
    <w:rsid w:val="14630648"/>
    <w:rsid w:val="146A0CEA"/>
    <w:rsid w:val="148450FF"/>
    <w:rsid w:val="14905D6F"/>
    <w:rsid w:val="149C6E37"/>
    <w:rsid w:val="149E08A9"/>
    <w:rsid w:val="14A2099C"/>
    <w:rsid w:val="14AD62F0"/>
    <w:rsid w:val="14BC60BE"/>
    <w:rsid w:val="14C23544"/>
    <w:rsid w:val="14C46436"/>
    <w:rsid w:val="14C67119"/>
    <w:rsid w:val="14C80801"/>
    <w:rsid w:val="14D02BA4"/>
    <w:rsid w:val="14D944ED"/>
    <w:rsid w:val="14E06F41"/>
    <w:rsid w:val="1511771E"/>
    <w:rsid w:val="1514466A"/>
    <w:rsid w:val="151B2FAC"/>
    <w:rsid w:val="15287B46"/>
    <w:rsid w:val="153048DB"/>
    <w:rsid w:val="15443F61"/>
    <w:rsid w:val="154B2D50"/>
    <w:rsid w:val="15532A56"/>
    <w:rsid w:val="155B717A"/>
    <w:rsid w:val="156D46A0"/>
    <w:rsid w:val="157E270B"/>
    <w:rsid w:val="157F16EA"/>
    <w:rsid w:val="15B74C14"/>
    <w:rsid w:val="15DC6BE8"/>
    <w:rsid w:val="15E306DA"/>
    <w:rsid w:val="15EB70EC"/>
    <w:rsid w:val="16036C67"/>
    <w:rsid w:val="161136B6"/>
    <w:rsid w:val="161458D8"/>
    <w:rsid w:val="162B21F1"/>
    <w:rsid w:val="163A6EE4"/>
    <w:rsid w:val="164C0557"/>
    <w:rsid w:val="165C5138"/>
    <w:rsid w:val="1666525E"/>
    <w:rsid w:val="1674170F"/>
    <w:rsid w:val="16871C5A"/>
    <w:rsid w:val="16963C52"/>
    <w:rsid w:val="16D6688C"/>
    <w:rsid w:val="16FC2A7D"/>
    <w:rsid w:val="17140EC2"/>
    <w:rsid w:val="17227F3A"/>
    <w:rsid w:val="1738116C"/>
    <w:rsid w:val="174139A9"/>
    <w:rsid w:val="17461550"/>
    <w:rsid w:val="17542642"/>
    <w:rsid w:val="176C5215"/>
    <w:rsid w:val="17725092"/>
    <w:rsid w:val="17773918"/>
    <w:rsid w:val="17830647"/>
    <w:rsid w:val="178D0839"/>
    <w:rsid w:val="17980FDE"/>
    <w:rsid w:val="17A1286B"/>
    <w:rsid w:val="17B267EB"/>
    <w:rsid w:val="17C8301C"/>
    <w:rsid w:val="17E551B3"/>
    <w:rsid w:val="17E6717B"/>
    <w:rsid w:val="17F5231E"/>
    <w:rsid w:val="1806723F"/>
    <w:rsid w:val="180A7900"/>
    <w:rsid w:val="18127A01"/>
    <w:rsid w:val="18160B38"/>
    <w:rsid w:val="18192666"/>
    <w:rsid w:val="183F394F"/>
    <w:rsid w:val="184F57C9"/>
    <w:rsid w:val="185117C2"/>
    <w:rsid w:val="186B1FDE"/>
    <w:rsid w:val="18744FE3"/>
    <w:rsid w:val="188F3EEB"/>
    <w:rsid w:val="18A336E2"/>
    <w:rsid w:val="18DA0D9A"/>
    <w:rsid w:val="18DC2C61"/>
    <w:rsid w:val="18DC2FEC"/>
    <w:rsid w:val="18E37D55"/>
    <w:rsid w:val="18E417ED"/>
    <w:rsid w:val="18E5460A"/>
    <w:rsid w:val="1905253D"/>
    <w:rsid w:val="19072FAC"/>
    <w:rsid w:val="1912615F"/>
    <w:rsid w:val="1915232E"/>
    <w:rsid w:val="19160267"/>
    <w:rsid w:val="191E4CF6"/>
    <w:rsid w:val="192E7A4E"/>
    <w:rsid w:val="193E71DB"/>
    <w:rsid w:val="19706FAA"/>
    <w:rsid w:val="19777486"/>
    <w:rsid w:val="19872563"/>
    <w:rsid w:val="19B32372"/>
    <w:rsid w:val="19C479BE"/>
    <w:rsid w:val="19D22AF5"/>
    <w:rsid w:val="19D44B53"/>
    <w:rsid w:val="19DF4885"/>
    <w:rsid w:val="19EB1E07"/>
    <w:rsid w:val="19F10633"/>
    <w:rsid w:val="19F24395"/>
    <w:rsid w:val="19F60D63"/>
    <w:rsid w:val="1A1934BF"/>
    <w:rsid w:val="1A1B2C29"/>
    <w:rsid w:val="1A2402F1"/>
    <w:rsid w:val="1A2F174C"/>
    <w:rsid w:val="1A356B20"/>
    <w:rsid w:val="1A4E4550"/>
    <w:rsid w:val="1A5164A8"/>
    <w:rsid w:val="1A6E229E"/>
    <w:rsid w:val="1A80485A"/>
    <w:rsid w:val="1A8D61BB"/>
    <w:rsid w:val="1A9551D9"/>
    <w:rsid w:val="1AB81AB7"/>
    <w:rsid w:val="1AC863A1"/>
    <w:rsid w:val="1ACC5B0C"/>
    <w:rsid w:val="1AF57F98"/>
    <w:rsid w:val="1B2779EB"/>
    <w:rsid w:val="1B476384"/>
    <w:rsid w:val="1B604A80"/>
    <w:rsid w:val="1B630FE1"/>
    <w:rsid w:val="1BE5644F"/>
    <w:rsid w:val="1BFB07AE"/>
    <w:rsid w:val="1C153229"/>
    <w:rsid w:val="1C384A08"/>
    <w:rsid w:val="1C4669FC"/>
    <w:rsid w:val="1C4E155B"/>
    <w:rsid w:val="1C584450"/>
    <w:rsid w:val="1C6247FE"/>
    <w:rsid w:val="1C6543FB"/>
    <w:rsid w:val="1C6E6F8D"/>
    <w:rsid w:val="1C862554"/>
    <w:rsid w:val="1C921D61"/>
    <w:rsid w:val="1C965497"/>
    <w:rsid w:val="1C97469E"/>
    <w:rsid w:val="1CC73C5D"/>
    <w:rsid w:val="1CD91BEB"/>
    <w:rsid w:val="1CE72D96"/>
    <w:rsid w:val="1CEC5220"/>
    <w:rsid w:val="1D057E69"/>
    <w:rsid w:val="1D0A4AE7"/>
    <w:rsid w:val="1D1D20E7"/>
    <w:rsid w:val="1D30673F"/>
    <w:rsid w:val="1D394EB3"/>
    <w:rsid w:val="1D423DE8"/>
    <w:rsid w:val="1D432F8F"/>
    <w:rsid w:val="1D4364EF"/>
    <w:rsid w:val="1D4A1468"/>
    <w:rsid w:val="1D6E1BBE"/>
    <w:rsid w:val="1D6F1953"/>
    <w:rsid w:val="1D73414D"/>
    <w:rsid w:val="1D7371C3"/>
    <w:rsid w:val="1D8B6083"/>
    <w:rsid w:val="1D96181E"/>
    <w:rsid w:val="1DA33934"/>
    <w:rsid w:val="1DD90A89"/>
    <w:rsid w:val="1DEB27B5"/>
    <w:rsid w:val="1DEC40E4"/>
    <w:rsid w:val="1DFA6F45"/>
    <w:rsid w:val="1E0553B0"/>
    <w:rsid w:val="1E191994"/>
    <w:rsid w:val="1E2B3C94"/>
    <w:rsid w:val="1E337A9A"/>
    <w:rsid w:val="1E377174"/>
    <w:rsid w:val="1E441701"/>
    <w:rsid w:val="1E512BCC"/>
    <w:rsid w:val="1E5D4BD3"/>
    <w:rsid w:val="1E5F5F11"/>
    <w:rsid w:val="1E7062A1"/>
    <w:rsid w:val="1E924C8F"/>
    <w:rsid w:val="1E933110"/>
    <w:rsid w:val="1E9F0F77"/>
    <w:rsid w:val="1EA61221"/>
    <w:rsid w:val="1EE519AD"/>
    <w:rsid w:val="1F0464E8"/>
    <w:rsid w:val="1F2471EB"/>
    <w:rsid w:val="1F3B038A"/>
    <w:rsid w:val="1F3B218D"/>
    <w:rsid w:val="1F3C5ECC"/>
    <w:rsid w:val="1F412B9B"/>
    <w:rsid w:val="1F4D30DC"/>
    <w:rsid w:val="1F532DCA"/>
    <w:rsid w:val="1F546FC9"/>
    <w:rsid w:val="1F632692"/>
    <w:rsid w:val="1F9F7498"/>
    <w:rsid w:val="1FA2653F"/>
    <w:rsid w:val="1FA470ED"/>
    <w:rsid w:val="1FC03018"/>
    <w:rsid w:val="1FDC3A70"/>
    <w:rsid w:val="1FE25500"/>
    <w:rsid w:val="1FF82860"/>
    <w:rsid w:val="20096A6D"/>
    <w:rsid w:val="201B1DCA"/>
    <w:rsid w:val="202D4B98"/>
    <w:rsid w:val="203563DB"/>
    <w:rsid w:val="203726A6"/>
    <w:rsid w:val="203B5CE1"/>
    <w:rsid w:val="2045494C"/>
    <w:rsid w:val="204E5C56"/>
    <w:rsid w:val="206626B5"/>
    <w:rsid w:val="20730D56"/>
    <w:rsid w:val="208954B8"/>
    <w:rsid w:val="20B42257"/>
    <w:rsid w:val="20B66474"/>
    <w:rsid w:val="20B94B7E"/>
    <w:rsid w:val="20C910F3"/>
    <w:rsid w:val="20CE4DC0"/>
    <w:rsid w:val="20D01E3A"/>
    <w:rsid w:val="210C4D2D"/>
    <w:rsid w:val="212357B9"/>
    <w:rsid w:val="212E48E2"/>
    <w:rsid w:val="21495129"/>
    <w:rsid w:val="217F7303"/>
    <w:rsid w:val="21925609"/>
    <w:rsid w:val="219E1F43"/>
    <w:rsid w:val="21AC349A"/>
    <w:rsid w:val="21B0686F"/>
    <w:rsid w:val="21BF14EE"/>
    <w:rsid w:val="21D504A9"/>
    <w:rsid w:val="21D82282"/>
    <w:rsid w:val="21E467A8"/>
    <w:rsid w:val="21F60CB7"/>
    <w:rsid w:val="22116295"/>
    <w:rsid w:val="223A2932"/>
    <w:rsid w:val="224319B9"/>
    <w:rsid w:val="22502480"/>
    <w:rsid w:val="228A6A60"/>
    <w:rsid w:val="22992341"/>
    <w:rsid w:val="22D40A96"/>
    <w:rsid w:val="22D733FA"/>
    <w:rsid w:val="22F65909"/>
    <w:rsid w:val="22FD431F"/>
    <w:rsid w:val="23060D32"/>
    <w:rsid w:val="23143EC3"/>
    <w:rsid w:val="231D50F3"/>
    <w:rsid w:val="23330E79"/>
    <w:rsid w:val="233749FB"/>
    <w:rsid w:val="233A1569"/>
    <w:rsid w:val="23435CF8"/>
    <w:rsid w:val="234C39F1"/>
    <w:rsid w:val="23632D0F"/>
    <w:rsid w:val="23650B4C"/>
    <w:rsid w:val="23747333"/>
    <w:rsid w:val="237B4549"/>
    <w:rsid w:val="23A20014"/>
    <w:rsid w:val="23A259F8"/>
    <w:rsid w:val="23C07F0A"/>
    <w:rsid w:val="23DF379C"/>
    <w:rsid w:val="2406603B"/>
    <w:rsid w:val="2409456C"/>
    <w:rsid w:val="241654D2"/>
    <w:rsid w:val="24252504"/>
    <w:rsid w:val="24267FC0"/>
    <w:rsid w:val="242C1CAF"/>
    <w:rsid w:val="242E6A23"/>
    <w:rsid w:val="24371DA1"/>
    <w:rsid w:val="24630840"/>
    <w:rsid w:val="24755E2E"/>
    <w:rsid w:val="248E5D7B"/>
    <w:rsid w:val="2494547D"/>
    <w:rsid w:val="24A305BF"/>
    <w:rsid w:val="24A74CFB"/>
    <w:rsid w:val="24C75CE2"/>
    <w:rsid w:val="24ED0470"/>
    <w:rsid w:val="24F675DA"/>
    <w:rsid w:val="25051A10"/>
    <w:rsid w:val="253C12E6"/>
    <w:rsid w:val="25757619"/>
    <w:rsid w:val="258E65A8"/>
    <w:rsid w:val="25A82937"/>
    <w:rsid w:val="25AC2DB3"/>
    <w:rsid w:val="25B57F29"/>
    <w:rsid w:val="25DD67D7"/>
    <w:rsid w:val="25E7548B"/>
    <w:rsid w:val="25EE4C44"/>
    <w:rsid w:val="25F46892"/>
    <w:rsid w:val="25F97023"/>
    <w:rsid w:val="262913F0"/>
    <w:rsid w:val="26356B0B"/>
    <w:rsid w:val="263B4DAE"/>
    <w:rsid w:val="263C707D"/>
    <w:rsid w:val="264150F5"/>
    <w:rsid w:val="2644069A"/>
    <w:rsid w:val="265F16AF"/>
    <w:rsid w:val="26766411"/>
    <w:rsid w:val="268356C1"/>
    <w:rsid w:val="268C4E15"/>
    <w:rsid w:val="26945647"/>
    <w:rsid w:val="269F0BF7"/>
    <w:rsid w:val="26B44C48"/>
    <w:rsid w:val="26CB2309"/>
    <w:rsid w:val="26D0592E"/>
    <w:rsid w:val="26E173EB"/>
    <w:rsid w:val="26E42290"/>
    <w:rsid w:val="26E767CD"/>
    <w:rsid w:val="270A6EEC"/>
    <w:rsid w:val="272426D2"/>
    <w:rsid w:val="278273DC"/>
    <w:rsid w:val="27A8063B"/>
    <w:rsid w:val="27E36CE4"/>
    <w:rsid w:val="27ED790B"/>
    <w:rsid w:val="27FF4403"/>
    <w:rsid w:val="280814B1"/>
    <w:rsid w:val="28095346"/>
    <w:rsid w:val="2816661B"/>
    <w:rsid w:val="28303A75"/>
    <w:rsid w:val="283B6F8B"/>
    <w:rsid w:val="28427143"/>
    <w:rsid w:val="28434367"/>
    <w:rsid w:val="285B06E7"/>
    <w:rsid w:val="286E4368"/>
    <w:rsid w:val="287A2229"/>
    <w:rsid w:val="287A4C6A"/>
    <w:rsid w:val="287B576A"/>
    <w:rsid w:val="28A26911"/>
    <w:rsid w:val="28AB734D"/>
    <w:rsid w:val="28CC7AC0"/>
    <w:rsid w:val="28DD653D"/>
    <w:rsid w:val="28F32590"/>
    <w:rsid w:val="28F97E16"/>
    <w:rsid w:val="292652AD"/>
    <w:rsid w:val="29271706"/>
    <w:rsid w:val="29605C5B"/>
    <w:rsid w:val="29666277"/>
    <w:rsid w:val="29684544"/>
    <w:rsid w:val="29717AEE"/>
    <w:rsid w:val="29725E0B"/>
    <w:rsid w:val="297B2340"/>
    <w:rsid w:val="2992255E"/>
    <w:rsid w:val="2998718B"/>
    <w:rsid w:val="29B418FF"/>
    <w:rsid w:val="29B73992"/>
    <w:rsid w:val="29BE7CD5"/>
    <w:rsid w:val="29C24DCF"/>
    <w:rsid w:val="29C673DD"/>
    <w:rsid w:val="29DF4F9A"/>
    <w:rsid w:val="2A0B72FF"/>
    <w:rsid w:val="2A1D56FB"/>
    <w:rsid w:val="2A230348"/>
    <w:rsid w:val="2A4677F9"/>
    <w:rsid w:val="2A50347C"/>
    <w:rsid w:val="2A5F4D19"/>
    <w:rsid w:val="2A7D0019"/>
    <w:rsid w:val="2A8E4062"/>
    <w:rsid w:val="2A981DEB"/>
    <w:rsid w:val="2A9F6CB4"/>
    <w:rsid w:val="2AE34807"/>
    <w:rsid w:val="2AFB1140"/>
    <w:rsid w:val="2B037B7F"/>
    <w:rsid w:val="2B0E5DB5"/>
    <w:rsid w:val="2B216054"/>
    <w:rsid w:val="2B2F2809"/>
    <w:rsid w:val="2B3C0E92"/>
    <w:rsid w:val="2B4E527B"/>
    <w:rsid w:val="2B7273FF"/>
    <w:rsid w:val="2B7A7D07"/>
    <w:rsid w:val="2B936A16"/>
    <w:rsid w:val="2BA472DB"/>
    <w:rsid w:val="2BB155A3"/>
    <w:rsid w:val="2BD70E11"/>
    <w:rsid w:val="2BDA075F"/>
    <w:rsid w:val="2BEB2732"/>
    <w:rsid w:val="2C217721"/>
    <w:rsid w:val="2C2F7945"/>
    <w:rsid w:val="2C335FB5"/>
    <w:rsid w:val="2C364FFA"/>
    <w:rsid w:val="2C375805"/>
    <w:rsid w:val="2C4B1E09"/>
    <w:rsid w:val="2C4E1D42"/>
    <w:rsid w:val="2C55764C"/>
    <w:rsid w:val="2C873381"/>
    <w:rsid w:val="2CAB2F33"/>
    <w:rsid w:val="2CAE32C5"/>
    <w:rsid w:val="2CCF4E93"/>
    <w:rsid w:val="2CE44ADF"/>
    <w:rsid w:val="2D09682F"/>
    <w:rsid w:val="2D17263F"/>
    <w:rsid w:val="2D2C6C23"/>
    <w:rsid w:val="2D2F55F7"/>
    <w:rsid w:val="2D3C084A"/>
    <w:rsid w:val="2D454FD8"/>
    <w:rsid w:val="2D7C1068"/>
    <w:rsid w:val="2DA62A56"/>
    <w:rsid w:val="2DAD7236"/>
    <w:rsid w:val="2DBC27DD"/>
    <w:rsid w:val="2DDF06A5"/>
    <w:rsid w:val="2E3126C9"/>
    <w:rsid w:val="2E391B0D"/>
    <w:rsid w:val="2E401176"/>
    <w:rsid w:val="2E452234"/>
    <w:rsid w:val="2E670A51"/>
    <w:rsid w:val="2E704696"/>
    <w:rsid w:val="2E815959"/>
    <w:rsid w:val="2E820757"/>
    <w:rsid w:val="2EA03E64"/>
    <w:rsid w:val="2EA72BF6"/>
    <w:rsid w:val="2EC37FB2"/>
    <w:rsid w:val="2ECE2834"/>
    <w:rsid w:val="2ED06421"/>
    <w:rsid w:val="2EE80164"/>
    <w:rsid w:val="2EED5A43"/>
    <w:rsid w:val="2EF66EEB"/>
    <w:rsid w:val="2F072E37"/>
    <w:rsid w:val="2F176B51"/>
    <w:rsid w:val="2F2B1AA9"/>
    <w:rsid w:val="2F2E69F1"/>
    <w:rsid w:val="2F5529AD"/>
    <w:rsid w:val="2F774CC0"/>
    <w:rsid w:val="2F787DE1"/>
    <w:rsid w:val="2F7C2E37"/>
    <w:rsid w:val="2F9B1A45"/>
    <w:rsid w:val="2FA305AA"/>
    <w:rsid w:val="2FBF5565"/>
    <w:rsid w:val="2FC45A55"/>
    <w:rsid w:val="2FE13FD4"/>
    <w:rsid w:val="2FFF200D"/>
    <w:rsid w:val="301B4EF2"/>
    <w:rsid w:val="304A2563"/>
    <w:rsid w:val="304B18BB"/>
    <w:rsid w:val="30577169"/>
    <w:rsid w:val="306306D7"/>
    <w:rsid w:val="309A1DAD"/>
    <w:rsid w:val="30A53BEF"/>
    <w:rsid w:val="30AB45B5"/>
    <w:rsid w:val="30B63A68"/>
    <w:rsid w:val="30C35F29"/>
    <w:rsid w:val="30DB172F"/>
    <w:rsid w:val="31101E09"/>
    <w:rsid w:val="31226177"/>
    <w:rsid w:val="312404C4"/>
    <w:rsid w:val="312D3F15"/>
    <w:rsid w:val="31345FD9"/>
    <w:rsid w:val="313C69B7"/>
    <w:rsid w:val="31530199"/>
    <w:rsid w:val="31666A03"/>
    <w:rsid w:val="316A5291"/>
    <w:rsid w:val="316B7DAC"/>
    <w:rsid w:val="319F5436"/>
    <w:rsid w:val="31A132AC"/>
    <w:rsid w:val="31A16A8C"/>
    <w:rsid w:val="321C7585"/>
    <w:rsid w:val="32285C6E"/>
    <w:rsid w:val="322E79C3"/>
    <w:rsid w:val="322F4150"/>
    <w:rsid w:val="323762B2"/>
    <w:rsid w:val="3258108A"/>
    <w:rsid w:val="32791752"/>
    <w:rsid w:val="32816FFE"/>
    <w:rsid w:val="329607D0"/>
    <w:rsid w:val="32BA2C0C"/>
    <w:rsid w:val="32C57DAA"/>
    <w:rsid w:val="32DE1344"/>
    <w:rsid w:val="32FF0879"/>
    <w:rsid w:val="33300482"/>
    <w:rsid w:val="33337B42"/>
    <w:rsid w:val="33341CCE"/>
    <w:rsid w:val="3345220A"/>
    <w:rsid w:val="335C6E73"/>
    <w:rsid w:val="3365137A"/>
    <w:rsid w:val="337033C0"/>
    <w:rsid w:val="33712E2A"/>
    <w:rsid w:val="3373252E"/>
    <w:rsid w:val="33A775D2"/>
    <w:rsid w:val="33DE5D56"/>
    <w:rsid w:val="33E67A8F"/>
    <w:rsid w:val="33EC47C9"/>
    <w:rsid w:val="33F044EE"/>
    <w:rsid w:val="34214380"/>
    <w:rsid w:val="34226074"/>
    <w:rsid w:val="342A3629"/>
    <w:rsid w:val="342B4A9A"/>
    <w:rsid w:val="343A06CD"/>
    <w:rsid w:val="34400077"/>
    <w:rsid w:val="34580865"/>
    <w:rsid w:val="345C5FEC"/>
    <w:rsid w:val="346E657E"/>
    <w:rsid w:val="3476038E"/>
    <w:rsid w:val="34774A94"/>
    <w:rsid w:val="34824B7A"/>
    <w:rsid w:val="3485475E"/>
    <w:rsid w:val="349031B6"/>
    <w:rsid w:val="34A55742"/>
    <w:rsid w:val="34B203C0"/>
    <w:rsid w:val="34C145F4"/>
    <w:rsid w:val="34D83B02"/>
    <w:rsid w:val="34E95864"/>
    <w:rsid w:val="34E96BFA"/>
    <w:rsid w:val="34F168E9"/>
    <w:rsid w:val="35150873"/>
    <w:rsid w:val="35156144"/>
    <w:rsid w:val="35697D2D"/>
    <w:rsid w:val="35957540"/>
    <w:rsid w:val="35AD45CE"/>
    <w:rsid w:val="35E121BD"/>
    <w:rsid w:val="35E31D22"/>
    <w:rsid w:val="35E426B7"/>
    <w:rsid w:val="35EC1C6A"/>
    <w:rsid w:val="35F7FDEF"/>
    <w:rsid w:val="35FB5B6C"/>
    <w:rsid w:val="364A006A"/>
    <w:rsid w:val="364E2739"/>
    <w:rsid w:val="36503DD4"/>
    <w:rsid w:val="36654BA7"/>
    <w:rsid w:val="368F12FE"/>
    <w:rsid w:val="36A0303B"/>
    <w:rsid w:val="36BD7F2C"/>
    <w:rsid w:val="36C34C5D"/>
    <w:rsid w:val="36CA262D"/>
    <w:rsid w:val="36D3114E"/>
    <w:rsid w:val="36D541B8"/>
    <w:rsid w:val="36DE752D"/>
    <w:rsid w:val="370649CF"/>
    <w:rsid w:val="373501F1"/>
    <w:rsid w:val="37512ACD"/>
    <w:rsid w:val="37536B9E"/>
    <w:rsid w:val="37601336"/>
    <w:rsid w:val="37695EDE"/>
    <w:rsid w:val="376A0DAE"/>
    <w:rsid w:val="37777C1A"/>
    <w:rsid w:val="377C1A07"/>
    <w:rsid w:val="37801950"/>
    <w:rsid w:val="37810847"/>
    <w:rsid w:val="37C70BF6"/>
    <w:rsid w:val="37EE0875"/>
    <w:rsid w:val="382059D4"/>
    <w:rsid w:val="382F10FB"/>
    <w:rsid w:val="38357FD4"/>
    <w:rsid w:val="384270D3"/>
    <w:rsid w:val="384347E6"/>
    <w:rsid w:val="38524176"/>
    <w:rsid w:val="386F5B2E"/>
    <w:rsid w:val="3875368C"/>
    <w:rsid w:val="38AE7A43"/>
    <w:rsid w:val="38BA100C"/>
    <w:rsid w:val="38E51005"/>
    <w:rsid w:val="38F53C1D"/>
    <w:rsid w:val="390F356E"/>
    <w:rsid w:val="39111DA2"/>
    <w:rsid w:val="39117E1E"/>
    <w:rsid w:val="39232EBD"/>
    <w:rsid w:val="3926180C"/>
    <w:rsid w:val="39367F79"/>
    <w:rsid w:val="39441E6B"/>
    <w:rsid w:val="394A0B5B"/>
    <w:rsid w:val="396958DD"/>
    <w:rsid w:val="396C00F2"/>
    <w:rsid w:val="397F1949"/>
    <w:rsid w:val="39821BC2"/>
    <w:rsid w:val="39AC4299"/>
    <w:rsid w:val="39BC71A7"/>
    <w:rsid w:val="39D37067"/>
    <w:rsid w:val="39DD33FE"/>
    <w:rsid w:val="39F0461B"/>
    <w:rsid w:val="39F177BE"/>
    <w:rsid w:val="39F502E8"/>
    <w:rsid w:val="3A0A162A"/>
    <w:rsid w:val="3A3E41A5"/>
    <w:rsid w:val="3A465AC3"/>
    <w:rsid w:val="3A570157"/>
    <w:rsid w:val="3A6431BE"/>
    <w:rsid w:val="3A715587"/>
    <w:rsid w:val="3A902B57"/>
    <w:rsid w:val="3AAD6AB5"/>
    <w:rsid w:val="3AB30F04"/>
    <w:rsid w:val="3AC3781D"/>
    <w:rsid w:val="3ADB646C"/>
    <w:rsid w:val="3AFB54D4"/>
    <w:rsid w:val="3B046ADE"/>
    <w:rsid w:val="3B191ECF"/>
    <w:rsid w:val="3B274E0F"/>
    <w:rsid w:val="3B34312A"/>
    <w:rsid w:val="3B357B30"/>
    <w:rsid w:val="3B3F7BB7"/>
    <w:rsid w:val="3B412ADC"/>
    <w:rsid w:val="3B42115E"/>
    <w:rsid w:val="3B4E1119"/>
    <w:rsid w:val="3B842A83"/>
    <w:rsid w:val="3B84319B"/>
    <w:rsid w:val="3B86242D"/>
    <w:rsid w:val="3B9478BE"/>
    <w:rsid w:val="3BA2320C"/>
    <w:rsid w:val="3BA675EA"/>
    <w:rsid w:val="3BAC0A33"/>
    <w:rsid w:val="3BAE277D"/>
    <w:rsid w:val="3BB52C3F"/>
    <w:rsid w:val="3BB951BF"/>
    <w:rsid w:val="3BDD6EE4"/>
    <w:rsid w:val="3BF344A2"/>
    <w:rsid w:val="3C0B1C59"/>
    <w:rsid w:val="3C466BF5"/>
    <w:rsid w:val="3C6151E4"/>
    <w:rsid w:val="3C683D92"/>
    <w:rsid w:val="3CBB04F4"/>
    <w:rsid w:val="3CD56219"/>
    <w:rsid w:val="3CDF2085"/>
    <w:rsid w:val="3D1F1831"/>
    <w:rsid w:val="3D6E13F4"/>
    <w:rsid w:val="3D762A4B"/>
    <w:rsid w:val="3DA5770C"/>
    <w:rsid w:val="3DB07BCC"/>
    <w:rsid w:val="3DC87D76"/>
    <w:rsid w:val="3DDC1250"/>
    <w:rsid w:val="3DE43AF3"/>
    <w:rsid w:val="3E0F29E2"/>
    <w:rsid w:val="3E1C61B8"/>
    <w:rsid w:val="3E255B52"/>
    <w:rsid w:val="3E3B28C7"/>
    <w:rsid w:val="3E516771"/>
    <w:rsid w:val="3E605F9F"/>
    <w:rsid w:val="3E6B4959"/>
    <w:rsid w:val="3E8A4254"/>
    <w:rsid w:val="3E9A2561"/>
    <w:rsid w:val="3E9C4ABD"/>
    <w:rsid w:val="3EA1116F"/>
    <w:rsid w:val="3EA8702A"/>
    <w:rsid w:val="3EC326EA"/>
    <w:rsid w:val="3EE94C0F"/>
    <w:rsid w:val="3EF3100E"/>
    <w:rsid w:val="3F1C3AE3"/>
    <w:rsid w:val="3F2254F7"/>
    <w:rsid w:val="3F2E765A"/>
    <w:rsid w:val="3F347FAC"/>
    <w:rsid w:val="3F614076"/>
    <w:rsid w:val="3F6E2EA1"/>
    <w:rsid w:val="40001F64"/>
    <w:rsid w:val="401D1D25"/>
    <w:rsid w:val="402B2186"/>
    <w:rsid w:val="403701BE"/>
    <w:rsid w:val="404235E4"/>
    <w:rsid w:val="40440D54"/>
    <w:rsid w:val="405B7A70"/>
    <w:rsid w:val="409606E2"/>
    <w:rsid w:val="4099242B"/>
    <w:rsid w:val="409B13C1"/>
    <w:rsid w:val="40A42DA6"/>
    <w:rsid w:val="40A871C7"/>
    <w:rsid w:val="40BA4E0B"/>
    <w:rsid w:val="40BB089D"/>
    <w:rsid w:val="40BE4FDB"/>
    <w:rsid w:val="40BF1C65"/>
    <w:rsid w:val="40DA1B2C"/>
    <w:rsid w:val="41217333"/>
    <w:rsid w:val="4128085B"/>
    <w:rsid w:val="41314683"/>
    <w:rsid w:val="41766878"/>
    <w:rsid w:val="418C16EC"/>
    <w:rsid w:val="418F0F85"/>
    <w:rsid w:val="41AD665D"/>
    <w:rsid w:val="41B42C27"/>
    <w:rsid w:val="41C368E0"/>
    <w:rsid w:val="41D63784"/>
    <w:rsid w:val="41DA7B9E"/>
    <w:rsid w:val="41E41F6B"/>
    <w:rsid w:val="41F14F3C"/>
    <w:rsid w:val="41F62C2E"/>
    <w:rsid w:val="420F4769"/>
    <w:rsid w:val="42175802"/>
    <w:rsid w:val="422B7D39"/>
    <w:rsid w:val="42335E5C"/>
    <w:rsid w:val="42462E6D"/>
    <w:rsid w:val="426000C9"/>
    <w:rsid w:val="426F180C"/>
    <w:rsid w:val="4285152D"/>
    <w:rsid w:val="42BF6DBE"/>
    <w:rsid w:val="42DB50E2"/>
    <w:rsid w:val="42F634A0"/>
    <w:rsid w:val="42F6684A"/>
    <w:rsid w:val="42FA4C67"/>
    <w:rsid w:val="432537F4"/>
    <w:rsid w:val="4349386B"/>
    <w:rsid w:val="436D61A1"/>
    <w:rsid w:val="437C2C02"/>
    <w:rsid w:val="4396768A"/>
    <w:rsid w:val="43AF0EA2"/>
    <w:rsid w:val="43B33F26"/>
    <w:rsid w:val="43B62F86"/>
    <w:rsid w:val="43C01A4F"/>
    <w:rsid w:val="43C3402F"/>
    <w:rsid w:val="43D0670B"/>
    <w:rsid w:val="43E50BEA"/>
    <w:rsid w:val="43EA6790"/>
    <w:rsid w:val="440069A8"/>
    <w:rsid w:val="44163AC5"/>
    <w:rsid w:val="44310F7F"/>
    <w:rsid w:val="44312D87"/>
    <w:rsid w:val="44496807"/>
    <w:rsid w:val="44632A11"/>
    <w:rsid w:val="446D6CCD"/>
    <w:rsid w:val="446E196B"/>
    <w:rsid w:val="44757C69"/>
    <w:rsid w:val="448277B0"/>
    <w:rsid w:val="44883780"/>
    <w:rsid w:val="448B7F85"/>
    <w:rsid w:val="44AB7255"/>
    <w:rsid w:val="44B20B35"/>
    <w:rsid w:val="44B24A7B"/>
    <w:rsid w:val="44B90D07"/>
    <w:rsid w:val="44C54BE0"/>
    <w:rsid w:val="44DE2FE2"/>
    <w:rsid w:val="44ED1AF7"/>
    <w:rsid w:val="44F924DC"/>
    <w:rsid w:val="4503147C"/>
    <w:rsid w:val="45037543"/>
    <w:rsid w:val="45172EFF"/>
    <w:rsid w:val="451A1799"/>
    <w:rsid w:val="451E33F0"/>
    <w:rsid w:val="4526331D"/>
    <w:rsid w:val="452807E8"/>
    <w:rsid w:val="453429BE"/>
    <w:rsid w:val="454824B1"/>
    <w:rsid w:val="456C40FE"/>
    <w:rsid w:val="45A67B17"/>
    <w:rsid w:val="45B305DD"/>
    <w:rsid w:val="45C22CC1"/>
    <w:rsid w:val="45DD5CF0"/>
    <w:rsid w:val="45E60013"/>
    <w:rsid w:val="45F225D7"/>
    <w:rsid w:val="45F731EC"/>
    <w:rsid w:val="45FC1614"/>
    <w:rsid w:val="460E2B88"/>
    <w:rsid w:val="461625CF"/>
    <w:rsid w:val="46190109"/>
    <w:rsid w:val="46211760"/>
    <w:rsid w:val="462540D0"/>
    <w:rsid w:val="463048E1"/>
    <w:rsid w:val="465F4FB7"/>
    <w:rsid w:val="467C06A0"/>
    <w:rsid w:val="468A177E"/>
    <w:rsid w:val="469D52E6"/>
    <w:rsid w:val="46A45992"/>
    <w:rsid w:val="46B04853"/>
    <w:rsid w:val="46B10073"/>
    <w:rsid w:val="46C967E8"/>
    <w:rsid w:val="46EA09EB"/>
    <w:rsid w:val="47007993"/>
    <w:rsid w:val="47503748"/>
    <w:rsid w:val="475A05AB"/>
    <w:rsid w:val="475D6108"/>
    <w:rsid w:val="476171FB"/>
    <w:rsid w:val="476D59A9"/>
    <w:rsid w:val="476E6B5C"/>
    <w:rsid w:val="478C2E6C"/>
    <w:rsid w:val="47C53CDA"/>
    <w:rsid w:val="480B7B9F"/>
    <w:rsid w:val="483B7EE8"/>
    <w:rsid w:val="487D5142"/>
    <w:rsid w:val="488626B0"/>
    <w:rsid w:val="48885F07"/>
    <w:rsid w:val="488A4020"/>
    <w:rsid w:val="48A052E8"/>
    <w:rsid w:val="48CB3905"/>
    <w:rsid w:val="48D95F2D"/>
    <w:rsid w:val="48F56CEE"/>
    <w:rsid w:val="48FC4B9D"/>
    <w:rsid w:val="48FF69B5"/>
    <w:rsid w:val="490100FC"/>
    <w:rsid w:val="49053DF4"/>
    <w:rsid w:val="4919797E"/>
    <w:rsid w:val="491E47BE"/>
    <w:rsid w:val="493B161C"/>
    <w:rsid w:val="4959064D"/>
    <w:rsid w:val="49675801"/>
    <w:rsid w:val="49694E1E"/>
    <w:rsid w:val="49853AB5"/>
    <w:rsid w:val="499816A2"/>
    <w:rsid w:val="49DE6BCF"/>
    <w:rsid w:val="4A1203B7"/>
    <w:rsid w:val="4A493843"/>
    <w:rsid w:val="4A4D4776"/>
    <w:rsid w:val="4A5D2867"/>
    <w:rsid w:val="4A5E5705"/>
    <w:rsid w:val="4A8D21E8"/>
    <w:rsid w:val="4A9148ED"/>
    <w:rsid w:val="4A9768A0"/>
    <w:rsid w:val="4A9C012F"/>
    <w:rsid w:val="4AA94F1F"/>
    <w:rsid w:val="4AAC25B9"/>
    <w:rsid w:val="4ABA2BB7"/>
    <w:rsid w:val="4AD44233"/>
    <w:rsid w:val="4AD50DC2"/>
    <w:rsid w:val="4ADD0056"/>
    <w:rsid w:val="4B026A8F"/>
    <w:rsid w:val="4B071CA9"/>
    <w:rsid w:val="4B223893"/>
    <w:rsid w:val="4B226BF6"/>
    <w:rsid w:val="4B283FEC"/>
    <w:rsid w:val="4B3E42A8"/>
    <w:rsid w:val="4B4E5D53"/>
    <w:rsid w:val="4B5E03DD"/>
    <w:rsid w:val="4B5E651F"/>
    <w:rsid w:val="4B6A2407"/>
    <w:rsid w:val="4B6A4ED6"/>
    <w:rsid w:val="4B886BF3"/>
    <w:rsid w:val="4B94585E"/>
    <w:rsid w:val="4B956DA2"/>
    <w:rsid w:val="4B9956CF"/>
    <w:rsid w:val="4B9D4439"/>
    <w:rsid w:val="4BB3396A"/>
    <w:rsid w:val="4BDD2886"/>
    <w:rsid w:val="4C321000"/>
    <w:rsid w:val="4C47783D"/>
    <w:rsid w:val="4C792599"/>
    <w:rsid w:val="4C84549D"/>
    <w:rsid w:val="4C8B035C"/>
    <w:rsid w:val="4C9E6720"/>
    <w:rsid w:val="4C9E77B8"/>
    <w:rsid w:val="4CAD1F0E"/>
    <w:rsid w:val="4CB15CA5"/>
    <w:rsid w:val="4CC85CCE"/>
    <w:rsid w:val="4CE13214"/>
    <w:rsid w:val="4CF730E0"/>
    <w:rsid w:val="4D0416AE"/>
    <w:rsid w:val="4D065A09"/>
    <w:rsid w:val="4D1342C2"/>
    <w:rsid w:val="4D2C5536"/>
    <w:rsid w:val="4D6A33BF"/>
    <w:rsid w:val="4D777E8A"/>
    <w:rsid w:val="4D886612"/>
    <w:rsid w:val="4D912934"/>
    <w:rsid w:val="4DA8300C"/>
    <w:rsid w:val="4DB26D2A"/>
    <w:rsid w:val="4DB372E7"/>
    <w:rsid w:val="4DBE6C8A"/>
    <w:rsid w:val="4DE738F4"/>
    <w:rsid w:val="4DFB73B2"/>
    <w:rsid w:val="4E050E67"/>
    <w:rsid w:val="4E0C5C9E"/>
    <w:rsid w:val="4E1E181C"/>
    <w:rsid w:val="4E29140E"/>
    <w:rsid w:val="4E5D1020"/>
    <w:rsid w:val="4E6748F3"/>
    <w:rsid w:val="4E907C37"/>
    <w:rsid w:val="4E953A9B"/>
    <w:rsid w:val="4E9C3515"/>
    <w:rsid w:val="4EC52527"/>
    <w:rsid w:val="4ECC13DB"/>
    <w:rsid w:val="4F084B53"/>
    <w:rsid w:val="4F0E3168"/>
    <w:rsid w:val="4F114EB2"/>
    <w:rsid w:val="4F434F32"/>
    <w:rsid w:val="4F6008C3"/>
    <w:rsid w:val="4F655956"/>
    <w:rsid w:val="4F6B0847"/>
    <w:rsid w:val="4F704397"/>
    <w:rsid w:val="4F767C30"/>
    <w:rsid w:val="4F8766B8"/>
    <w:rsid w:val="4F8F3C30"/>
    <w:rsid w:val="4FA41030"/>
    <w:rsid w:val="4FD10F1F"/>
    <w:rsid w:val="4FE27036"/>
    <w:rsid w:val="4FE42C23"/>
    <w:rsid w:val="4FEC29CC"/>
    <w:rsid w:val="4FEE06F3"/>
    <w:rsid w:val="4FF97575"/>
    <w:rsid w:val="50367FB9"/>
    <w:rsid w:val="50381199"/>
    <w:rsid w:val="504223E9"/>
    <w:rsid w:val="50517498"/>
    <w:rsid w:val="506F4FCD"/>
    <w:rsid w:val="5090472B"/>
    <w:rsid w:val="50957904"/>
    <w:rsid w:val="50A018D2"/>
    <w:rsid w:val="50BC56D6"/>
    <w:rsid w:val="50BD7EFA"/>
    <w:rsid w:val="50BE6122"/>
    <w:rsid w:val="50C80A91"/>
    <w:rsid w:val="50D411D9"/>
    <w:rsid w:val="510E03DB"/>
    <w:rsid w:val="513059CD"/>
    <w:rsid w:val="515577F7"/>
    <w:rsid w:val="51667A6F"/>
    <w:rsid w:val="517D2466"/>
    <w:rsid w:val="51934399"/>
    <w:rsid w:val="51950403"/>
    <w:rsid w:val="51A1237D"/>
    <w:rsid w:val="51C04420"/>
    <w:rsid w:val="51C95A7E"/>
    <w:rsid w:val="52061F81"/>
    <w:rsid w:val="5245270C"/>
    <w:rsid w:val="524A6AF6"/>
    <w:rsid w:val="524B6009"/>
    <w:rsid w:val="524D4EBA"/>
    <w:rsid w:val="525317EF"/>
    <w:rsid w:val="5283422B"/>
    <w:rsid w:val="5290120B"/>
    <w:rsid w:val="52B43F49"/>
    <w:rsid w:val="52D7734D"/>
    <w:rsid w:val="52DE6A96"/>
    <w:rsid w:val="52F741B3"/>
    <w:rsid w:val="52FE6C48"/>
    <w:rsid w:val="53372F97"/>
    <w:rsid w:val="535E6446"/>
    <w:rsid w:val="536729D5"/>
    <w:rsid w:val="538E03D3"/>
    <w:rsid w:val="53AB5602"/>
    <w:rsid w:val="53BB0777"/>
    <w:rsid w:val="53CF0C13"/>
    <w:rsid w:val="53D708FE"/>
    <w:rsid w:val="53E1429A"/>
    <w:rsid w:val="53ED6E2B"/>
    <w:rsid w:val="54046C25"/>
    <w:rsid w:val="54071BAA"/>
    <w:rsid w:val="543A1E81"/>
    <w:rsid w:val="5464554D"/>
    <w:rsid w:val="54743361"/>
    <w:rsid w:val="54954616"/>
    <w:rsid w:val="549737DC"/>
    <w:rsid w:val="54A53E0E"/>
    <w:rsid w:val="54C417CC"/>
    <w:rsid w:val="54D63314"/>
    <w:rsid w:val="54DB0703"/>
    <w:rsid w:val="54E212E9"/>
    <w:rsid w:val="55211914"/>
    <w:rsid w:val="55497D61"/>
    <w:rsid w:val="5550512E"/>
    <w:rsid w:val="555C1DEF"/>
    <w:rsid w:val="55881016"/>
    <w:rsid w:val="5589132D"/>
    <w:rsid w:val="558A2788"/>
    <w:rsid w:val="55904973"/>
    <w:rsid w:val="55915F7C"/>
    <w:rsid w:val="55930D8D"/>
    <w:rsid w:val="559419AB"/>
    <w:rsid w:val="559C632F"/>
    <w:rsid w:val="559D6FEA"/>
    <w:rsid w:val="559D7497"/>
    <w:rsid w:val="55BC3481"/>
    <w:rsid w:val="55BC3860"/>
    <w:rsid w:val="55BE6F86"/>
    <w:rsid w:val="55C37AD7"/>
    <w:rsid w:val="55CC57EF"/>
    <w:rsid w:val="55D9637F"/>
    <w:rsid w:val="55DC41C9"/>
    <w:rsid w:val="55F2705B"/>
    <w:rsid w:val="56035EEE"/>
    <w:rsid w:val="561251CD"/>
    <w:rsid w:val="56195CAD"/>
    <w:rsid w:val="562462C7"/>
    <w:rsid w:val="562C548A"/>
    <w:rsid w:val="563F4E33"/>
    <w:rsid w:val="565122EA"/>
    <w:rsid w:val="565871FB"/>
    <w:rsid w:val="56606733"/>
    <w:rsid w:val="56684640"/>
    <w:rsid w:val="568F51BE"/>
    <w:rsid w:val="569656FD"/>
    <w:rsid w:val="56984A13"/>
    <w:rsid w:val="56BA054B"/>
    <w:rsid w:val="56CD5997"/>
    <w:rsid w:val="56DD0067"/>
    <w:rsid w:val="56DE5951"/>
    <w:rsid w:val="56E403A7"/>
    <w:rsid w:val="56E45C56"/>
    <w:rsid w:val="56EE09E9"/>
    <w:rsid w:val="56F15138"/>
    <w:rsid w:val="5705458A"/>
    <w:rsid w:val="57292345"/>
    <w:rsid w:val="572A2D97"/>
    <w:rsid w:val="574A3F79"/>
    <w:rsid w:val="577FF33F"/>
    <w:rsid w:val="57833000"/>
    <w:rsid w:val="57852599"/>
    <w:rsid w:val="578C4FF6"/>
    <w:rsid w:val="579428EB"/>
    <w:rsid w:val="57994B93"/>
    <w:rsid w:val="57A01219"/>
    <w:rsid w:val="57A71786"/>
    <w:rsid w:val="57A86FB9"/>
    <w:rsid w:val="57AD6DDA"/>
    <w:rsid w:val="57B618B4"/>
    <w:rsid w:val="57B95AAF"/>
    <w:rsid w:val="57BF7A1F"/>
    <w:rsid w:val="57C95388"/>
    <w:rsid w:val="57D87504"/>
    <w:rsid w:val="57DB5B8A"/>
    <w:rsid w:val="57ED1997"/>
    <w:rsid w:val="57EF227D"/>
    <w:rsid w:val="57F76CE1"/>
    <w:rsid w:val="57F90C62"/>
    <w:rsid w:val="580A3808"/>
    <w:rsid w:val="581839E7"/>
    <w:rsid w:val="58284E51"/>
    <w:rsid w:val="582C6C62"/>
    <w:rsid w:val="58556818"/>
    <w:rsid w:val="585C1409"/>
    <w:rsid w:val="58C0050A"/>
    <w:rsid w:val="58DE1AA4"/>
    <w:rsid w:val="58E376E6"/>
    <w:rsid w:val="58E813C9"/>
    <w:rsid w:val="58EB079F"/>
    <w:rsid w:val="59141C59"/>
    <w:rsid w:val="59155B33"/>
    <w:rsid w:val="59344626"/>
    <w:rsid w:val="59476095"/>
    <w:rsid w:val="595C31FA"/>
    <w:rsid w:val="59646D9C"/>
    <w:rsid w:val="59A86D82"/>
    <w:rsid w:val="59BD205E"/>
    <w:rsid w:val="59C5485D"/>
    <w:rsid w:val="59C76553"/>
    <w:rsid w:val="59CF5530"/>
    <w:rsid w:val="59D337FC"/>
    <w:rsid w:val="59D803F2"/>
    <w:rsid w:val="59E1539D"/>
    <w:rsid w:val="59E80646"/>
    <w:rsid w:val="5A2D639D"/>
    <w:rsid w:val="5A302A42"/>
    <w:rsid w:val="5A48138C"/>
    <w:rsid w:val="5A616447"/>
    <w:rsid w:val="5A620910"/>
    <w:rsid w:val="5A64170F"/>
    <w:rsid w:val="5A650070"/>
    <w:rsid w:val="5A661D36"/>
    <w:rsid w:val="5A6F0910"/>
    <w:rsid w:val="5A704E42"/>
    <w:rsid w:val="5A793CB6"/>
    <w:rsid w:val="5A796F55"/>
    <w:rsid w:val="5A7F68B5"/>
    <w:rsid w:val="5A8215F6"/>
    <w:rsid w:val="5A8235BA"/>
    <w:rsid w:val="5A9C1F69"/>
    <w:rsid w:val="5AA14DDA"/>
    <w:rsid w:val="5AAF54EA"/>
    <w:rsid w:val="5AB3493E"/>
    <w:rsid w:val="5ABC11BD"/>
    <w:rsid w:val="5AC45F3E"/>
    <w:rsid w:val="5ADA7CB2"/>
    <w:rsid w:val="5AEE555F"/>
    <w:rsid w:val="5B030017"/>
    <w:rsid w:val="5B1A632D"/>
    <w:rsid w:val="5B401549"/>
    <w:rsid w:val="5B4A0D36"/>
    <w:rsid w:val="5B767BDD"/>
    <w:rsid w:val="5B952ABF"/>
    <w:rsid w:val="5B977C09"/>
    <w:rsid w:val="5BA45461"/>
    <w:rsid w:val="5BAE638F"/>
    <w:rsid w:val="5BBD7D54"/>
    <w:rsid w:val="5BE01231"/>
    <w:rsid w:val="5BE1751E"/>
    <w:rsid w:val="5BE70649"/>
    <w:rsid w:val="5C0B595E"/>
    <w:rsid w:val="5C180207"/>
    <w:rsid w:val="5C2161F0"/>
    <w:rsid w:val="5C3A5DB9"/>
    <w:rsid w:val="5C8972E7"/>
    <w:rsid w:val="5C8F6648"/>
    <w:rsid w:val="5CA83A60"/>
    <w:rsid w:val="5CC51B0E"/>
    <w:rsid w:val="5CC71F9E"/>
    <w:rsid w:val="5CE407E1"/>
    <w:rsid w:val="5CEB0354"/>
    <w:rsid w:val="5CFE1E88"/>
    <w:rsid w:val="5D020A2D"/>
    <w:rsid w:val="5D256736"/>
    <w:rsid w:val="5D2C250B"/>
    <w:rsid w:val="5D445947"/>
    <w:rsid w:val="5D453F2B"/>
    <w:rsid w:val="5D4F3F5E"/>
    <w:rsid w:val="5D6055FE"/>
    <w:rsid w:val="5D684ABE"/>
    <w:rsid w:val="5D830106"/>
    <w:rsid w:val="5D963BB9"/>
    <w:rsid w:val="5D9F5247"/>
    <w:rsid w:val="5DA66CE1"/>
    <w:rsid w:val="5DA721F5"/>
    <w:rsid w:val="5DB83F93"/>
    <w:rsid w:val="5DC14C0C"/>
    <w:rsid w:val="5DC43F18"/>
    <w:rsid w:val="5DC47FF8"/>
    <w:rsid w:val="5DE3743F"/>
    <w:rsid w:val="5DEA1D45"/>
    <w:rsid w:val="5E091973"/>
    <w:rsid w:val="5E111DC8"/>
    <w:rsid w:val="5E226BD0"/>
    <w:rsid w:val="5E2371A6"/>
    <w:rsid w:val="5E4552FC"/>
    <w:rsid w:val="5E4C12BA"/>
    <w:rsid w:val="5E520720"/>
    <w:rsid w:val="5E6015A6"/>
    <w:rsid w:val="5E757919"/>
    <w:rsid w:val="5E7D2138"/>
    <w:rsid w:val="5E8400F0"/>
    <w:rsid w:val="5E957BF7"/>
    <w:rsid w:val="5EAB40DF"/>
    <w:rsid w:val="5ECD116F"/>
    <w:rsid w:val="5ED4619E"/>
    <w:rsid w:val="5ED9359C"/>
    <w:rsid w:val="5EE17EBD"/>
    <w:rsid w:val="5EED7BA1"/>
    <w:rsid w:val="5EF7530B"/>
    <w:rsid w:val="5F091523"/>
    <w:rsid w:val="5F0B2CD5"/>
    <w:rsid w:val="5F1917C6"/>
    <w:rsid w:val="5F363339"/>
    <w:rsid w:val="5F36713C"/>
    <w:rsid w:val="5F413AC8"/>
    <w:rsid w:val="5F514C1D"/>
    <w:rsid w:val="5F6C51EA"/>
    <w:rsid w:val="5F7E2516"/>
    <w:rsid w:val="5F8C5429"/>
    <w:rsid w:val="5F96705C"/>
    <w:rsid w:val="5FAC6E71"/>
    <w:rsid w:val="5FB03F9B"/>
    <w:rsid w:val="5FB12598"/>
    <w:rsid w:val="5FB5465E"/>
    <w:rsid w:val="5FDF2D5A"/>
    <w:rsid w:val="5FE94F84"/>
    <w:rsid w:val="5FF642FB"/>
    <w:rsid w:val="60013FC2"/>
    <w:rsid w:val="600F3E11"/>
    <w:rsid w:val="600F3F08"/>
    <w:rsid w:val="604022A1"/>
    <w:rsid w:val="604400F0"/>
    <w:rsid w:val="604E57D6"/>
    <w:rsid w:val="605A7E21"/>
    <w:rsid w:val="6077221C"/>
    <w:rsid w:val="60780DAA"/>
    <w:rsid w:val="60875B17"/>
    <w:rsid w:val="608D088E"/>
    <w:rsid w:val="609A3B4E"/>
    <w:rsid w:val="60A13B2A"/>
    <w:rsid w:val="60B1005A"/>
    <w:rsid w:val="60BA36BC"/>
    <w:rsid w:val="60C00F60"/>
    <w:rsid w:val="60C70B26"/>
    <w:rsid w:val="60D0323E"/>
    <w:rsid w:val="6118490E"/>
    <w:rsid w:val="611A628C"/>
    <w:rsid w:val="61296943"/>
    <w:rsid w:val="613E7809"/>
    <w:rsid w:val="61403C85"/>
    <w:rsid w:val="61474694"/>
    <w:rsid w:val="6151673A"/>
    <w:rsid w:val="616326A4"/>
    <w:rsid w:val="61784922"/>
    <w:rsid w:val="618B484F"/>
    <w:rsid w:val="61931192"/>
    <w:rsid w:val="61AB3D41"/>
    <w:rsid w:val="61C85937"/>
    <w:rsid w:val="61D22F23"/>
    <w:rsid w:val="61F15F72"/>
    <w:rsid w:val="6207279A"/>
    <w:rsid w:val="62081488"/>
    <w:rsid w:val="62236130"/>
    <w:rsid w:val="62605B3E"/>
    <w:rsid w:val="62617826"/>
    <w:rsid w:val="62687A47"/>
    <w:rsid w:val="62772303"/>
    <w:rsid w:val="62822ECC"/>
    <w:rsid w:val="62845E5F"/>
    <w:rsid w:val="62977981"/>
    <w:rsid w:val="62A519E8"/>
    <w:rsid w:val="62BB0EED"/>
    <w:rsid w:val="62BB29D1"/>
    <w:rsid w:val="62CE4292"/>
    <w:rsid w:val="62EC6018"/>
    <w:rsid w:val="62ED1393"/>
    <w:rsid w:val="62F337A3"/>
    <w:rsid w:val="62FC50DF"/>
    <w:rsid w:val="630E36FA"/>
    <w:rsid w:val="63191D0A"/>
    <w:rsid w:val="63467730"/>
    <w:rsid w:val="6348498C"/>
    <w:rsid w:val="634B0CA1"/>
    <w:rsid w:val="63583D30"/>
    <w:rsid w:val="636D734E"/>
    <w:rsid w:val="637E4D16"/>
    <w:rsid w:val="638736D1"/>
    <w:rsid w:val="63876CB4"/>
    <w:rsid w:val="638B78C9"/>
    <w:rsid w:val="63A53026"/>
    <w:rsid w:val="63B909B5"/>
    <w:rsid w:val="63D47C08"/>
    <w:rsid w:val="63E60298"/>
    <w:rsid w:val="63F43A6D"/>
    <w:rsid w:val="64031EC7"/>
    <w:rsid w:val="640A5962"/>
    <w:rsid w:val="64170954"/>
    <w:rsid w:val="6429061D"/>
    <w:rsid w:val="642C1B93"/>
    <w:rsid w:val="644B454E"/>
    <w:rsid w:val="6450007F"/>
    <w:rsid w:val="645271FA"/>
    <w:rsid w:val="647E70A3"/>
    <w:rsid w:val="64800EEA"/>
    <w:rsid w:val="648228DF"/>
    <w:rsid w:val="64A07F88"/>
    <w:rsid w:val="64A84F62"/>
    <w:rsid w:val="64B76300"/>
    <w:rsid w:val="64BB3C2A"/>
    <w:rsid w:val="64BE53E6"/>
    <w:rsid w:val="64C1695A"/>
    <w:rsid w:val="64D60415"/>
    <w:rsid w:val="64D616EF"/>
    <w:rsid w:val="64E3447F"/>
    <w:rsid w:val="650E09E4"/>
    <w:rsid w:val="65150271"/>
    <w:rsid w:val="651B2228"/>
    <w:rsid w:val="65215E5D"/>
    <w:rsid w:val="65324E01"/>
    <w:rsid w:val="654B3055"/>
    <w:rsid w:val="656F38C3"/>
    <w:rsid w:val="657E66A0"/>
    <w:rsid w:val="658A74CE"/>
    <w:rsid w:val="65A26FC3"/>
    <w:rsid w:val="65AE5B86"/>
    <w:rsid w:val="65BF3AAC"/>
    <w:rsid w:val="65CB44BB"/>
    <w:rsid w:val="65CC0C66"/>
    <w:rsid w:val="65D0352C"/>
    <w:rsid w:val="65DB473D"/>
    <w:rsid w:val="65E0160C"/>
    <w:rsid w:val="661D35DE"/>
    <w:rsid w:val="666905C8"/>
    <w:rsid w:val="666C5AD9"/>
    <w:rsid w:val="667066AD"/>
    <w:rsid w:val="668D6A9F"/>
    <w:rsid w:val="668F7EA9"/>
    <w:rsid w:val="669B7480"/>
    <w:rsid w:val="66A867FC"/>
    <w:rsid w:val="66BD323E"/>
    <w:rsid w:val="66BE14B3"/>
    <w:rsid w:val="66BF57F4"/>
    <w:rsid w:val="66C514F5"/>
    <w:rsid w:val="66CC20F2"/>
    <w:rsid w:val="66F27FD7"/>
    <w:rsid w:val="66F37BD5"/>
    <w:rsid w:val="67091905"/>
    <w:rsid w:val="670B6917"/>
    <w:rsid w:val="6717514A"/>
    <w:rsid w:val="672F61F3"/>
    <w:rsid w:val="67382121"/>
    <w:rsid w:val="67403F80"/>
    <w:rsid w:val="67480B7D"/>
    <w:rsid w:val="67546A5B"/>
    <w:rsid w:val="676277F1"/>
    <w:rsid w:val="67786ADA"/>
    <w:rsid w:val="678C2D83"/>
    <w:rsid w:val="67906B01"/>
    <w:rsid w:val="67931281"/>
    <w:rsid w:val="679F5396"/>
    <w:rsid w:val="67AB2404"/>
    <w:rsid w:val="67B00395"/>
    <w:rsid w:val="67C47440"/>
    <w:rsid w:val="67D42B75"/>
    <w:rsid w:val="67F211F1"/>
    <w:rsid w:val="67F47B37"/>
    <w:rsid w:val="681707C7"/>
    <w:rsid w:val="681A3162"/>
    <w:rsid w:val="681E149A"/>
    <w:rsid w:val="681F4795"/>
    <w:rsid w:val="683A525C"/>
    <w:rsid w:val="68540D35"/>
    <w:rsid w:val="686768F0"/>
    <w:rsid w:val="686D6E0C"/>
    <w:rsid w:val="6878184D"/>
    <w:rsid w:val="68970D40"/>
    <w:rsid w:val="68972556"/>
    <w:rsid w:val="689B07C9"/>
    <w:rsid w:val="68C612EC"/>
    <w:rsid w:val="68CF5460"/>
    <w:rsid w:val="69097386"/>
    <w:rsid w:val="69130C19"/>
    <w:rsid w:val="69516D93"/>
    <w:rsid w:val="695C5F41"/>
    <w:rsid w:val="696A39A6"/>
    <w:rsid w:val="696C6822"/>
    <w:rsid w:val="697157A2"/>
    <w:rsid w:val="69787A6A"/>
    <w:rsid w:val="697B0AAE"/>
    <w:rsid w:val="697E54D4"/>
    <w:rsid w:val="697F53F8"/>
    <w:rsid w:val="698C78A9"/>
    <w:rsid w:val="69900AEF"/>
    <w:rsid w:val="699507C9"/>
    <w:rsid w:val="699A54EE"/>
    <w:rsid w:val="69A27A73"/>
    <w:rsid w:val="69B661A8"/>
    <w:rsid w:val="69C34A31"/>
    <w:rsid w:val="69FC39E2"/>
    <w:rsid w:val="69FE7352"/>
    <w:rsid w:val="6A0537F4"/>
    <w:rsid w:val="6A0C17A2"/>
    <w:rsid w:val="6A221708"/>
    <w:rsid w:val="6A2A317E"/>
    <w:rsid w:val="6A3508E2"/>
    <w:rsid w:val="6A5B1D6D"/>
    <w:rsid w:val="6A663DEE"/>
    <w:rsid w:val="6A6F7F81"/>
    <w:rsid w:val="6A740479"/>
    <w:rsid w:val="6AAC548E"/>
    <w:rsid w:val="6AC87569"/>
    <w:rsid w:val="6ACD2715"/>
    <w:rsid w:val="6ADB08A0"/>
    <w:rsid w:val="6B0E6733"/>
    <w:rsid w:val="6B166C07"/>
    <w:rsid w:val="6B1A5BF8"/>
    <w:rsid w:val="6B344141"/>
    <w:rsid w:val="6B572F8E"/>
    <w:rsid w:val="6B715F76"/>
    <w:rsid w:val="6BA24C41"/>
    <w:rsid w:val="6BAC4055"/>
    <w:rsid w:val="6BB61E1B"/>
    <w:rsid w:val="6BBA58A5"/>
    <w:rsid w:val="6BBC18BF"/>
    <w:rsid w:val="6BC144E4"/>
    <w:rsid w:val="6BC42A6C"/>
    <w:rsid w:val="6BD27B4F"/>
    <w:rsid w:val="6BD75FDA"/>
    <w:rsid w:val="6BD8383C"/>
    <w:rsid w:val="6BE033CD"/>
    <w:rsid w:val="6BE3400C"/>
    <w:rsid w:val="6C2E55EE"/>
    <w:rsid w:val="6C5643C0"/>
    <w:rsid w:val="6CA5700E"/>
    <w:rsid w:val="6CB32449"/>
    <w:rsid w:val="6CD45B1D"/>
    <w:rsid w:val="6CD66075"/>
    <w:rsid w:val="6D14794F"/>
    <w:rsid w:val="6D38287E"/>
    <w:rsid w:val="6D3A23A1"/>
    <w:rsid w:val="6D640110"/>
    <w:rsid w:val="6D641671"/>
    <w:rsid w:val="6D68342B"/>
    <w:rsid w:val="6D705A67"/>
    <w:rsid w:val="6D716781"/>
    <w:rsid w:val="6D7B1E44"/>
    <w:rsid w:val="6D901E5B"/>
    <w:rsid w:val="6D910AEF"/>
    <w:rsid w:val="6D935E1A"/>
    <w:rsid w:val="6DB119E4"/>
    <w:rsid w:val="6DD43F48"/>
    <w:rsid w:val="6DF02105"/>
    <w:rsid w:val="6E01723C"/>
    <w:rsid w:val="6E0B752B"/>
    <w:rsid w:val="6E3757F8"/>
    <w:rsid w:val="6E3B47ED"/>
    <w:rsid w:val="6E6267C9"/>
    <w:rsid w:val="6E674D9D"/>
    <w:rsid w:val="6E6F57C9"/>
    <w:rsid w:val="6E7B45B4"/>
    <w:rsid w:val="6E9A25D7"/>
    <w:rsid w:val="6EA17FEC"/>
    <w:rsid w:val="6EA474E6"/>
    <w:rsid w:val="6EB12385"/>
    <w:rsid w:val="6EBB0F24"/>
    <w:rsid w:val="6EC65AEB"/>
    <w:rsid w:val="6EDB5835"/>
    <w:rsid w:val="6EDE7ADF"/>
    <w:rsid w:val="6EE550EE"/>
    <w:rsid w:val="6EEC37B6"/>
    <w:rsid w:val="6F043CF8"/>
    <w:rsid w:val="6F21468F"/>
    <w:rsid w:val="6F2B74E6"/>
    <w:rsid w:val="6F2D37CF"/>
    <w:rsid w:val="6F363F84"/>
    <w:rsid w:val="6F4210BF"/>
    <w:rsid w:val="6F4406B1"/>
    <w:rsid w:val="6F4E36DB"/>
    <w:rsid w:val="6F5B4742"/>
    <w:rsid w:val="6F757916"/>
    <w:rsid w:val="6F7B24B4"/>
    <w:rsid w:val="6F8F688D"/>
    <w:rsid w:val="6F9A5F69"/>
    <w:rsid w:val="6F9C226C"/>
    <w:rsid w:val="6FB00B43"/>
    <w:rsid w:val="6FB114AE"/>
    <w:rsid w:val="6FBF629C"/>
    <w:rsid w:val="6FDB4FC1"/>
    <w:rsid w:val="6FE33C15"/>
    <w:rsid w:val="6FED3BD3"/>
    <w:rsid w:val="701508B9"/>
    <w:rsid w:val="702E27BA"/>
    <w:rsid w:val="702E6C1D"/>
    <w:rsid w:val="70406575"/>
    <w:rsid w:val="70462CAF"/>
    <w:rsid w:val="70471D7B"/>
    <w:rsid w:val="70593933"/>
    <w:rsid w:val="70827C94"/>
    <w:rsid w:val="70876486"/>
    <w:rsid w:val="708B70F6"/>
    <w:rsid w:val="709B4D3D"/>
    <w:rsid w:val="70B73F0E"/>
    <w:rsid w:val="70F94842"/>
    <w:rsid w:val="7110759E"/>
    <w:rsid w:val="71351483"/>
    <w:rsid w:val="715453DA"/>
    <w:rsid w:val="715464AA"/>
    <w:rsid w:val="717B75E8"/>
    <w:rsid w:val="719F7208"/>
    <w:rsid w:val="71B9389D"/>
    <w:rsid w:val="71DD4832"/>
    <w:rsid w:val="71DE0B36"/>
    <w:rsid w:val="71FBF0FC"/>
    <w:rsid w:val="721576B7"/>
    <w:rsid w:val="722540DA"/>
    <w:rsid w:val="722C42FF"/>
    <w:rsid w:val="726B360A"/>
    <w:rsid w:val="726E5F5F"/>
    <w:rsid w:val="7289211E"/>
    <w:rsid w:val="7292057A"/>
    <w:rsid w:val="72A723AC"/>
    <w:rsid w:val="72E23B85"/>
    <w:rsid w:val="72F967D7"/>
    <w:rsid w:val="72FD55B3"/>
    <w:rsid w:val="72FE2C40"/>
    <w:rsid w:val="73031B18"/>
    <w:rsid w:val="73051D34"/>
    <w:rsid w:val="73314AAB"/>
    <w:rsid w:val="7337710C"/>
    <w:rsid w:val="735A30D5"/>
    <w:rsid w:val="735A39D1"/>
    <w:rsid w:val="736A7C38"/>
    <w:rsid w:val="73714E87"/>
    <w:rsid w:val="73772EFE"/>
    <w:rsid w:val="737A0204"/>
    <w:rsid w:val="73A32041"/>
    <w:rsid w:val="73BF7BA2"/>
    <w:rsid w:val="73CB2C7E"/>
    <w:rsid w:val="73D21A44"/>
    <w:rsid w:val="73DA1B09"/>
    <w:rsid w:val="73EA3443"/>
    <w:rsid w:val="73EA367A"/>
    <w:rsid w:val="73EFFD29"/>
    <w:rsid w:val="73F077CF"/>
    <w:rsid w:val="741C330B"/>
    <w:rsid w:val="74226917"/>
    <w:rsid w:val="742D7354"/>
    <w:rsid w:val="744C72DA"/>
    <w:rsid w:val="745900D3"/>
    <w:rsid w:val="745F3428"/>
    <w:rsid w:val="747150AF"/>
    <w:rsid w:val="749D6954"/>
    <w:rsid w:val="749E59A4"/>
    <w:rsid w:val="74B0423E"/>
    <w:rsid w:val="74B277A3"/>
    <w:rsid w:val="74BD5533"/>
    <w:rsid w:val="74E466C2"/>
    <w:rsid w:val="74EB1F76"/>
    <w:rsid w:val="74F01D6D"/>
    <w:rsid w:val="75116617"/>
    <w:rsid w:val="751F57EA"/>
    <w:rsid w:val="752BCF45"/>
    <w:rsid w:val="75397F20"/>
    <w:rsid w:val="753D2E44"/>
    <w:rsid w:val="75421103"/>
    <w:rsid w:val="754517A6"/>
    <w:rsid w:val="756B5A91"/>
    <w:rsid w:val="7590183F"/>
    <w:rsid w:val="75967CB0"/>
    <w:rsid w:val="75A22849"/>
    <w:rsid w:val="75A65DF0"/>
    <w:rsid w:val="75AF6278"/>
    <w:rsid w:val="75BC4220"/>
    <w:rsid w:val="75BD15C0"/>
    <w:rsid w:val="75CE4BE1"/>
    <w:rsid w:val="75FD369A"/>
    <w:rsid w:val="75FE1BBF"/>
    <w:rsid w:val="764874D0"/>
    <w:rsid w:val="76596A4D"/>
    <w:rsid w:val="766D66C7"/>
    <w:rsid w:val="76707F5E"/>
    <w:rsid w:val="76905181"/>
    <w:rsid w:val="769E01F1"/>
    <w:rsid w:val="76A76946"/>
    <w:rsid w:val="76B246B3"/>
    <w:rsid w:val="76C560BC"/>
    <w:rsid w:val="76C64B59"/>
    <w:rsid w:val="76E02C52"/>
    <w:rsid w:val="76E86A0D"/>
    <w:rsid w:val="77212C0B"/>
    <w:rsid w:val="77290861"/>
    <w:rsid w:val="772F04A7"/>
    <w:rsid w:val="774F73B1"/>
    <w:rsid w:val="77514117"/>
    <w:rsid w:val="77551AEE"/>
    <w:rsid w:val="77553FFC"/>
    <w:rsid w:val="776F311E"/>
    <w:rsid w:val="7796321A"/>
    <w:rsid w:val="77D1583B"/>
    <w:rsid w:val="77DA5135"/>
    <w:rsid w:val="77F374C1"/>
    <w:rsid w:val="77FF098D"/>
    <w:rsid w:val="77FFE199"/>
    <w:rsid w:val="78231D9D"/>
    <w:rsid w:val="78552C70"/>
    <w:rsid w:val="785B637F"/>
    <w:rsid w:val="7866035C"/>
    <w:rsid w:val="7871552C"/>
    <w:rsid w:val="7882123F"/>
    <w:rsid w:val="78856404"/>
    <w:rsid w:val="78874806"/>
    <w:rsid w:val="789160C1"/>
    <w:rsid w:val="789B27F1"/>
    <w:rsid w:val="78A66E87"/>
    <w:rsid w:val="78CA5E9A"/>
    <w:rsid w:val="78E0528A"/>
    <w:rsid w:val="790037BC"/>
    <w:rsid w:val="79453E61"/>
    <w:rsid w:val="794560FF"/>
    <w:rsid w:val="796C0854"/>
    <w:rsid w:val="798B3770"/>
    <w:rsid w:val="799D388A"/>
    <w:rsid w:val="79B94126"/>
    <w:rsid w:val="79BA6399"/>
    <w:rsid w:val="79D2125F"/>
    <w:rsid w:val="79FB051F"/>
    <w:rsid w:val="7A076A72"/>
    <w:rsid w:val="7A0A3EFD"/>
    <w:rsid w:val="7A2E46A8"/>
    <w:rsid w:val="7A4F229C"/>
    <w:rsid w:val="7A5B72F5"/>
    <w:rsid w:val="7A5C5C03"/>
    <w:rsid w:val="7A7E1941"/>
    <w:rsid w:val="7A840650"/>
    <w:rsid w:val="7A943B61"/>
    <w:rsid w:val="7A9D1523"/>
    <w:rsid w:val="7ABE224C"/>
    <w:rsid w:val="7AD40377"/>
    <w:rsid w:val="7AE146A8"/>
    <w:rsid w:val="7B0077E2"/>
    <w:rsid w:val="7B0D2553"/>
    <w:rsid w:val="7B0F30E8"/>
    <w:rsid w:val="7B0F3C69"/>
    <w:rsid w:val="7B3F8225"/>
    <w:rsid w:val="7B464D20"/>
    <w:rsid w:val="7B5103F4"/>
    <w:rsid w:val="7B5A6881"/>
    <w:rsid w:val="7B607969"/>
    <w:rsid w:val="7B766C73"/>
    <w:rsid w:val="7B885681"/>
    <w:rsid w:val="7B906E42"/>
    <w:rsid w:val="7B934028"/>
    <w:rsid w:val="7BB10E9D"/>
    <w:rsid w:val="7BBB7F5C"/>
    <w:rsid w:val="7BC703D7"/>
    <w:rsid w:val="7C1A527F"/>
    <w:rsid w:val="7C1C781B"/>
    <w:rsid w:val="7C3407F5"/>
    <w:rsid w:val="7C4766CC"/>
    <w:rsid w:val="7C5C774C"/>
    <w:rsid w:val="7C5E366F"/>
    <w:rsid w:val="7C7B2B4C"/>
    <w:rsid w:val="7C7B7041"/>
    <w:rsid w:val="7C8A6364"/>
    <w:rsid w:val="7C9417C1"/>
    <w:rsid w:val="7C9B1AF0"/>
    <w:rsid w:val="7CA07E6E"/>
    <w:rsid w:val="7CA14EC8"/>
    <w:rsid w:val="7CA61568"/>
    <w:rsid w:val="7CCA566F"/>
    <w:rsid w:val="7CEA24FC"/>
    <w:rsid w:val="7CEF121F"/>
    <w:rsid w:val="7D086BB0"/>
    <w:rsid w:val="7D093D62"/>
    <w:rsid w:val="7D0A0CD8"/>
    <w:rsid w:val="7D1408BD"/>
    <w:rsid w:val="7D2F57FA"/>
    <w:rsid w:val="7D4804B0"/>
    <w:rsid w:val="7D6C035E"/>
    <w:rsid w:val="7D6D0215"/>
    <w:rsid w:val="7D7D42C0"/>
    <w:rsid w:val="7D820591"/>
    <w:rsid w:val="7D852B91"/>
    <w:rsid w:val="7DAF517B"/>
    <w:rsid w:val="7DC46958"/>
    <w:rsid w:val="7DEC3442"/>
    <w:rsid w:val="7DF44516"/>
    <w:rsid w:val="7DFD422A"/>
    <w:rsid w:val="7E022923"/>
    <w:rsid w:val="7E0F7195"/>
    <w:rsid w:val="7E2D0F86"/>
    <w:rsid w:val="7E2D5757"/>
    <w:rsid w:val="7E563F96"/>
    <w:rsid w:val="7E5A3CA6"/>
    <w:rsid w:val="7E5F24D9"/>
    <w:rsid w:val="7E7C2FCD"/>
    <w:rsid w:val="7E834D47"/>
    <w:rsid w:val="7E8978E9"/>
    <w:rsid w:val="7E915458"/>
    <w:rsid w:val="7EA92682"/>
    <w:rsid w:val="7ED602C2"/>
    <w:rsid w:val="7EDC3D89"/>
    <w:rsid w:val="7EEA6F21"/>
    <w:rsid w:val="7EEF3B0D"/>
    <w:rsid w:val="7F09475A"/>
    <w:rsid w:val="7F1422E9"/>
    <w:rsid w:val="7F207B27"/>
    <w:rsid w:val="7F481877"/>
    <w:rsid w:val="7F4C18E3"/>
    <w:rsid w:val="7F512450"/>
    <w:rsid w:val="7F5B678D"/>
    <w:rsid w:val="7F696157"/>
    <w:rsid w:val="7F710AB0"/>
    <w:rsid w:val="7F745AC7"/>
    <w:rsid w:val="7F7E5258"/>
    <w:rsid w:val="7F880C81"/>
    <w:rsid w:val="7F8F3889"/>
    <w:rsid w:val="7F9E46A8"/>
    <w:rsid w:val="7FB041EE"/>
    <w:rsid w:val="7FB354AB"/>
    <w:rsid w:val="7FC25D57"/>
    <w:rsid w:val="7FC860C1"/>
    <w:rsid w:val="7FCC7531"/>
    <w:rsid w:val="7FF16C65"/>
    <w:rsid w:val="EDBFE247"/>
    <w:rsid w:val="EEFF02EE"/>
    <w:rsid w:val="FB1543EF"/>
    <w:rsid w:val="FF0F00AE"/>
    <w:rsid w:val="FFEFAE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 Text First Indent 21"/>
    <w:basedOn w:val="3"/>
    <w:qFormat/>
    <w:uiPriority w:val="0"/>
    <w:pPr>
      <w:ind w:left="420" w:leftChars="200" w:firstLine="420"/>
    </w:pPr>
  </w:style>
  <w:style w:type="paragraph" w:customStyle="1" w:styleId="3">
    <w:name w:val="Body Text Indent1"/>
    <w:basedOn w:val="1"/>
    <w:qFormat/>
    <w:uiPriority w:val="0"/>
    <w:pPr>
      <w:ind w:left="420" w:leftChars="200"/>
    </w:pPr>
    <w:rPr>
      <w:rFonts w:ascii="Times New Roman" w:hAnsi="Times New Roman" w:eastAsia="宋体" w:cs="Times New Roman"/>
    </w:rPr>
  </w:style>
  <w:style w:type="paragraph" w:styleId="4">
    <w:name w:val="Normal Indent"/>
    <w:basedOn w:val="1"/>
    <w:unhideWhenUsed/>
    <w:qFormat/>
    <w:uiPriority w:val="99"/>
    <w:pPr>
      <w:ind w:firstLine="420" w:firstLineChars="200"/>
    </w:p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Hyperlink"/>
    <w:basedOn w:val="10"/>
    <w:qFormat/>
    <w:uiPriority w:val="0"/>
    <w:rPr>
      <w:color w:val="0000FF"/>
      <w:u w:val="none"/>
    </w:rPr>
  </w:style>
  <w:style w:type="character" w:customStyle="1" w:styleId="14">
    <w:name w:val="15"/>
    <w:basedOn w:val="10"/>
    <w:qFormat/>
    <w:uiPriority w:val="0"/>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3807</Words>
  <Characters>3942</Characters>
  <Lines>1</Lines>
  <Paragraphs>1</Paragraphs>
  <TotalTime>27</TotalTime>
  <ScaleCrop>false</ScaleCrop>
  <LinksUpToDate>false</LinksUpToDate>
  <CharactersWithSpaces>4089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2023-01-15T00:05:00Z</dcterms:created>
  <dc:creator>USER</dc:creator>
  <cp:lastModifiedBy>孟亚璐璐璐璐璐璐</cp:lastModifiedBy>
  <cp:lastPrinted>2024-11-12T00:59:00Z</cp:lastPrinted>
  <dcterms:modified xsi:type="dcterms:W3CDTF">2024-11-12T01:37:01Z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6E03AF3AEC0F4E00A70858DB4395587B_13</vt:lpwstr>
  </property>
</Properties>
</file>