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0052A340" w:rsidR="00D01B8F" w:rsidRDefault="003460A1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中共余姚市委宣传部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41379329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3460A1">
              <w:rPr>
                <w:rFonts w:ascii="仿宋_GB2312" w:eastAsia="仿宋_GB2312" w:hAnsi="宋体" w:hint="eastAsia"/>
                <w:sz w:val="24"/>
              </w:rPr>
              <w:t>中共余姚市委宣传部</w:t>
            </w:r>
            <w:r w:rsidRPr="00863C26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6FA5" w14:textId="77777777" w:rsidR="00714A15" w:rsidRDefault="00714A15" w:rsidP="00863C26">
      <w:r>
        <w:separator/>
      </w:r>
    </w:p>
  </w:endnote>
  <w:endnote w:type="continuationSeparator" w:id="0">
    <w:p w14:paraId="39CD5129" w14:textId="77777777" w:rsidR="00714A15" w:rsidRDefault="00714A15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F009" w14:textId="77777777" w:rsidR="00714A15" w:rsidRDefault="00714A15" w:rsidP="00863C26">
      <w:r>
        <w:separator/>
      </w:r>
    </w:p>
  </w:footnote>
  <w:footnote w:type="continuationSeparator" w:id="0">
    <w:p w14:paraId="0DEA6392" w14:textId="77777777" w:rsidR="00714A15" w:rsidRDefault="00714A15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460A1"/>
    <w:rsid w:val="003D2753"/>
    <w:rsid w:val="00445CDA"/>
    <w:rsid w:val="00455D00"/>
    <w:rsid w:val="006027CC"/>
    <w:rsid w:val="00667E3E"/>
    <w:rsid w:val="00684CAE"/>
    <w:rsid w:val="00693789"/>
    <w:rsid w:val="006C28B7"/>
    <w:rsid w:val="006D25FC"/>
    <w:rsid w:val="007045E4"/>
    <w:rsid w:val="007069E4"/>
    <w:rsid w:val="00712D58"/>
    <w:rsid w:val="00714A15"/>
    <w:rsid w:val="00763217"/>
    <w:rsid w:val="007A6BC5"/>
    <w:rsid w:val="007B0B96"/>
    <w:rsid w:val="007B3BE5"/>
    <w:rsid w:val="007C5990"/>
    <w:rsid w:val="00842549"/>
    <w:rsid w:val="00863C26"/>
    <w:rsid w:val="00951BFB"/>
    <w:rsid w:val="0095582A"/>
    <w:rsid w:val="0095754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C46478"/>
    <w:rsid w:val="00D01B8F"/>
    <w:rsid w:val="00D16357"/>
    <w:rsid w:val="00D80761"/>
    <w:rsid w:val="00E53D5E"/>
    <w:rsid w:val="00F60E7A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29</cp:revision>
  <dcterms:created xsi:type="dcterms:W3CDTF">2016-03-01T03:49:00Z</dcterms:created>
  <dcterms:modified xsi:type="dcterms:W3CDTF">2022-08-31T09:00:00Z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