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象山县</w:t>
      </w:r>
      <w:r>
        <w:rPr>
          <w:rFonts w:hint="eastAsia"/>
          <w:b/>
          <w:sz w:val="32"/>
          <w:szCs w:val="32"/>
          <w:lang w:val="en-US" w:eastAsia="zh-CN"/>
        </w:rPr>
        <w:t>机关单位</w:t>
      </w:r>
      <w:r>
        <w:rPr>
          <w:rFonts w:hint="eastAsia"/>
          <w:b/>
          <w:sz w:val="32"/>
          <w:szCs w:val="32"/>
        </w:rPr>
        <w:t>公开招聘编制外人员计划表</w:t>
      </w:r>
    </w:p>
    <w:tbl>
      <w:tblPr>
        <w:tblStyle w:val="5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00"/>
        <w:gridCol w:w="750"/>
        <w:gridCol w:w="3150"/>
        <w:gridCol w:w="250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宁波海洋经济发展示范区管委会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2.具有大专及以上学历，退役军人学历可放宽至高中；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3.具有C1及以上驾驶证；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4.具有5年及以上实际驾驶经验。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2.里程补贴；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杨老师：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0574-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59002166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25A374E"/>
    <w:rsid w:val="02FE17C7"/>
    <w:rsid w:val="03863EB3"/>
    <w:rsid w:val="03DC5CEF"/>
    <w:rsid w:val="043C1122"/>
    <w:rsid w:val="08690B61"/>
    <w:rsid w:val="08777B0E"/>
    <w:rsid w:val="0FF9631D"/>
    <w:rsid w:val="12932359"/>
    <w:rsid w:val="133D4645"/>
    <w:rsid w:val="141D1AEB"/>
    <w:rsid w:val="163540E0"/>
    <w:rsid w:val="19022EAC"/>
    <w:rsid w:val="19E44A75"/>
    <w:rsid w:val="1D694037"/>
    <w:rsid w:val="1E5C3C17"/>
    <w:rsid w:val="1F8B0965"/>
    <w:rsid w:val="200F3EA9"/>
    <w:rsid w:val="20482EE9"/>
    <w:rsid w:val="220C3943"/>
    <w:rsid w:val="228F3AAA"/>
    <w:rsid w:val="24B219DF"/>
    <w:rsid w:val="25820EC1"/>
    <w:rsid w:val="2B0F7F84"/>
    <w:rsid w:val="2B831DBA"/>
    <w:rsid w:val="2C8D044A"/>
    <w:rsid w:val="2C987A79"/>
    <w:rsid w:val="2CD84A07"/>
    <w:rsid w:val="2DA03999"/>
    <w:rsid w:val="2EF37D5C"/>
    <w:rsid w:val="31F7010E"/>
    <w:rsid w:val="3378646F"/>
    <w:rsid w:val="33CE777B"/>
    <w:rsid w:val="33F560E4"/>
    <w:rsid w:val="38361D94"/>
    <w:rsid w:val="3C886514"/>
    <w:rsid w:val="3DF84ABF"/>
    <w:rsid w:val="41AE5428"/>
    <w:rsid w:val="441E006F"/>
    <w:rsid w:val="4600178A"/>
    <w:rsid w:val="465F42AB"/>
    <w:rsid w:val="46B70B31"/>
    <w:rsid w:val="477860C0"/>
    <w:rsid w:val="48F47105"/>
    <w:rsid w:val="4B6A5FCA"/>
    <w:rsid w:val="4D9E0C71"/>
    <w:rsid w:val="53051C89"/>
    <w:rsid w:val="54021B81"/>
    <w:rsid w:val="54F614FA"/>
    <w:rsid w:val="58590321"/>
    <w:rsid w:val="594335BD"/>
    <w:rsid w:val="5E6E0643"/>
    <w:rsid w:val="5F5165CB"/>
    <w:rsid w:val="5F597931"/>
    <w:rsid w:val="64373F52"/>
    <w:rsid w:val="657F5898"/>
    <w:rsid w:val="65BB06F0"/>
    <w:rsid w:val="66E24C86"/>
    <w:rsid w:val="67B43BAE"/>
    <w:rsid w:val="688170EE"/>
    <w:rsid w:val="69EA37D4"/>
    <w:rsid w:val="6A597F1F"/>
    <w:rsid w:val="6ABC0113"/>
    <w:rsid w:val="6C6136FE"/>
    <w:rsid w:val="6E72787D"/>
    <w:rsid w:val="6F6C64BE"/>
    <w:rsid w:val="731915DC"/>
    <w:rsid w:val="73697743"/>
    <w:rsid w:val="75BC16AD"/>
    <w:rsid w:val="76473FD1"/>
    <w:rsid w:val="7665623F"/>
    <w:rsid w:val="78314A37"/>
    <w:rsid w:val="7AEA19F2"/>
    <w:rsid w:val="7CAB66F8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0</Lines>
  <Paragraphs>0</Paragraphs>
  <TotalTime>38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善逝</cp:lastModifiedBy>
  <dcterms:modified xsi:type="dcterms:W3CDTF">2025-02-05T07:54:53Z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51A92B9722D44BD593FEC27C2B6F87AC</vt:lpwstr>
  </property>
</Properties>
</file>