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876F8">
      <w:pPr>
        <w:spacing w:line="365" w:lineRule="atLeast"/>
        <w:ind w:left="0" w:leftChars="0" w:firstLine="540" w:firstLineChars="300"/>
        <w:jc w:val="left"/>
        <w:textAlignment w:val="bottom"/>
        <w:rPr>
          <w:rFonts w:hint="default" w:ascii="仿宋" w:hAnsi="仿宋" w:eastAsia="仿宋" w:cs="黑体"/>
          <w:b w:val="0"/>
          <w:bCs/>
          <w:color w:val="auto"/>
          <w:kern w:val="0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黑体"/>
          <w:b w:val="0"/>
          <w:bCs/>
          <w:color w:val="auto"/>
          <w:kern w:val="0"/>
          <w:sz w:val="18"/>
          <w:szCs w:val="18"/>
          <w:lang w:val="en-US" w:eastAsia="zh-CN"/>
        </w:rPr>
        <w:t>附件2</w:t>
      </w:r>
    </w:p>
    <w:p w14:paraId="51F71589"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余姚景隆置业有限公司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 w14:paraId="1DA1C741"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6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 w14:paraId="35F0B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 w14:paraId="774145C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 w14:paraId="32855F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7BB4AC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 w14:paraId="0004E7E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 w14:paraId="029C81D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 w14:paraId="5679BDD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 w14:paraId="05CB52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 w14:paraId="47D68F2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 w14:paraId="693F879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7E067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 w14:paraId="77E2E8F6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4FB2284F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 w14:paraId="6E6665C6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E1F69B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 w14:paraId="436A6F4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 w14:paraId="4BB88015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 w14:paraId="30AAF80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 w14:paraId="38190902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14372C7C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03D5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 w14:paraId="276D80B0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 w14:paraId="2C68C64B"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 w14:paraId="0FA5E09D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 w14:paraId="7983B7A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 w14:paraId="6E2EB21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 w14:paraId="3211164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 w14:paraId="5FEB1238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 w14:paraId="1A4C84D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 w14:paraId="04631405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 w14:paraId="0AB8B3F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 w14:paraId="60E8F40A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1E1703B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 w14:paraId="582B6CB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 w14:paraId="618793A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 w14:paraId="4018F1A6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 w14:paraId="51632929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 w14:paraId="1DB60D77"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 w14:paraId="5632DE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6302213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 w14:paraId="2D8E4D36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 w14:paraId="71753705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628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 w14:paraId="42185FB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 w14:paraId="5B66C28D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 w14:paraId="470F1EEB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642E88E7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7F3169B2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6B4DF571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24280585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2460CBF9"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03FF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 w14:paraId="1899790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35BD2D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 w14:paraId="687C56B8"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 w14:paraId="1B169579"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 w14:paraId="0C7913F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 w14:paraId="5A3F506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 w14:paraId="47BECC0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 w14:paraId="356CAD6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E312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3AB006A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 w14:paraId="57AD326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 w14:paraId="2F33876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 w14:paraId="74E9AE4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17B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 w14:paraId="55A4B69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 w14:paraId="44D758B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 w14:paraId="2062D9D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 w14:paraId="64CC5114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54AA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 w14:paraId="14A50FD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 w14:paraId="237E44CD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 w14:paraId="0CB632F3"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 w14:paraId="659503A7"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 w14:paraId="2FDE7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 w14:paraId="0B671BF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7993" w:type="dxa"/>
            <w:gridSpan w:val="27"/>
            <w:tcBorders>
              <w:top w:val="nil"/>
            </w:tcBorders>
            <w:vAlign w:val="center"/>
          </w:tcPr>
          <w:p w14:paraId="1669CBF3"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 w14:paraId="04CBE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 w14:paraId="3BD79A6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 w14:paraId="071A27B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从高中起的学习经历写至目前的工作经历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 w14:paraId="443A6096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B31B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 w14:paraId="5A8D3F2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 w14:paraId="2C5C654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 w14:paraId="66D47F4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 w14:paraId="45A9C4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 w14:paraId="2930C7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 w14:paraId="5736CC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 w14:paraId="401CFC1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 w14:paraId="16A9377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7F86D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3815BFE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67A7B91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7BB4DEC1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38C5E98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3AC4F243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0976A9C7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2E733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2F2B468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4A58C9D7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7E2CCBF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5DD61C9B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671A59DF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1BB0D1F9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34DF6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 w14:paraId="042CFEF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 w14:paraId="3608BC7C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 w14:paraId="780B0A94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 w14:paraId="4F0C32EE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 w14:paraId="2328D360"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 w14:paraId="63F3E252">
            <w:pPr>
              <w:rPr>
                <w:rFonts w:ascii="仿宋_GB2312" w:hAnsi="宋体" w:eastAsia="仿宋_GB2312"/>
                <w:sz w:val="24"/>
              </w:rPr>
            </w:pPr>
          </w:p>
        </w:tc>
      </w:tr>
      <w:tr w14:paraId="5B85E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 w14:paraId="1285D74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 w14:paraId="2DC8F12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 w14:paraId="69EF5E1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 w14:paraId="2926149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 w14:paraId="7023C01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 w14:paraId="60A02736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余姚景隆置业有限公司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取消本</w:t>
            </w:r>
            <w:r>
              <w:rPr>
                <w:rFonts w:hint="eastAsia" w:ascii="仿宋_GB2312" w:hAnsi="宋体" w:eastAsia="仿宋_GB2312"/>
                <w:sz w:val="24"/>
              </w:rPr>
              <w:t>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 w14:paraId="0B6811F3"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 w14:paraId="6A9722EC"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 w14:paraId="08C31C43">
      <w:pPr>
        <w:ind w:firstLine="480" w:firstLineChars="2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（1）本人简历从高中教育填写起，写至目前的工作经历为止</w:t>
      </w:r>
    </w:p>
    <w:p w14:paraId="56A16229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b/>
          <w:bCs/>
          <w:color w:val="000000"/>
          <w:sz w:val="24"/>
        </w:rPr>
        <w:t xml:space="preserve">     </w:t>
      </w:r>
    </w:p>
    <w:p w14:paraId="5B0D3C52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3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）□选项框填写范例：□高中☑大专□本科</w:t>
      </w:r>
    </w:p>
    <w:p w14:paraId="2B4275E8">
      <w:pPr>
        <w:ind w:firstLine="964" w:firstLineChars="400"/>
        <w:rPr>
          <w:rFonts w:ascii="仿宋_GB2312" w:hAnsi="宋体" w:eastAsia="仿宋_GB2312"/>
          <w:b/>
          <w:bCs/>
          <w:color w:val="000000"/>
          <w:sz w:val="24"/>
        </w:rPr>
      </w:pPr>
      <w:r>
        <w:rPr>
          <w:rFonts w:hint="eastAsia" w:ascii="仿宋_GB2312" w:hAnsi="宋体" w:eastAsia="仿宋_GB2312"/>
          <w:b/>
          <w:bCs/>
          <w:color w:val="000000"/>
          <w:sz w:val="24"/>
        </w:rPr>
        <w:t>（</w:t>
      </w:r>
      <w:r>
        <w:rPr>
          <w:rFonts w:ascii="仿宋_GB2312" w:hAnsi="宋体" w:eastAsia="仿宋_GB2312"/>
          <w:b/>
          <w:bCs/>
          <w:color w:val="000000"/>
          <w:sz w:val="24"/>
        </w:rPr>
        <w:t>4</w:t>
      </w:r>
      <w:r>
        <w:rPr>
          <w:rFonts w:hint="eastAsia" w:ascii="仿宋_GB2312" w:hAnsi="宋体" w:eastAsia="仿宋_GB2312"/>
          <w:b/>
          <w:bCs/>
          <w:color w:val="000000"/>
          <w:sz w:val="24"/>
        </w:rPr>
        <w:t>）报名登记表务必打印在一页纸上</w:t>
      </w:r>
    </w:p>
    <w:p w14:paraId="3F52038E">
      <w:pPr>
        <w:jc w:val="center"/>
        <w:rPr>
          <w:rFonts w:hint="default" w:ascii="仿宋" w:hAnsi="仿宋" w:eastAsia="仿宋" w:cs="仿宋"/>
          <w:b w:val="0"/>
          <w:bCs/>
          <w:color w:val="auto"/>
          <w:sz w:val="32"/>
          <w:szCs w:val="28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41F52"/>
    <w:rsid w:val="00A03963"/>
    <w:rsid w:val="01FD42EF"/>
    <w:rsid w:val="030F76AC"/>
    <w:rsid w:val="0471630E"/>
    <w:rsid w:val="06E374D2"/>
    <w:rsid w:val="08B03E69"/>
    <w:rsid w:val="0D5A0224"/>
    <w:rsid w:val="0D7169EE"/>
    <w:rsid w:val="0E254F73"/>
    <w:rsid w:val="11641C95"/>
    <w:rsid w:val="12465AFB"/>
    <w:rsid w:val="13D44784"/>
    <w:rsid w:val="150B2427"/>
    <w:rsid w:val="15B03CFB"/>
    <w:rsid w:val="193437A3"/>
    <w:rsid w:val="1D5F77B4"/>
    <w:rsid w:val="253D03DB"/>
    <w:rsid w:val="2920604A"/>
    <w:rsid w:val="292B2B5C"/>
    <w:rsid w:val="33284E05"/>
    <w:rsid w:val="35357321"/>
    <w:rsid w:val="36407E87"/>
    <w:rsid w:val="3723310A"/>
    <w:rsid w:val="39972358"/>
    <w:rsid w:val="3998008B"/>
    <w:rsid w:val="3B981CB0"/>
    <w:rsid w:val="3C9506A5"/>
    <w:rsid w:val="3D2F0AF9"/>
    <w:rsid w:val="402E32EA"/>
    <w:rsid w:val="404C2989"/>
    <w:rsid w:val="404D19C2"/>
    <w:rsid w:val="40580367"/>
    <w:rsid w:val="41994793"/>
    <w:rsid w:val="43095949"/>
    <w:rsid w:val="44D53D34"/>
    <w:rsid w:val="45790B64"/>
    <w:rsid w:val="4597723C"/>
    <w:rsid w:val="461865CE"/>
    <w:rsid w:val="47F6293F"/>
    <w:rsid w:val="4D8C0EF0"/>
    <w:rsid w:val="4DE75318"/>
    <w:rsid w:val="4E3D6413"/>
    <w:rsid w:val="4E4F3708"/>
    <w:rsid w:val="5057574D"/>
    <w:rsid w:val="516B47E8"/>
    <w:rsid w:val="54992FD0"/>
    <w:rsid w:val="55894DF3"/>
    <w:rsid w:val="55FA2E24"/>
    <w:rsid w:val="56644F18"/>
    <w:rsid w:val="56905D0D"/>
    <w:rsid w:val="56E10D6D"/>
    <w:rsid w:val="57933B20"/>
    <w:rsid w:val="58A65F04"/>
    <w:rsid w:val="5A276988"/>
    <w:rsid w:val="5A2A46CB"/>
    <w:rsid w:val="5AE75C4B"/>
    <w:rsid w:val="5BCA7F13"/>
    <w:rsid w:val="5BCC719E"/>
    <w:rsid w:val="5D584C5B"/>
    <w:rsid w:val="5D616655"/>
    <w:rsid w:val="5E287173"/>
    <w:rsid w:val="605E50CE"/>
    <w:rsid w:val="62265778"/>
    <w:rsid w:val="628D6893"/>
    <w:rsid w:val="65103912"/>
    <w:rsid w:val="688D47A2"/>
    <w:rsid w:val="6B504CC3"/>
    <w:rsid w:val="6BAA566B"/>
    <w:rsid w:val="6CB41F52"/>
    <w:rsid w:val="6E963C85"/>
    <w:rsid w:val="71FD4EBA"/>
    <w:rsid w:val="72270127"/>
    <w:rsid w:val="76BD44A5"/>
    <w:rsid w:val="77BC29AE"/>
    <w:rsid w:val="7A0128FA"/>
    <w:rsid w:val="7CC84433"/>
    <w:rsid w:val="7FC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45"/>
      <w:szCs w:val="45"/>
      <w:lang w:val="en-US" w:eastAsia="en-US" w:bidi="ar-SA"/>
    </w:rPr>
  </w:style>
  <w:style w:type="paragraph" w:customStyle="1" w:styleId="3">
    <w:name w:val="Body Text First Indent1"/>
    <w:basedOn w:val="2"/>
    <w:qFormat/>
    <w:uiPriority w:val="0"/>
    <w:pPr>
      <w:ind w:firstLine="420" w:firstLineChars="100"/>
    </w:pPr>
  </w:style>
  <w:style w:type="paragraph" w:styleId="4">
    <w:name w:val="Body Text Indent"/>
    <w:basedOn w:val="1"/>
    <w:next w:val="1"/>
    <w:qFormat/>
    <w:uiPriority w:val="0"/>
    <w:pPr>
      <w:autoSpaceDE w:val="0"/>
      <w:autoSpaceDN w:val="0"/>
      <w:adjustRightInd w:val="0"/>
      <w:spacing w:line="540" w:lineRule="exact"/>
      <w:ind w:firstLine="561"/>
    </w:pPr>
    <w:rPr>
      <w:rFonts w:ascii="仿宋_GB2312" w:eastAsia="仿宋_GB2312"/>
      <w:sz w:val="28"/>
      <w:szCs w:val="28"/>
      <w:lang w:val="zh-CN"/>
    </w:rPr>
  </w:style>
  <w:style w:type="paragraph" w:styleId="5">
    <w:name w:val="Body Text First Indent 2"/>
    <w:basedOn w:val="4"/>
    <w:next w:val="2"/>
    <w:qFormat/>
    <w:uiPriority w:val="0"/>
    <w:pPr>
      <w:spacing w:after="120" w:line="240" w:lineRule="auto"/>
      <w:ind w:left="200"/>
      <w:jc w:val="left"/>
    </w:pPr>
    <w:rPr>
      <w:rFonts w:eastAsia="宋体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 Text First Indent 21"/>
    <w:basedOn w:val="10"/>
    <w:qFormat/>
    <w:uiPriority w:val="0"/>
    <w:pPr>
      <w:ind w:left="420" w:leftChars="200" w:firstLine="420"/>
    </w:pPr>
  </w:style>
  <w:style w:type="paragraph" w:customStyle="1" w:styleId="10">
    <w:name w:val="Body Text Indent1"/>
    <w:basedOn w:val="1"/>
    <w:qFormat/>
    <w:uiPriority w:val="0"/>
    <w:pPr>
      <w:ind w:left="420" w:left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2923</Words>
  <Characters>3059</Characters>
  <Lines>0</Lines>
  <Paragraphs>0</Paragraphs>
  <TotalTime>0</TotalTime>
  <ScaleCrop>false</ScaleCrop>
  <LinksUpToDate>false</LinksUpToDate>
  <CharactersWithSpaces>3059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2025-03-13T06:50:00Z</dcterms:created>
  <dc:creator>哆唻咪、</dc:creator>
  <cp:lastModifiedBy>MYL</cp:lastModifiedBy>
  <cp:lastPrinted>2025-03-13T08:00:00Z</cp:lastPrinted>
  <dcterms:modified xsi:type="dcterms:W3CDTF">2025-03-28T07:40:30Z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24E02429323F430898BBE557DBCD3E62_13</vt:lpwstr>
  </property>
  <property fmtid="{D5CDD505-2E9C-101B-9397-08002B2CF9AE}" pid="4" name="KSOTemplateDocerSaveRecord">
    <vt:lpwstr>eyJoZGlkIjoiNzFlOWZkN2RkMTc4OGY3NzNjZDI1NmM1ODAyN2MyZTYiLCJ1c2VySWQiOiIyMTM5MjUwMzQifQ==</vt:lpwstr>
  </property>
</Properties>
</file>