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F2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附件2</w:t>
      </w:r>
    </w:p>
    <w:p w14:paraId="25721FE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宁波河姆渡文化旅游集团有限公司公开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选调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4AA1DE59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5329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F49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6FDC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52E87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017C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5534C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583D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00EA0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57679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BFE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432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6121F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87B0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2237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1BE29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7F8D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3FEB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4AB65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27D06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036C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0043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2DFF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B228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06EE0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C802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534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65F8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6F1B4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C9D2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19DFF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EAD8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3342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291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E617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77853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E7D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18FF3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7CFF5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0F881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5381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2ADC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B7F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8DB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60F41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33756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75528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2095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098F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EC1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6C6A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4ADA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578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578D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CC14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A9F2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1D0E6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1D27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441E1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55F6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22B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206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5AA62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3C6BE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7FE9C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56839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54C7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FC8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及职务</w:t>
            </w:r>
          </w:p>
        </w:tc>
        <w:tc>
          <w:tcPr>
            <w:tcW w:w="3581" w:type="dxa"/>
            <w:gridSpan w:val="14"/>
            <w:vAlign w:val="center"/>
          </w:tcPr>
          <w:p w14:paraId="2DFB5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5F628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0E48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1A1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23A83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0001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6F0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950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965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2275F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74FF4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32D15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0544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7F45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32FE1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5C0AE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1BCB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EFA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69EA322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5E6537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61022A9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F7285E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35714A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31AD4F0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4226EC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21642F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224A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F1106B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1984C02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0BEB17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B956C6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576B1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52BF8AB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9E5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32AA8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3875D8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4E12C4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0895ED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C8E7E7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12C5453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C51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A05BB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D828D8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5A98E1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0866583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E3967F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1DDBAEC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4E4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2E8C2D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51DB21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0704CB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765548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47B7B3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3BC1247A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宁波河姆渡文化旅游集团有限公司取消本人应聘、录用资格等有关处理决定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EFD4F7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0C779DD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7E75A04D">
      <w:pPr>
        <w:ind w:firstLine="480" w:firstLineChars="200"/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4CDDB55D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7EC729C6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</w:t>
      </w:r>
      <w:r>
        <w:rPr>
          <w:rFonts w:hint="eastAsia" w:ascii="仿宋_GB2312" w:hAnsi="宋体" w:eastAsia="仿宋_GB2312"/>
          <w:b/>
          <w:bCs/>
          <w:color w:val="0000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  <w:t>□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大专□本科</w:t>
      </w:r>
    </w:p>
    <w:p w14:paraId="3866C19E">
      <w:pPr>
        <w:ind w:firstLine="964" w:firstLineChars="400"/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  <w:r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  <w:t>，一式二份。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6EF7FEB"/>
    <w:rsid w:val="1FBBA920"/>
    <w:rsid w:val="1FEA96AC"/>
    <w:rsid w:val="263353E3"/>
    <w:rsid w:val="333E7FBE"/>
    <w:rsid w:val="5CFE276D"/>
    <w:rsid w:val="6FB82097"/>
    <w:rsid w:val="6FDD4056"/>
    <w:rsid w:val="7ABFD6B7"/>
    <w:rsid w:val="7DFFD304"/>
    <w:rsid w:val="7EE34B10"/>
    <w:rsid w:val="7FBB031F"/>
    <w:rsid w:val="7FD8793F"/>
    <w:rsid w:val="DCCE6263"/>
    <w:rsid w:val="EDD3FEA7"/>
    <w:rsid w:val="FFA72F64"/>
    <w:rsid w:val="FFBB2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399</Words>
  <Characters>411</Characters>
  <Lines>4</Lines>
  <Paragraphs>1</Paragraphs>
  <TotalTime>1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2016-03-01T19:49:00Z</dcterms:created>
  <dc:creator>Lenovo User</dc:creator>
  <cp:lastModifiedBy>一地金</cp:lastModifiedBy>
  <cp:lastPrinted>2025-04-21T06:43:44Z</cp:lastPrinted>
  <dcterms:modified xsi:type="dcterms:W3CDTF">2025-04-21T06:44:42Z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B09610A1F88D41D489C828964A3C7E74_13</vt:lpwstr>
  </property>
  <property fmtid="{D5CDD505-2E9C-101B-9397-08002B2CF9AE}" pid="4" name="KSOTemplateDocerSaveRecord">
    <vt:lpwstr>eyJoZGlkIjoiNTA2NzI3NGIyNzY1NzgzYzE1NTYyNDRkYmViNGM0MjAiLCJ1c2VySWQiOiI2MjMyNjQ5OTIifQ==</vt:lpwstr>
  </property>
</Properties>
</file>