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486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tLeast"/>
        <w:ind w:right="640"/>
        <w:jc w:val="both"/>
        <w:textAlignment w:val="auto"/>
        <w:rPr>
          <w:rFonts w:hint="eastAsia" w:ascii="黑体" w:hAnsi="黑体" w:eastAsia="黑体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/>
          <w:spacing w:val="-6"/>
          <w:sz w:val="32"/>
          <w:szCs w:val="32"/>
          <w:lang w:eastAsia="zh-CN"/>
        </w:rPr>
        <w:t>附件：</w:t>
      </w:r>
    </w:p>
    <w:tbl>
      <w:tblPr>
        <w:tblStyle w:val="2"/>
        <w:tblW w:w="96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1068"/>
        <w:gridCol w:w="1508"/>
        <w:gridCol w:w="1215"/>
        <w:gridCol w:w="2235"/>
        <w:gridCol w:w="727"/>
        <w:gridCol w:w="1742"/>
      </w:tblGrid>
      <w:tr w14:paraId="483F7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D87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余姚市人民法院司法雇员招录报名表</w:t>
            </w:r>
            <w:bookmarkEnd w:id="0"/>
          </w:p>
        </w:tc>
      </w:tr>
      <w:tr w14:paraId="631C0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398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1609C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23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CB17B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791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   片</w:t>
            </w:r>
          </w:p>
          <w:p w14:paraId="6A8E8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(一寸蓝底)</w:t>
            </w:r>
          </w:p>
        </w:tc>
      </w:tr>
      <w:tr w14:paraId="1C268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953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F583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D71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  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C28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EE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D8266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3D53F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62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A2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6934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827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户   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73C99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033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0A9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9AC8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8F9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42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0A5A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6C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现工作岗位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6596D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FF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在现岗位工作时间（填年月）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5DF03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7D066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D0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21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0DB6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E4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    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A0007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AB6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A2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83FC7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180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C848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90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C6AF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74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F0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79A8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BC2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0BF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AC01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47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常用输入法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FE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亚伟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五笔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智能ABC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微软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全拼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双拼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郑码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 xml:space="preserve">搜狗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6"/>
                <w:lang w:val="en-US" w:eastAsia="zh-CN" w:bidi="ar"/>
              </w:rPr>
              <w:t>其他_______</w:t>
            </w:r>
          </w:p>
        </w:tc>
      </w:tr>
      <w:tr w14:paraId="437E9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6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简   历    （从高中起）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238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B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工作单位（学校、专业）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68A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   务</w:t>
            </w:r>
          </w:p>
        </w:tc>
      </w:tr>
      <w:tr w14:paraId="00E4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1080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D3BE51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52270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C58E2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E73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D407E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9AE474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1C28AF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BFF1B2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794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45FAA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1196DE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81D3E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246C70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DB0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4C1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79554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A2EEA2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EE47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43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1F7F8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7FF39C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2A3AE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E671BA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045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5" w:hRule="atLeast"/>
          <w:jc w:val="center"/>
        </w:trPr>
        <w:tc>
          <w:tcPr>
            <w:tcW w:w="1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C4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奖惩情况（近一年内受过的奖励或处分）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DC2B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44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6FE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家庭成员及主要社会关系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3A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   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DD4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 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53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292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0E7D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工作单位及职务</w:t>
            </w:r>
          </w:p>
        </w:tc>
      </w:tr>
      <w:tr w14:paraId="3288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46C8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3DDFF1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9FA2F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4CD9A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44BBB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42A9C9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000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1D81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3DF7E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BA2AE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2DBE7D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41F391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91D826B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270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0115B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7A20E64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032D1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EA3B95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3BCE627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1FE43F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FDAA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223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5B8F5C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7872EE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1558E6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BAEEC79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FD50AAC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98F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EE62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7BC7D5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D48C93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C69BEE8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B5EF9D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F99E3F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6045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35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5E47A140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993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F34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0" w:type="auto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6872371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23B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9625" w:type="dxa"/>
            <w:gridSpan w:val="7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63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注:1.本表须如实填写，如有弄虚作假，一经查实，取消资格。2.此表请在现场报名或资格初审时由本人签名确认。3.如需使用亚伟速录机，请自行携带。</w:t>
            </w:r>
          </w:p>
          <w:p w14:paraId="246BEADF">
            <w:pPr>
              <w:keepNext w:val="0"/>
              <w:keepLines w:val="0"/>
              <w:widowControl/>
              <w:suppressLineNumbers w:val="0"/>
              <w:ind w:firstLine="5940" w:firstLineChars="2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本人签名（手写）：</w:t>
            </w:r>
          </w:p>
        </w:tc>
      </w:tr>
    </w:tbl>
    <w:p w14:paraId="44E0F93C"/>
    <w:p w14:paraId="77831D61"/>
    <w:sectPr>
      <w:pgSz w:w="11906" w:h="16838"/>
      <w:pgMar w:top="1440" w:right="1463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013F2"/>
    <w:rsid w:val="01884093"/>
    <w:rsid w:val="01CD715F"/>
    <w:rsid w:val="0208669F"/>
    <w:rsid w:val="05520B07"/>
    <w:rsid w:val="14886214"/>
    <w:rsid w:val="1671479C"/>
    <w:rsid w:val="1BD013F2"/>
    <w:rsid w:val="22C0486F"/>
    <w:rsid w:val="279F1019"/>
    <w:rsid w:val="32945494"/>
    <w:rsid w:val="3A513A8E"/>
    <w:rsid w:val="3E8135D7"/>
    <w:rsid w:val="447A5BD5"/>
    <w:rsid w:val="4D4135E9"/>
    <w:rsid w:val="552E2D62"/>
    <w:rsid w:val="59C02CBC"/>
    <w:rsid w:val="5B4E54E1"/>
    <w:rsid w:val="6C4A1DFD"/>
    <w:rsid w:val="70B17C23"/>
    <w:rsid w:val="742E47A2"/>
    <w:rsid w:val="76EA213E"/>
    <w:rsid w:val="7B9476DA"/>
    <w:rsid w:val="7D373996"/>
    <w:rsid w:val="7E6B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5">
    <w:name w:val="font2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2843</Words>
  <Characters>2976</Characters>
  <Lines>0</Lines>
  <Paragraphs>0</Paragraphs>
  <TotalTime>1</TotalTime>
  <ScaleCrop>false</ScaleCrop>
  <LinksUpToDate>false</LinksUpToDate>
  <CharactersWithSpaces>3081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2025-03-13T00:36:00Z</dcterms:created>
  <dc:creator>Administrator</dc:creator>
  <cp:lastModifiedBy>MYL</cp:lastModifiedBy>
  <cp:lastPrinted>2025-04-21T03:11:00Z</cp:lastPrinted>
  <dcterms:modified xsi:type="dcterms:W3CDTF">2025-05-09T08:16:47Z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eyJoZGlkIjoiNzFlOWZkN2RkMTc4OGY3NzNjZDI1NmM1ODAyN2MyZTYiLCJ1c2VySWQiOiIyMTM5MjUwMzQifQ==</vt:lpwstr>
  </property>
  <property fmtid="{D5CDD505-2E9C-101B-9397-08002B2CF9AE}" pid="4" name="ICV">
    <vt:lpwstr>B6FAF5A1651C42DCB5BB19B0014BC67D_13</vt:lpwstr>
  </property>
</Properties>
</file>