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附件1</w:t>
      </w:r>
    </w:p>
    <w:p>
      <w:pPr>
        <w:spacing w:beforeLines="50" w:afterLines="50" w:line="640" w:lineRule="exact"/>
        <w:jc w:val="center"/>
        <w:rPr>
          <w:rFonts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  <w:lang w:eastAsia="zh-CN"/>
        </w:rPr>
        <w:t>廉政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情况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lang w:eastAsia="zh-CN"/>
        </w:rPr>
        <w:t>审核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表</w:t>
      </w:r>
    </w:p>
    <w:tbl>
      <w:tblPr>
        <w:tblStyle w:val="5"/>
        <w:tblW w:w="84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6"/>
        <w:gridCol w:w="1920"/>
        <w:gridCol w:w="1647"/>
        <w:gridCol w:w="3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申报人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eastAsia="仿宋_GB2312" w:hAnsiTheme="minorEastAsia"/>
                <w:sz w:val="32"/>
                <w:szCs w:val="32"/>
              </w:rPr>
            </w:pPr>
          </w:p>
        </w:tc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仿宋_GB2312" w:eastAsia="仿宋_GB2312" w:hAnsiTheme="minorEastAsia"/>
                <w:b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工作单位</w:t>
            </w:r>
          </w:p>
        </w:tc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eastAsia="仿宋_GB2312" w:hAnsiTheme="minor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4" w:hRule="atLeast"/>
          <w:jc w:val="center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所在单位意见</w:t>
            </w:r>
          </w:p>
        </w:tc>
        <w:tc>
          <w:tcPr>
            <w:tcW w:w="68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5120" w:firstLineChars="1600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400" w:lineRule="exact"/>
              <w:ind w:firstLine="4800" w:firstLineChars="1600"/>
              <w:rPr>
                <w:rFonts w:ascii="仿宋_GB2312" w:eastAsia="仿宋_GB2312" w:hAnsiTheme="minorEastAsia"/>
                <w:sz w:val="30"/>
                <w:szCs w:val="30"/>
              </w:rPr>
            </w:pPr>
          </w:p>
          <w:p>
            <w:pPr>
              <w:spacing w:line="400" w:lineRule="exact"/>
              <w:ind w:firstLine="4800" w:firstLineChars="1600"/>
              <w:rPr>
                <w:rFonts w:ascii="仿宋_GB2312" w:eastAsia="仿宋_GB2312" w:hAnsiTheme="minorEastAsia"/>
                <w:sz w:val="30"/>
                <w:szCs w:val="30"/>
              </w:rPr>
            </w:pPr>
          </w:p>
          <w:p>
            <w:pPr>
              <w:spacing w:line="400" w:lineRule="exact"/>
              <w:ind w:firstLine="4800" w:firstLineChars="1600"/>
              <w:rPr>
                <w:rFonts w:ascii="仿宋_GB2312" w:eastAsia="仿宋_GB2312" w:hAnsiTheme="minorEastAsia"/>
                <w:sz w:val="30"/>
                <w:szCs w:val="30"/>
              </w:rPr>
            </w:pPr>
          </w:p>
          <w:p>
            <w:pPr>
              <w:spacing w:line="400" w:lineRule="exact"/>
              <w:ind w:firstLine="4320" w:firstLineChars="1350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（签章）</w:t>
            </w:r>
          </w:p>
          <w:p>
            <w:pPr>
              <w:spacing w:line="400" w:lineRule="exact"/>
              <w:ind w:firstLine="4320" w:firstLineChars="1350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ind w:firstLine="4000" w:firstLineChars="1250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3" w:hRule="atLeast"/>
          <w:jc w:val="center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  <w:lang w:eastAsia="zh-CN"/>
              </w:rPr>
              <w:t>同级纪检监察</w:t>
            </w: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部门意见</w:t>
            </w:r>
          </w:p>
        </w:tc>
        <w:tc>
          <w:tcPr>
            <w:tcW w:w="68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0" w:firstLineChars="1500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400" w:lineRule="exact"/>
              <w:ind w:firstLine="4800" w:firstLineChars="1500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400" w:lineRule="exact"/>
              <w:ind w:firstLine="4800" w:firstLineChars="1500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400" w:lineRule="exact"/>
              <w:ind w:firstLine="4800" w:firstLineChars="1500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400" w:lineRule="exact"/>
              <w:ind w:firstLine="4320" w:firstLineChars="1350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（签章）</w:t>
            </w:r>
          </w:p>
          <w:p>
            <w:pPr>
              <w:spacing w:line="400" w:lineRule="exact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400" w:lineRule="exact"/>
              <w:ind w:firstLine="4000" w:firstLineChars="1250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3" w:hRule="atLeast"/>
          <w:jc w:val="center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主管部门意见</w:t>
            </w:r>
          </w:p>
        </w:tc>
        <w:tc>
          <w:tcPr>
            <w:tcW w:w="68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0" w:firstLineChars="1500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400" w:lineRule="exact"/>
              <w:ind w:firstLine="4800" w:firstLineChars="1500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400" w:lineRule="exact"/>
              <w:ind w:firstLine="4800" w:firstLineChars="1500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400" w:lineRule="exact"/>
              <w:ind w:firstLine="4800" w:firstLineChars="1500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400" w:lineRule="exact"/>
              <w:ind w:firstLine="4320" w:firstLineChars="1350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（签章）</w:t>
            </w:r>
          </w:p>
          <w:p>
            <w:pPr>
              <w:spacing w:line="400" w:lineRule="exact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400" w:lineRule="exact"/>
              <w:ind w:firstLine="4000" w:firstLineChars="1250"/>
              <w:rPr>
                <w:rFonts w:hint="eastAsia"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年   月   日</w:t>
            </w:r>
          </w:p>
        </w:tc>
      </w:tr>
    </w:tbl>
    <w:p>
      <w:pPr>
        <w:widowControl/>
        <w:jc w:val="left"/>
        <w:rPr>
          <w:rFonts w:hint="eastAsia" w:eastAsiaTheme="minorEastAsia"/>
          <w:lang w:eastAsia="zh-CN"/>
        </w:rPr>
      </w:pPr>
      <w:r>
        <w:rPr>
          <w:rFonts w:hint="eastAsia" w:ascii="Times New Roman" w:hAnsi="Times New Roman" w:eastAsia="仿宋_GB2312" w:cs="Times New Roman"/>
          <w:b/>
          <w:bCs/>
          <w:szCs w:val="21"/>
          <w:lang w:val="en-US" w:eastAsia="zh-CN" w:bidi="ar"/>
        </w:rPr>
        <w:t>注：受到党纪处分、政务处分（事业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b/>
          <w:bCs/>
          <w:szCs w:val="21"/>
          <w:lang w:val="en-US" w:eastAsia="zh-CN" w:bidi="ar"/>
        </w:rPr>
        <w:t>单位处分）以及诫勉、组织处理的，需要写明处分、处理时间及影响期限。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DF8A9B4-4727-4DD5-8EF0-E6ACFA18C073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2" w:fontKey="{ECE6C006-B3C1-46FA-AED9-CC3158A1C4DA}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  <w:embedRegular r:id="rId3" w:fontKey="{D6040FF4-6F8B-4280-B2BF-D6F23C2B197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0D8"/>
    <w:rsid w:val="00032ED2"/>
    <w:rsid w:val="000D4599"/>
    <w:rsid w:val="00197524"/>
    <w:rsid w:val="002C4ECF"/>
    <w:rsid w:val="004C255F"/>
    <w:rsid w:val="006E2A3A"/>
    <w:rsid w:val="00737AA2"/>
    <w:rsid w:val="0090037A"/>
    <w:rsid w:val="00AD06EF"/>
    <w:rsid w:val="00CC10D8"/>
    <w:rsid w:val="00D510A6"/>
    <w:rsid w:val="00EA772C"/>
    <w:rsid w:val="14ED2C64"/>
    <w:rsid w:val="153E3954"/>
    <w:rsid w:val="22620415"/>
    <w:rsid w:val="3B667382"/>
    <w:rsid w:val="468531C2"/>
    <w:rsid w:val="5FFF3AC1"/>
    <w:rsid w:val="770641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13</Words>
  <Characters>78</Characters>
  <Lines>1</Lines>
  <Paragraphs>1</Paragraphs>
  <TotalTime>8</TotalTime>
  <ScaleCrop>false</ScaleCrop>
  <LinksUpToDate>false</LinksUpToDate>
  <CharactersWithSpaces>90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2020-10-31T14:09:00Z</dcterms:created>
  <dc:creator>陈阳</dc:creator>
  <cp:lastModifiedBy>姚静</cp:lastModifiedBy>
  <dcterms:modified xsi:type="dcterms:W3CDTF">2025-07-01T07:38:46Z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