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4DA33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019C1F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6652"/>
        <w:gridCol w:w="3180"/>
      </w:tblGrid>
      <w:tr w14:paraId="40D37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 w14:paraId="3E9F40E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 w14:paraId="509B41C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 w14:paraId="3D6D486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 w14:paraId="236D00C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 w14:paraId="0EF43FF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3C7BD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 w14:paraId="2A43C5C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1F7DF95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信息技术</w:t>
            </w:r>
          </w:p>
        </w:tc>
        <w:tc>
          <w:tcPr>
            <w:tcW w:w="1701" w:type="dxa"/>
            <w:vAlign w:val="center"/>
          </w:tcPr>
          <w:p w14:paraId="792729E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 w14:paraId="33834D69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6AF5630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计算机科学与技术、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  <w:woUserID w:val="1"/>
              </w:rPr>
              <w:t>智能科学与技术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  <w:woUserID w:val="1"/>
              </w:rPr>
              <w:t>信息管理与信息系统、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信息安全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3CE26B2B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180" w:type="dxa"/>
            <w:vAlign w:val="center"/>
          </w:tcPr>
          <w:p w14:paraId="1DF42817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DAD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 w14:paraId="338BB09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B5779D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设计策划</w:t>
            </w:r>
          </w:p>
        </w:tc>
        <w:tc>
          <w:tcPr>
            <w:tcW w:w="1701" w:type="dxa"/>
            <w:vAlign w:val="center"/>
          </w:tcPr>
          <w:p w14:paraId="2715F45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 w14:paraId="598AC549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60C8AF3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2.专业：广告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、传媒、设计方向的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相关专业；</w:t>
            </w:r>
          </w:p>
          <w:p w14:paraId="6227120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 w14:paraId="3F3C9E8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4.具有2年及以上策划相关工作经验（要求附策划成果相关案例）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180" w:type="dxa"/>
            <w:vAlign w:val="center"/>
          </w:tcPr>
          <w:p w14:paraId="34CCC67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F993B9F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02BC7D06"/>
    <w:rsid w:val="064A360A"/>
    <w:rsid w:val="1392147B"/>
    <w:rsid w:val="473016F6"/>
    <w:rsid w:val="61BA0A8A"/>
    <w:rsid w:val="FAD9A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217</Characters>
  <Lines>1</Lines>
  <Paragraphs>1</Paragraphs>
  <TotalTime>1244</TotalTime>
  <ScaleCrop>false</ScaleCrop>
  <LinksUpToDate>false</LinksUpToDate>
  <CharactersWithSpaces>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2019-12-13T16:16:00Z</dcterms:created>
  <dc:creator>OS</dc:creator>
  <cp:lastModifiedBy>Administrator</cp:lastModifiedBy>
  <cp:lastPrinted>2025-08-05T02:36:12Z</cp:lastPrinted>
  <dcterms:modified xsi:type="dcterms:W3CDTF">2025-08-05T07:10:09Z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eyJoZGlkIjoiM2JhMDEyNTI5NTJkMDhlYzIxODRmOTlmZTc1NzI5NjciLCJ1c2VySWQiOiI0Mzk0MjA4NDcifQ==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6A6DBD5648BF4CA582A6AA1B3CEB3DD0_12</vt:lpwstr>
  </property>
</Properties>
</file>