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C8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spacing w:val="-11"/>
          <w:sz w:val="36"/>
          <w:szCs w:val="36"/>
          <w:lang w:val="en-US" w:eastAsia="zh-CN"/>
        </w:rPr>
      </w:pPr>
    </w:p>
    <w:p w14:paraId="7A354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spacing w:val="-11"/>
          <w:sz w:val="36"/>
          <w:szCs w:val="36"/>
          <w:lang w:val="en-US" w:eastAsia="zh-CN"/>
        </w:rPr>
      </w:pPr>
      <w:r>
        <w:rPr>
          <w:rFonts w:hint="eastAsia" w:eastAsia="方正小标宋简体"/>
          <w:spacing w:val="-11"/>
          <w:sz w:val="36"/>
          <w:szCs w:val="36"/>
          <w:lang w:val="en-US" w:eastAsia="zh-CN"/>
        </w:rPr>
        <w:t>象山海洋经济产业母基金专家委员入库申请表</w:t>
      </w:r>
    </w:p>
    <w:tbl>
      <w:tblPr>
        <w:tblStyle w:val="3"/>
        <w:tblW w:w="520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159"/>
        <w:gridCol w:w="631"/>
        <w:gridCol w:w="1241"/>
        <w:gridCol w:w="1282"/>
        <w:gridCol w:w="1329"/>
        <w:gridCol w:w="1459"/>
      </w:tblGrid>
      <w:tr w14:paraId="12EB5A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49" w:type="pct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66E92A6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姓  名</w:t>
            </w:r>
          </w:p>
        </w:tc>
        <w:tc>
          <w:tcPr>
            <w:tcW w:w="66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2900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6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62FE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性  别</w:t>
            </w:r>
          </w:p>
        </w:tc>
        <w:tc>
          <w:tcPr>
            <w:tcW w:w="708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3DE8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73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7E97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  <w:p w14:paraId="36E7D9CA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出生年月</w:t>
            </w:r>
          </w:p>
          <w:p w14:paraId="4A985EF8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758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505A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831" w:type="pct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7FA3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请附照片</w:t>
            </w:r>
          </w:p>
          <w:p w14:paraId="0FE56C05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（单寸免</w:t>
            </w:r>
          </w:p>
          <w:p w14:paraId="1334772F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冠彩照）</w:t>
            </w:r>
          </w:p>
        </w:tc>
      </w:tr>
      <w:tr w14:paraId="56BED0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94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F0C5780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民  族</w:t>
            </w:r>
          </w:p>
        </w:tc>
        <w:tc>
          <w:tcPr>
            <w:tcW w:w="6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F7A0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27F5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  <w:t>籍  贯</w:t>
            </w:r>
          </w:p>
        </w:tc>
        <w:tc>
          <w:tcPr>
            <w:tcW w:w="7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AEDF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BD6F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5AC5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1FC72628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</w:tc>
      </w:tr>
      <w:tr w14:paraId="7E757D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4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461B2BF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身份证</w:t>
            </w:r>
          </w:p>
        </w:tc>
        <w:tc>
          <w:tcPr>
            <w:tcW w:w="172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0357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3F08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158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D7EA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</w:tc>
      </w:tr>
      <w:tr w14:paraId="690BA2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94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C393600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现住址</w:t>
            </w:r>
          </w:p>
        </w:tc>
        <w:tc>
          <w:tcPr>
            <w:tcW w:w="405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FD67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</w:tc>
      </w:tr>
      <w:tr w14:paraId="297D0A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49" w:type="pct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BE34AC9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学　历</w:t>
            </w:r>
          </w:p>
          <w:p w14:paraId="502F3214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学　位</w:t>
            </w:r>
          </w:p>
        </w:tc>
        <w:tc>
          <w:tcPr>
            <w:tcW w:w="6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E8AC8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全日制</w:t>
            </w:r>
          </w:p>
          <w:p w14:paraId="485A906D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教　育</w:t>
            </w:r>
          </w:p>
        </w:tc>
        <w:tc>
          <w:tcPr>
            <w:tcW w:w="106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2025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5A83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毕业院校</w:t>
            </w:r>
          </w:p>
          <w:p w14:paraId="143B604D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系及专业</w:t>
            </w:r>
          </w:p>
        </w:tc>
        <w:tc>
          <w:tcPr>
            <w:tcW w:w="158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2BF4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</w:tc>
      </w:tr>
      <w:tr w14:paraId="6FAB2D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49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5111FDF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6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D367FC1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在　职</w:t>
            </w:r>
          </w:p>
          <w:p w14:paraId="429E8882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教　育</w:t>
            </w:r>
          </w:p>
        </w:tc>
        <w:tc>
          <w:tcPr>
            <w:tcW w:w="106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4594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3692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毕业院校</w:t>
            </w:r>
          </w:p>
          <w:p w14:paraId="23572072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系及专业</w:t>
            </w:r>
          </w:p>
        </w:tc>
        <w:tc>
          <w:tcPr>
            <w:tcW w:w="158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8753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</w:tc>
      </w:tr>
      <w:tr w14:paraId="60973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10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9A0AE5E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现工作单位及职务</w:t>
            </w:r>
          </w:p>
        </w:tc>
        <w:tc>
          <w:tcPr>
            <w:tcW w:w="106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2EB2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</w:tc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ABF9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158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8944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  <w:tr w14:paraId="2FC9A8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10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CF46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  <w:t>专业技术职称/执业资格</w:t>
            </w:r>
          </w:p>
        </w:tc>
        <w:tc>
          <w:tcPr>
            <w:tcW w:w="3389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42BA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</w:tc>
      </w:tr>
      <w:tr w14:paraId="6C36E7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4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29D5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擅长行业、领域</w:t>
            </w:r>
          </w:p>
        </w:tc>
        <w:tc>
          <w:tcPr>
            <w:tcW w:w="405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231E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</w:tr>
      <w:tr w14:paraId="4481B8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  <w:jc w:val="center"/>
        </w:trPr>
        <w:tc>
          <w:tcPr>
            <w:tcW w:w="94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B3E1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简历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  <w:t>及工作业绩、成功案例</w:t>
            </w:r>
          </w:p>
          <w:p w14:paraId="6A5FB477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  <w:t>（可附件）</w:t>
            </w:r>
          </w:p>
        </w:tc>
        <w:tc>
          <w:tcPr>
            <w:tcW w:w="405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DDEF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textAlignment w:val="auto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示例：</w:t>
            </w:r>
          </w:p>
          <w:p w14:paraId="16A5D989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.07  XXX单位XXX部门XXX职务</w:t>
            </w:r>
          </w:p>
          <w:p w14:paraId="548064A9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XXX公司XXX部门XXX职务</w:t>
            </w:r>
          </w:p>
        </w:tc>
      </w:tr>
      <w:tr w14:paraId="55B0D3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94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0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  <w:t>自荐意见及承诺（可附件）</w:t>
            </w:r>
          </w:p>
        </w:tc>
        <w:tc>
          <w:tcPr>
            <w:tcW w:w="405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C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</w:p>
          <w:p w14:paraId="6125FE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承诺：本人对填报信息、提交材料的真实性负责，勤勉履行各项评委义务。</w:t>
            </w:r>
          </w:p>
          <w:p w14:paraId="0ED0F8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签字：                                      年    月  日</w:t>
            </w:r>
            <w:r>
              <w:rPr>
                <w:rFonts w:hint="eastAsia"/>
                <w:lang w:val="en-US" w:eastAsia="zh-CN"/>
              </w:rPr>
              <w:t xml:space="preserve">       </w:t>
            </w:r>
          </w:p>
        </w:tc>
      </w:tr>
      <w:tr w14:paraId="0527F9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94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4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  <w:t>推荐单位</w:t>
            </w:r>
          </w:p>
          <w:p w14:paraId="7BEC7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  <w:t>意见</w:t>
            </w:r>
          </w:p>
        </w:tc>
        <w:tc>
          <w:tcPr>
            <w:tcW w:w="405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3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</w:pPr>
          </w:p>
          <w:p w14:paraId="39C03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  <w:t xml:space="preserve">签章：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</w:rPr>
              <w:t>日</w:t>
            </w:r>
          </w:p>
        </w:tc>
      </w:tr>
      <w:tr w14:paraId="6ADB09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4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80AECC6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  <w:t>备注</w:t>
            </w:r>
          </w:p>
        </w:tc>
        <w:tc>
          <w:tcPr>
            <w:tcW w:w="405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D0C2A">
            <w:pPr>
              <w:keepNext w:val="0"/>
              <w:keepLines w:val="0"/>
              <w:pageBreakBefore w:val="0"/>
              <w:widowControl w:val="0"/>
              <w:tabs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firstLine="3360" w:firstLineChars="14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</w:tbl>
    <w:p w14:paraId="75DBE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0"/>
          <w:szCs w:val="30"/>
          <w:highlight w:val="none"/>
          <w:lang w:val="en-US" w:eastAsia="zh-CN" w:bidi="ar-SA"/>
        </w:rPr>
        <w:t>注：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职</w:t>
      </w:r>
      <w:r>
        <w:rPr>
          <w:rFonts w:hint="eastAsia" w:ascii="楷体_GB2312" w:hAnsi="楷体_GB2312" w:eastAsia="楷体_GB2312" w:cs="楷体_GB2312"/>
          <w:sz w:val="30"/>
          <w:szCs w:val="30"/>
        </w:rPr>
        <w:t>业技术资格或职业资格证书、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最高学历学位，可提供复印件或电子认证。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2025-08-18T07:41:00Z</dcterms:created>
  <dc:creator>Administrator</dc:creator>
  <cp:lastModifiedBy>善逝</cp:lastModifiedBy>
  <dcterms:modified xsi:type="dcterms:W3CDTF">2025-08-18T07:41:20Z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eyJoZGlkIjoiZjc4ZjIxZWFjZmNmZGU2MTM3MjFiZWQ0Mzg1ZGZhMjciLCJ1c2VySWQiOiIxMjc3MTI2MDA1In0=</vt:lpwstr>
  </property>
  <property fmtid="{D5CDD505-2E9C-101B-9397-08002B2CF9AE}" pid="4" name="ICV">
    <vt:lpwstr>88AE08E3934141118D222F71922C5F1C_12</vt:lpwstr>
  </property>
</Properties>
</file>