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E658">
      <w:pPr>
        <w:spacing w:line="400" w:lineRule="exact"/>
        <w:jc w:val="center"/>
        <w:rPr>
          <w:b/>
          <w:sz w:val="32"/>
          <w:szCs w:val="36"/>
        </w:rPr>
      </w:pPr>
      <w:bookmarkStart w:id="0" w:name="_GoBack"/>
      <w:bookmarkEnd w:id="0"/>
      <w:r>
        <w:rPr>
          <w:rFonts w:hint="eastAsia"/>
          <w:b/>
          <w:sz w:val="32"/>
          <w:szCs w:val="36"/>
        </w:rPr>
        <w:t>余姚市河姆渡遗址博物馆公开招聘编外人员报名</w:t>
      </w:r>
      <w:r>
        <w:rPr>
          <w:b/>
          <w:sz w:val="32"/>
          <w:szCs w:val="36"/>
        </w:rPr>
        <w:t>表</w:t>
      </w:r>
    </w:p>
    <w:p w14:paraId="53587E31">
      <w:pPr>
        <w:widowControl/>
        <w:spacing w:line="400" w:lineRule="exact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报名序号：                              岗位名称：   </w:t>
      </w:r>
    </w:p>
    <w:tbl>
      <w:tblPr>
        <w:tblStyle w:val="5"/>
        <w:tblW w:w="922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94"/>
        <w:gridCol w:w="256"/>
        <w:gridCol w:w="324"/>
        <w:gridCol w:w="82"/>
        <w:gridCol w:w="335"/>
        <w:gridCol w:w="115"/>
        <w:gridCol w:w="235"/>
        <w:gridCol w:w="125"/>
        <w:gridCol w:w="148"/>
        <w:gridCol w:w="82"/>
        <w:gridCol w:w="319"/>
        <w:gridCol w:w="11"/>
        <w:gridCol w:w="250"/>
        <w:gridCol w:w="120"/>
        <w:gridCol w:w="350"/>
        <w:gridCol w:w="350"/>
        <w:gridCol w:w="1621"/>
      </w:tblGrid>
      <w:tr w14:paraId="1EE0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18A091C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38" w:type="dxa"/>
            <w:gridSpan w:val="5"/>
            <w:tcBorders>
              <w:tl2br w:val="nil"/>
              <w:tr2bl w:val="nil"/>
            </w:tcBorders>
            <w:vAlign w:val="center"/>
          </w:tcPr>
          <w:p w14:paraId="58666597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4"/>
            <w:tcBorders>
              <w:tl2br w:val="nil"/>
              <w:tr2bl w:val="nil"/>
            </w:tcBorders>
            <w:vAlign w:val="center"/>
          </w:tcPr>
          <w:p w14:paraId="6C5E320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 w14:paraId="237203F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5"/>
            <w:tcBorders>
              <w:tl2br w:val="nil"/>
              <w:tr2bl w:val="nil"/>
            </w:tcBorders>
            <w:vAlign w:val="center"/>
          </w:tcPr>
          <w:p w14:paraId="7F43C7E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10" w:type="dxa"/>
            <w:gridSpan w:val="4"/>
            <w:tcBorders>
              <w:tl2br w:val="nil"/>
              <w:tr2bl w:val="nil"/>
            </w:tcBorders>
            <w:vAlign w:val="center"/>
          </w:tcPr>
          <w:p w14:paraId="10112ADF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10" w:type="dxa"/>
            <w:gridSpan w:val="5"/>
            <w:tcBorders>
              <w:tl2br w:val="nil"/>
              <w:tr2bl w:val="nil"/>
            </w:tcBorders>
            <w:vAlign w:val="center"/>
          </w:tcPr>
          <w:p w14:paraId="54ABCB9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婚否</w:t>
            </w:r>
          </w:p>
        </w:tc>
        <w:tc>
          <w:tcPr>
            <w:tcW w:w="820" w:type="dxa"/>
            <w:gridSpan w:val="3"/>
            <w:tcBorders>
              <w:tl2br w:val="nil"/>
              <w:tr2bl w:val="nil"/>
            </w:tcBorders>
            <w:vAlign w:val="center"/>
          </w:tcPr>
          <w:p w14:paraId="4814A49A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1" w:type="dxa"/>
            <w:vMerge w:val="restart"/>
            <w:tcBorders>
              <w:tl2br w:val="nil"/>
              <w:tr2bl w:val="nil"/>
            </w:tcBorders>
            <w:vAlign w:val="center"/>
          </w:tcPr>
          <w:p w14:paraId="2AE1406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 w14:paraId="78C5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5C44538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 w14:paraId="7D9822E9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1438" w:type="dxa"/>
            <w:gridSpan w:val="5"/>
            <w:tcBorders>
              <w:tl2br w:val="nil"/>
              <w:tr2bl w:val="nil"/>
            </w:tcBorders>
            <w:vAlign w:val="center"/>
          </w:tcPr>
          <w:p w14:paraId="0C5FD11C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46CD49CA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4"/>
            <w:tcBorders>
              <w:tl2br w:val="nil"/>
              <w:tr2bl w:val="nil"/>
            </w:tcBorders>
            <w:vAlign w:val="center"/>
          </w:tcPr>
          <w:p w14:paraId="5E04107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 w14:paraId="13A0D5DD">
            <w:pPr>
              <w:spacing w:line="400" w:lineRule="exact"/>
              <w:ind w:firstLine="480" w:firstLineChars="200"/>
              <w:rPr>
                <w:rFonts w:ascii="仿宋_GB2312" w:eastAsia="仿宋_GB2312"/>
              </w:rPr>
            </w:pPr>
          </w:p>
        </w:tc>
        <w:tc>
          <w:tcPr>
            <w:tcW w:w="1661" w:type="dxa"/>
            <w:gridSpan w:val="9"/>
            <w:tcBorders>
              <w:tl2br w:val="nil"/>
              <w:tr2bl w:val="nil"/>
            </w:tcBorders>
            <w:vAlign w:val="center"/>
          </w:tcPr>
          <w:p w14:paraId="7463E82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1630" w:type="dxa"/>
            <w:gridSpan w:val="8"/>
            <w:tcBorders>
              <w:tl2br w:val="nil"/>
              <w:tr2bl w:val="nil"/>
            </w:tcBorders>
            <w:vAlign w:val="center"/>
          </w:tcPr>
          <w:p w14:paraId="3B53C04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vAlign w:val="center"/>
          </w:tcPr>
          <w:p w14:paraId="5CD442E1">
            <w:pPr>
              <w:spacing w:line="400" w:lineRule="exact"/>
            </w:pPr>
          </w:p>
        </w:tc>
      </w:tr>
      <w:tr w14:paraId="4C8A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7FA85E8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</w:t>
            </w:r>
          </w:p>
          <w:p w14:paraId="15BEBD9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证号</w:t>
            </w:r>
          </w:p>
        </w:tc>
        <w:tc>
          <w:tcPr>
            <w:tcW w:w="347" w:type="dxa"/>
            <w:tcBorders>
              <w:tl2br w:val="nil"/>
              <w:tr2bl w:val="nil"/>
            </w:tcBorders>
            <w:vAlign w:val="center"/>
          </w:tcPr>
          <w:p w14:paraId="4D9CF11E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l2br w:val="nil"/>
              <w:tr2bl w:val="nil"/>
            </w:tcBorders>
            <w:vAlign w:val="center"/>
          </w:tcPr>
          <w:p w14:paraId="00070EB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51" w:type="dxa"/>
            <w:gridSpan w:val="2"/>
            <w:tcBorders>
              <w:tl2br w:val="nil"/>
              <w:tr2bl w:val="nil"/>
            </w:tcBorders>
            <w:vAlign w:val="center"/>
          </w:tcPr>
          <w:p w14:paraId="53037D1A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0A8E1CD0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10" w:type="dxa"/>
            <w:tcBorders>
              <w:tl2br w:val="nil"/>
              <w:tr2bl w:val="nil"/>
            </w:tcBorders>
            <w:vAlign w:val="center"/>
          </w:tcPr>
          <w:p w14:paraId="745BF099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 w14:paraId="7DB6FEE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 w14:paraId="707FB4A5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55" w:type="dxa"/>
            <w:tcBorders>
              <w:tl2br w:val="nil"/>
              <w:tr2bl w:val="nil"/>
            </w:tcBorders>
            <w:vAlign w:val="center"/>
          </w:tcPr>
          <w:p w14:paraId="7E73D3F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 w14:paraId="50ECB1F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 w14:paraId="12C0DC1B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24" w:type="dxa"/>
            <w:tcBorders>
              <w:tl2br w:val="nil"/>
              <w:tr2bl w:val="nil"/>
            </w:tcBorders>
            <w:vAlign w:val="center"/>
          </w:tcPr>
          <w:p w14:paraId="64479630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 w14:paraId="43EDBA09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50" w:type="dxa"/>
            <w:gridSpan w:val="2"/>
            <w:tcBorders>
              <w:tl2br w:val="nil"/>
              <w:tr2bl w:val="nil"/>
            </w:tcBorders>
            <w:vAlign w:val="center"/>
          </w:tcPr>
          <w:p w14:paraId="3A8B4643">
            <w:pPr>
              <w:spacing w:line="400" w:lineRule="exact"/>
              <w:ind w:firstLine="240" w:firstLineChars="100"/>
              <w:rPr>
                <w:rFonts w:ascii="仿宋_GB2312" w:eastAsia="仿宋_GB2312"/>
              </w:rPr>
            </w:pPr>
          </w:p>
        </w:tc>
        <w:tc>
          <w:tcPr>
            <w:tcW w:w="355" w:type="dxa"/>
            <w:gridSpan w:val="3"/>
            <w:tcBorders>
              <w:tl2br w:val="nil"/>
              <w:tr2bl w:val="nil"/>
            </w:tcBorders>
            <w:vAlign w:val="center"/>
          </w:tcPr>
          <w:p w14:paraId="3EAA4CE5">
            <w:pPr>
              <w:spacing w:line="400" w:lineRule="exact"/>
              <w:ind w:firstLine="240" w:firstLineChars="100"/>
              <w:rPr>
                <w:rFonts w:ascii="仿宋_GB2312" w:eastAsia="仿宋_GB2312"/>
              </w:rPr>
            </w:pPr>
          </w:p>
        </w:tc>
        <w:tc>
          <w:tcPr>
            <w:tcW w:w="319" w:type="dxa"/>
            <w:tcBorders>
              <w:tl2br w:val="nil"/>
              <w:tr2bl w:val="nil"/>
            </w:tcBorders>
            <w:vAlign w:val="center"/>
          </w:tcPr>
          <w:p w14:paraId="05517808">
            <w:pPr>
              <w:spacing w:line="400" w:lineRule="exact"/>
              <w:ind w:firstLine="240" w:firstLineChars="100"/>
              <w:rPr>
                <w:rFonts w:ascii="仿宋_GB2312" w:eastAsia="仿宋_GB2312"/>
              </w:rPr>
            </w:pPr>
          </w:p>
        </w:tc>
        <w:tc>
          <w:tcPr>
            <w:tcW w:w="381" w:type="dxa"/>
            <w:gridSpan w:val="3"/>
            <w:tcBorders>
              <w:tl2br w:val="nil"/>
              <w:tr2bl w:val="nil"/>
            </w:tcBorders>
            <w:vAlign w:val="center"/>
          </w:tcPr>
          <w:p w14:paraId="6E619E0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l2br w:val="nil"/>
              <w:tr2bl w:val="nil"/>
            </w:tcBorders>
            <w:vAlign w:val="center"/>
          </w:tcPr>
          <w:p w14:paraId="653EB659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50" w:type="dxa"/>
            <w:tcBorders>
              <w:tl2br w:val="nil"/>
              <w:tr2bl w:val="nil"/>
            </w:tcBorders>
            <w:vAlign w:val="center"/>
          </w:tcPr>
          <w:p w14:paraId="72DC819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vAlign w:val="center"/>
          </w:tcPr>
          <w:p w14:paraId="4B41173A">
            <w:pPr>
              <w:spacing w:line="400" w:lineRule="exact"/>
            </w:pPr>
          </w:p>
        </w:tc>
      </w:tr>
      <w:tr w14:paraId="5E2A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3" w:type="dxa"/>
            <w:vMerge w:val="restart"/>
            <w:tcBorders>
              <w:tl2br w:val="nil"/>
              <w:tr2bl w:val="nil"/>
            </w:tcBorders>
            <w:vAlign w:val="center"/>
          </w:tcPr>
          <w:p w14:paraId="4ECD631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1048" w:type="dxa"/>
            <w:gridSpan w:val="4"/>
            <w:tcBorders>
              <w:tl2br w:val="nil"/>
              <w:tr2bl w:val="nil"/>
            </w:tcBorders>
            <w:vAlign w:val="center"/>
          </w:tcPr>
          <w:p w14:paraId="498954B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全日制教育</w:t>
            </w: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 w14:paraId="35FA0CC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2C02029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5" w:type="dxa"/>
            <w:gridSpan w:val="3"/>
            <w:tcBorders>
              <w:tl2br w:val="nil"/>
              <w:tr2bl w:val="nil"/>
            </w:tcBorders>
            <w:vAlign w:val="center"/>
          </w:tcPr>
          <w:p w14:paraId="279CFA3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024" w:type="dxa"/>
            <w:gridSpan w:val="5"/>
            <w:tcBorders>
              <w:tl2br w:val="nil"/>
              <w:tr2bl w:val="nil"/>
            </w:tcBorders>
            <w:vAlign w:val="center"/>
          </w:tcPr>
          <w:p w14:paraId="6F35B6D5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14:paraId="00ECBAD7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52" w:type="dxa"/>
            <w:gridSpan w:val="9"/>
            <w:tcBorders>
              <w:tl2br w:val="nil"/>
              <w:tr2bl w:val="nil"/>
            </w:tcBorders>
            <w:vAlign w:val="center"/>
          </w:tcPr>
          <w:p w14:paraId="682E585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2691" w:type="dxa"/>
            <w:gridSpan w:val="5"/>
            <w:tcBorders>
              <w:tl2br w:val="nil"/>
              <w:tr2bl w:val="nil"/>
            </w:tcBorders>
            <w:vAlign w:val="center"/>
          </w:tcPr>
          <w:p w14:paraId="0135CB3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5FE1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 w14:paraId="0EC945DA">
            <w:pPr>
              <w:spacing w:line="400" w:lineRule="exact"/>
            </w:pPr>
          </w:p>
        </w:tc>
        <w:tc>
          <w:tcPr>
            <w:tcW w:w="1048" w:type="dxa"/>
            <w:gridSpan w:val="4"/>
            <w:tcBorders>
              <w:tl2br w:val="nil"/>
              <w:tr2bl w:val="nil"/>
            </w:tcBorders>
            <w:vAlign w:val="center"/>
          </w:tcPr>
          <w:p w14:paraId="6F77EC3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在职</w:t>
            </w:r>
          </w:p>
          <w:p w14:paraId="53DCF0F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</w:t>
            </w: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 w14:paraId="18BC824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6C230058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5" w:type="dxa"/>
            <w:gridSpan w:val="3"/>
            <w:tcBorders>
              <w:tl2br w:val="nil"/>
              <w:tr2bl w:val="nil"/>
            </w:tcBorders>
            <w:vAlign w:val="center"/>
          </w:tcPr>
          <w:p w14:paraId="647DC24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024" w:type="dxa"/>
            <w:gridSpan w:val="5"/>
            <w:tcBorders>
              <w:tl2br w:val="nil"/>
              <w:tr2bl w:val="nil"/>
            </w:tcBorders>
            <w:vAlign w:val="center"/>
          </w:tcPr>
          <w:p w14:paraId="334FD7F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14:paraId="1D63575F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52" w:type="dxa"/>
            <w:gridSpan w:val="9"/>
            <w:tcBorders>
              <w:tl2br w:val="nil"/>
              <w:tr2bl w:val="nil"/>
            </w:tcBorders>
            <w:vAlign w:val="center"/>
          </w:tcPr>
          <w:p w14:paraId="00A1DA08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2691" w:type="dxa"/>
            <w:gridSpan w:val="5"/>
            <w:tcBorders>
              <w:tl2br w:val="nil"/>
              <w:tr2bl w:val="nil"/>
            </w:tcBorders>
            <w:vAlign w:val="center"/>
          </w:tcPr>
          <w:p w14:paraId="523AE15B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7D56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25B2C58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户籍地址</w:t>
            </w:r>
          </w:p>
        </w:tc>
        <w:tc>
          <w:tcPr>
            <w:tcW w:w="3247" w:type="dxa"/>
            <w:gridSpan w:val="14"/>
            <w:tcBorders>
              <w:tl2br w:val="nil"/>
              <w:tr2bl w:val="nil"/>
            </w:tcBorders>
            <w:vAlign w:val="center"/>
          </w:tcPr>
          <w:p w14:paraId="27E9CFDF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8"/>
            <w:tcBorders>
              <w:tl2br w:val="nil"/>
              <w:tr2bl w:val="nil"/>
            </w:tcBorders>
            <w:vAlign w:val="center"/>
          </w:tcPr>
          <w:p w14:paraId="31DA79F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3103" w:type="dxa"/>
            <w:gridSpan w:val="8"/>
            <w:tcBorders>
              <w:tl2br w:val="nil"/>
              <w:tr2bl w:val="nil"/>
            </w:tcBorders>
            <w:vAlign w:val="center"/>
          </w:tcPr>
          <w:p w14:paraId="33059D28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14:paraId="644DD45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3DD1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45FDB75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3247" w:type="dxa"/>
            <w:gridSpan w:val="14"/>
            <w:tcBorders>
              <w:tl2br w:val="nil"/>
              <w:tr2bl w:val="nil"/>
            </w:tcBorders>
            <w:vAlign w:val="center"/>
          </w:tcPr>
          <w:p w14:paraId="42E4D4E9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8"/>
            <w:tcBorders>
              <w:tl2br w:val="nil"/>
              <w:tr2bl w:val="nil"/>
            </w:tcBorders>
            <w:vAlign w:val="center"/>
          </w:tcPr>
          <w:p w14:paraId="0C7331A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103" w:type="dxa"/>
            <w:gridSpan w:val="8"/>
            <w:tcBorders>
              <w:tl2br w:val="nil"/>
              <w:tr2bl w:val="nil"/>
            </w:tcBorders>
            <w:vAlign w:val="center"/>
          </w:tcPr>
          <w:p w14:paraId="1ABD4047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05B7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25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9E2C2D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</w:t>
            </w:r>
          </w:p>
          <w:p w14:paraId="0CC4054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49032D3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 w14:paraId="29F7229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7970" w:type="dxa"/>
            <w:gridSpan w:val="30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F0B61E7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28521318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1BFC07F8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60CB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tcBorders>
              <w:tl2br w:val="nil"/>
              <w:tr2bl w:val="nil"/>
            </w:tcBorders>
            <w:vAlign w:val="center"/>
          </w:tcPr>
          <w:p w14:paraId="118A847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家庭主</w:t>
            </w:r>
          </w:p>
          <w:p w14:paraId="5CCF7DE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要成员</w:t>
            </w:r>
          </w:p>
          <w:p w14:paraId="66476AA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及重要</w:t>
            </w:r>
          </w:p>
          <w:p w14:paraId="262FD2E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社会关</w:t>
            </w:r>
          </w:p>
          <w:p w14:paraId="06A486A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系</w:t>
            </w:r>
          </w:p>
        </w:tc>
        <w:tc>
          <w:tcPr>
            <w:tcW w:w="897" w:type="dxa"/>
            <w:gridSpan w:val="3"/>
            <w:tcBorders>
              <w:tl2br w:val="nil"/>
              <w:tr2bl w:val="nil"/>
            </w:tcBorders>
            <w:vAlign w:val="center"/>
          </w:tcPr>
          <w:p w14:paraId="787988C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  <w:vAlign w:val="center"/>
          </w:tcPr>
          <w:p w14:paraId="161416E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  <w:vAlign w:val="center"/>
          </w:tcPr>
          <w:p w14:paraId="6B0367A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  <w:vAlign w:val="center"/>
          </w:tcPr>
          <w:p w14:paraId="1D7CC43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  <w:vAlign w:val="center"/>
          </w:tcPr>
          <w:p w14:paraId="28CAD219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 w14:paraId="039B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 w14:paraId="75365354">
            <w:pPr>
              <w:spacing w:line="400" w:lineRule="exact"/>
            </w:pPr>
          </w:p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 w14:paraId="26FFD65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 w14:paraId="78F5F260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 w14:paraId="3E916565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 w14:paraId="7C1D746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 w14:paraId="5FEDEDA7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4CC9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 w14:paraId="7E3BD873">
            <w:pPr>
              <w:spacing w:line="400" w:lineRule="exact"/>
            </w:pPr>
          </w:p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 w14:paraId="50C2121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 w14:paraId="2BB359BB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 w14:paraId="3A4DBFE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 w14:paraId="68AE0AA4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 w14:paraId="03BCC65D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6B99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 w14:paraId="707C1A80">
            <w:pPr>
              <w:spacing w:line="400" w:lineRule="exact"/>
            </w:pPr>
          </w:p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 w14:paraId="00A47EA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 w14:paraId="24A774E5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 w14:paraId="516DD3A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 w14:paraId="43E6F83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 w14:paraId="010016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047B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tcBorders>
              <w:tl2br w:val="nil"/>
              <w:tr2bl w:val="nil"/>
            </w:tcBorders>
            <w:vAlign w:val="center"/>
          </w:tcPr>
          <w:p w14:paraId="1A14DDBC">
            <w:pPr>
              <w:spacing w:line="400" w:lineRule="exact"/>
            </w:pPr>
          </w:p>
        </w:tc>
        <w:tc>
          <w:tcPr>
            <w:tcW w:w="897" w:type="dxa"/>
            <w:gridSpan w:val="3"/>
            <w:tcBorders>
              <w:tl2br w:val="nil"/>
              <w:tr2bl w:val="nil"/>
            </w:tcBorders>
          </w:tcPr>
          <w:p w14:paraId="6FF3C119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</w:tcPr>
          <w:p w14:paraId="386A6A7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61" w:type="dxa"/>
            <w:gridSpan w:val="5"/>
            <w:tcBorders>
              <w:tl2br w:val="nil"/>
              <w:tr2bl w:val="nil"/>
            </w:tcBorders>
          </w:tcPr>
          <w:p w14:paraId="46D94A0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1" w:type="dxa"/>
            <w:gridSpan w:val="7"/>
            <w:tcBorders>
              <w:tl2br w:val="nil"/>
              <w:tr2bl w:val="nil"/>
            </w:tcBorders>
          </w:tcPr>
          <w:p w14:paraId="74333A7B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11" w:type="dxa"/>
            <w:gridSpan w:val="11"/>
            <w:tcBorders>
              <w:tl2br w:val="nil"/>
              <w:tr2bl w:val="nil"/>
            </w:tcBorders>
          </w:tcPr>
          <w:p w14:paraId="3A19AB10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7627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6D48CC2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真</w:t>
            </w:r>
          </w:p>
          <w:p w14:paraId="04E9D8C9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</w:t>
            </w:r>
          </w:p>
          <w:p w14:paraId="56C47FB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</w:p>
          <w:p w14:paraId="402428A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</w:t>
            </w:r>
          </w:p>
          <w:p w14:paraId="7389F10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诺</w:t>
            </w:r>
          </w:p>
        </w:tc>
        <w:tc>
          <w:tcPr>
            <w:tcW w:w="7970" w:type="dxa"/>
            <w:gridSpan w:val="30"/>
            <w:tcBorders>
              <w:tl2br w:val="nil"/>
              <w:tr2bl w:val="nil"/>
            </w:tcBorders>
          </w:tcPr>
          <w:p w14:paraId="3F3D6418">
            <w:pPr>
              <w:spacing w:line="400" w:lineRule="exact"/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本人承诺：本人所填写的内容真实可靠，所提供的证书、证明等材料真实有效、取得途径合法。如有任何不实，本人愿意接受余姚市河姆渡遗址博物馆取消本人应聘、录用资格等有关处理决定。</w:t>
            </w:r>
          </w:p>
          <w:p w14:paraId="31F39B70">
            <w:pPr>
              <w:spacing w:line="400" w:lineRule="exact"/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签名：</w:t>
            </w:r>
          </w:p>
          <w:p w14:paraId="2932231B">
            <w:pPr>
              <w:spacing w:line="400" w:lineRule="exact"/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年   月   日</w:t>
            </w:r>
          </w:p>
        </w:tc>
      </w:tr>
      <w:tr w14:paraId="2D50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 w14:paraId="2FE16BB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</w:t>
            </w:r>
          </w:p>
          <w:p w14:paraId="7D19F4F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970" w:type="dxa"/>
            <w:gridSpan w:val="30"/>
            <w:tcBorders>
              <w:tl2br w:val="nil"/>
              <w:tr2bl w:val="nil"/>
            </w:tcBorders>
          </w:tcPr>
          <w:p w14:paraId="5F5479ED">
            <w:pPr>
              <w:spacing w:line="400" w:lineRule="exact"/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</w:t>
            </w:r>
          </w:p>
          <w:p w14:paraId="382A659F">
            <w:pPr>
              <w:spacing w:line="400" w:lineRule="exact"/>
              <w:ind w:firstLine="480" w:firstLineChars="200"/>
              <w:rPr>
                <w:rFonts w:ascii="仿宋_GB2312" w:eastAsia="仿宋_GB2312"/>
              </w:rPr>
            </w:pPr>
          </w:p>
          <w:p w14:paraId="550C1D44">
            <w:pPr>
              <w:spacing w:line="400" w:lineRule="exact"/>
              <w:ind w:firstLine="6000" w:firstLineChars="2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 w14:paraId="4B58424F">
      <w:pPr>
        <w:spacing w:line="400" w:lineRule="exact"/>
      </w:pPr>
      <w:r>
        <w:rPr>
          <w:rFonts w:hint="eastAsia"/>
        </w:rPr>
        <w:t>注：报名序号由招聘单位填写。</w:t>
      </w:r>
    </w:p>
    <w:sectPr>
      <w:footerReference r:id="rId3" w:type="default"/>
      <w:pgSz w:w="11906" w:h="16838"/>
      <w:pgMar w:top="1440" w:right="1519" w:bottom="1440" w:left="1519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3B06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03132D1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k6Uq11QAAAAIBAAAPAAAAAAAAAAEAIAAAACIAAABkcnMv&#10;ZG93bnJldi54bWxQSwECFAAUAAAACACHTuJA8rSGqQYCAAABBAAADgAAAAAAAAABACAAAAAkAQAA&#10;ZHJzL2Uyb0RvYy54bWxQSwUGAAAAAAYABgBZAQAAnA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3132D1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NWI1NTFlMTFjMjZlMjk4YzVhOTZhN2Q1YjJkNmUifQ=="/>
  </w:docVars>
  <w:rsids>
    <w:rsidRoot w:val="00421E85"/>
    <w:rsid w:val="00013992"/>
    <w:rsid w:val="00017DFE"/>
    <w:rsid w:val="000B351F"/>
    <w:rsid w:val="000B5137"/>
    <w:rsid w:val="000B737B"/>
    <w:rsid w:val="001A74D8"/>
    <w:rsid w:val="00232A5D"/>
    <w:rsid w:val="00246C52"/>
    <w:rsid w:val="00261E32"/>
    <w:rsid w:val="0026670A"/>
    <w:rsid w:val="002B0853"/>
    <w:rsid w:val="002B48FC"/>
    <w:rsid w:val="00345453"/>
    <w:rsid w:val="00362480"/>
    <w:rsid w:val="0037388E"/>
    <w:rsid w:val="0039635A"/>
    <w:rsid w:val="003B35F2"/>
    <w:rsid w:val="003E617A"/>
    <w:rsid w:val="00421E85"/>
    <w:rsid w:val="00431782"/>
    <w:rsid w:val="004727C7"/>
    <w:rsid w:val="004B4D70"/>
    <w:rsid w:val="00562663"/>
    <w:rsid w:val="005648B5"/>
    <w:rsid w:val="005D0E1A"/>
    <w:rsid w:val="006150F2"/>
    <w:rsid w:val="00684BE3"/>
    <w:rsid w:val="006C3D2A"/>
    <w:rsid w:val="006D35A7"/>
    <w:rsid w:val="006D6A15"/>
    <w:rsid w:val="006F3423"/>
    <w:rsid w:val="00704185"/>
    <w:rsid w:val="00704411"/>
    <w:rsid w:val="00720F42"/>
    <w:rsid w:val="00721428"/>
    <w:rsid w:val="00725E17"/>
    <w:rsid w:val="00740809"/>
    <w:rsid w:val="007E0BA0"/>
    <w:rsid w:val="00800180"/>
    <w:rsid w:val="008030C2"/>
    <w:rsid w:val="0084391C"/>
    <w:rsid w:val="008606EB"/>
    <w:rsid w:val="008615D6"/>
    <w:rsid w:val="00863E76"/>
    <w:rsid w:val="00877346"/>
    <w:rsid w:val="008A0D5B"/>
    <w:rsid w:val="008D5469"/>
    <w:rsid w:val="008F568D"/>
    <w:rsid w:val="00900BFE"/>
    <w:rsid w:val="009239D8"/>
    <w:rsid w:val="00992ABD"/>
    <w:rsid w:val="009A252F"/>
    <w:rsid w:val="009A2591"/>
    <w:rsid w:val="009A614F"/>
    <w:rsid w:val="00A432C2"/>
    <w:rsid w:val="00A8516A"/>
    <w:rsid w:val="00B1362E"/>
    <w:rsid w:val="00B25212"/>
    <w:rsid w:val="00B41D80"/>
    <w:rsid w:val="00B67241"/>
    <w:rsid w:val="00B81236"/>
    <w:rsid w:val="00B941E7"/>
    <w:rsid w:val="00C22725"/>
    <w:rsid w:val="00C24665"/>
    <w:rsid w:val="00C261E9"/>
    <w:rsid w:val="00C420B7"/>
    <w:rsid w:val="00C575A6"/>
    <w:rsid w:val="00C865A5"/>
    <w:rsid w:val="00CC42B0"/>
    <w:rsid w:val="00CC6D3B"/>
    <w:rsid w:val="00CE6C4F"/>
    <w:rsid w:val="00CF423B"/>
    <w:rsid w:val="00DB1BF1"/>
    <w:rsid w:val="00DB3062"/>
    <w:rsid w:val="00DC38C5"/>
    <w:rsid w:val="00DD6367"/>
    <w:rsid w:val="00DF7F2F"/>
    <w:rsid w:val="00E10AD6"/>
    <w:rsid w:val="00E11279"/>
    <w:rsid w:val="00E31B91"/>
    <w:rsid w:val="00E423EB"/>
    <w:rsid w:val="00E50B55"/>
    <w:rsid w:val="00E927A2"/>
    <w:rsid w:val="00E96D53"/>
    <w:rsid w:val="00EC17CF"/>
    <w:rsid w:val="00ED7D51"/>
    <w:rsid w:val="00F262E3"/>
    <w:rsid w:val="00F4403D"/>
    <w:rsid w:val="00F900B9"/>
    <w:rsid w:val="00FB1023"/>
    <w:rsid w:val="00FD0205"/>
    <w:rsid w:val="00FE0F97"/>
    <w:rsid w:val="06746632"/>
    <w:rsid w:val="08545777"/>
    <w:rsid w:val="0B950416"/>
    <w:rsid w:val="0C0F2851"/>
    <w:rsid w:val="0EC27D27"/>
    <w:rsid w:val="126268F1"/>
    <w:rsid w:val="156D025B"/>
    <w:rsid w:val="16E42275"/>
    <w:rsid w:val="175A587E"/>
    <w:rsid w:val="19CA55C2"/>
    <w:rsid w:val="19CF1484"/>
    <w:rsid w:val="1C6D492B"/>
    <w:rsid w:val="21C22F63"/>
    <w:rsid w:val="2408347B"/>
    <w:rsid w:val="25222631"/>
    <w:rsid w:val="26067AE2"/>
    <w:rsid w:val="274E6D75"/>
    <w:rsid w:val="2A817EF5"/>
    <w:rsid w:val="2DF97695"/>
    <w:rsid w:val="2FCD3EF4"/>
    <w:rsid w:val="308E6DAD"/>
    <w:rsid w:val="313F18A3"/>
    <w:rsid w:val="33CD1F16"/>
    <w:rsid w:val="343504EA"/>
    <w:rsid w:val="36736150"/>
    <w:rsid w:val="367A79BF"/>
    <w:rsid w:val="37213D8B"/>
    <w:rsid w:val="37C32613"/>
    <w:rsid w:val="38581544"/>
    <w:rsid w:val="3C830844"/>
    <w:rsid w:val="41056540"/>
    <w:rsid w:val="473308CA"/>
    <w:rsid w:val="4F1E10B3"/>
    <w:rsid w:val="51174FC5"/>
    <w:rsid w:val="53096B4F"/>
    <w:rsid w:val="561211D0"/>
    <w:rsid w:val="567D3761"/>
    <w:rsid w:val="58451CF8"/>
    <w:rsid w:val="59224F67"/>
    <w:rsid w:val="5D121039"/>
    <w:rsid w:val="5D47093A"/>
    <w:rsid w:val="5E330245"/>
    <w:rsid w:val="5EBC604C"/>
    <w:rsid w:val="5F17CAD1"/>
    <w:rsid w:val="610C454B"/>
    <w:rsid w:val="61444985"/>
    <w:rsid w:val="62D701C0"/>
    <w:rsid w:val="63E9735F"/>
    <w:rsid w:val="6416453E"/>
    <w:rsid w:val="65431611"/>
    <w:rsid w:val="65880BD2"/>
    <w:rsid w:val="68657739"/>
    <w:rsid w:val="73667226"/>
    <w:rsid w:val="736C3A94"/>
    <w:rsid w:val="74B631DF"/>
    <w:rsid w:val="776B5187"/>
    <w:rsid w:val="7929748C"/>
    <w:rsid w:val="7BCE28AA"/>
    <w:rsid w:val="7BF762C4"/>
    <w:rsid w:val="7C1A2293"/>
    <w:rsid w:val="7C99359D"/>
    <w:rsid w:val="7CB61833"/>
    <w:rsid w:val="7E0C36DF"/>
    <w:rsid w:val="7E7DF65F"/>
    <w:rsid w:val="7ECC202C"/>
    <w:rsid w:val="7F9122C0"/>
    <w:rsid w:val="F37EC472"/>
    <w:rsid w:val="F6E5F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2004</Words>
  <Characters>2082</Characters>
  <Lines>19</Lines>
  <Paragraphs>5</Paragraphs>
  <TotalTime>4</TotalTime>
  <ScaleCrop>false</ScaleCrop>
  <LinksUpToDate>false</LinksUpToDate>
  <CharactersWithSpaces>2258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2019-10-24T01:57:00Z</dcterms:created>
  <dc:creator>cecel</dc:creator>
  <cp:lastModifiedBy>MYL</cp:lastModifiedBy>
  <cp:lastPrinted>2020-11-06T00:51:00Z</cp:lastPrinted>
  <dcterms:modified xsi:type="dcterms:W3CDTF">2025-10-20T00:31:44Z</dcterms:modified>
  <dc:title>余姚市河姆渡遗址博物馆公开招聘编外工作人员公告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6198967B3DAB45DBA58EC66202CE88DC_13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