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97930F">
      <w:pP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附件1：</w:t>
      </w:r>
    </w:p>
    <w:p w14:paraId="7FC79A74"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象山县商贸集团有限公司下属子公司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公开招聘编制外人员计划表</w:t>
      </w:r>
    </w:p>
    <w:tbl>
      <w:tblPr>
        <w:tblStyle w:val="5"/>
        <w:tblpPr w:leftFromText="180" w:rightFromText="180" w:vertAnchor="text" w:horzAnchor="margin" w:tblpXSpec="center" w:tblpY="41"/>
        <w:tblW w:w="14013" w:type="dxa"/>
        <w:tblInd w:w="200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2"/>
        <w:gridCol w:w="1458"/>
        <w:gridCol w:w="1077"/>
        <w:gridCol w:w="5024"/>
        <w:gridCol w:w="2531"/>
        <w:gridCol w:w="1931"/>
      </w:tblGrid>
      <w:tr w14:paraId="5170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992" w:type="dxa"/>
            <w:shd w:val="clear" w:color="auto" w:fill="auto"/>
            <w:noWrap w:val="0"/>
            <w:vAlign w:val="center"/>
          </w:tcPr>
          <w:p w14:paraId="607CEBD5">
            <w:pPr>
              <w:jc w:val="center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单位</w:t>
            </w:r>
          </w:p>
        </w:tc>
        <w:tc>
          <w:tcPr>
            <w:tcW w:w="1458" w:type="dxa"/>
            <w:shd w:val="clear" w:color="auto" w:fill="auto"/>
            <w:noWrap w:val="0"/>
            <w:vAlign w:val="center"/>
          </w:tcPr>
          <w:p w14:paraId="3349EB77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岗位名称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2E395AB4">
            <w:pPr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</w:t>
            </w:r>
          </w:p>
          <w:p w14:paraId="00EC28F9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人数</w:t>
            </w:r>
          </w:p>
        </w:tc>
        <w:tc>
          <w:tcPr>
            <w:tcW w:w="5024" w:type="dxa"/>
            <w:shd w:val="clear" w:color="auto" w:fill="auto"/>
            <w:noWrap w:val="0"/>
            <w:vAlign w:val="center"/>
          </w:tcPr>
          <w:p w14:paraId="62C8550E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招聘对象和条件</w:t>
            </w:r>
          </w:p>
        </w:tc>
        <w:tc>
          <w:tcPr>
            <w:tcW w:w="2531" w:type="dxa"/>
            <w:shd w:val="clear" w:color="auto" w:fill="auto"/>
            <w:noWrap w:val="0"/>
            <w:vAlign w:val="center"/>
          </w:tcPr>
          <w:p w14:paraId="09E67AA7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工资待遇</w:t>
            </w:r>
          </w:p>
        </w:tc>
        <w:tc>
          <w:tcPr>
            <w:tcW w:w="1931" w:type="dxa"/>
            <w:shd w:val="clear" w:color="auto" w:fill="auto"/>
            <w:noWrap w:val="0"/>
            <w:vAlign w:val="center"/>
          </w:tcPr>
          <w:p w14:paraId="5D4BB5E1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lang w:eastAsia="zh-CN"/>
              </w:rPr>
              <w:t>备注</w:t>
            </w:r>
          </w:p>
        </w:tc>
      </w:tr>
      <w:tr w14:paraId="256BDD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exact"/>
        </w:trPr>
        <w:tc>
          <w:tcPr>
            <w:tcW w:w="1992" w:type="dxa"/>
            <w:shd w:val="clear" w:color="auto" w:fill="auto"/>
            <w:noWrap w:val="0"/>
            <w:vAlign w:val="center"/>
          </w:tcPr>
          <w:p w14:paraId="4698CF0E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象山县市场开发经营有限公司</w:t>
            </w:r>
          </w:p>
        </w:tc>
        <w:tc>
          <w:tcPr>
            <w:tcW w:w="1458" w:type="dxa"/>
            <w:shd w:val="clear" w:color="auto" w:fill="auto"/>
            <w:noWrap w:val="0"/>
            <w:vAlign w:val="center"/>
          </w:tcPr>
          <w:p w14:paraId="4124E7CA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市场管理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46E4D680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5024" w:type="dxa"/>
            <w:shd w:val="clear" w:color="auto" w:fill="auto"/>
            <w:noWrap w:val="0"/>
            <w:vAlign w:val="center"/>
          </w:tcPr>
          <w:p w14:paraId="27F772F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具有象山户籍；</w:t>
            </w:r>
          </w:p>
          <w:p w14:paraId="70D388DD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年龄在55周岁及以下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1969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日以后出生)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；</w:t>
            </w:r>
          </w:p>
          <w:p w14:paraId="7BC90933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3.身体健康，能吃苦耐劳，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具有责任心、团队精神，沟通能力强。</w:t>
            </w:r>
          </w:p>
        </w:tc>
        <w:tc>
          <w:tcPr>
            <w:tcW w:w="2531" w:type="dxa"/>
            <w:shd w:val="clear" w:color="auto" w:fill="auto"/>
            <w:noWrap w:val="0"/>
            <w:vAlign w:val="center"/>
          </w:tcPr>
          <w:p w14:paraId="73C7F60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1.月工资：2700元；</w:t>
            </w:r>
          </w:p>
          <w:p w14:paraId="54DD8C68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一金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保障；</w:t>
            </w:r>
          </w:p>
          <w:p w14:paraId="03459DEC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3.其他待遇。</w:t>
            </w:r>
          </w:p>
          <w:p w14:paraId="3950049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以上待遇以签订的劳动合同为准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31" w:type="dxa"/>
            <w:shd w:val="clear" w:color="auto" w:fill="auto"/>
            <w:noWrap w:val="0"/>
            <w:vAlign w:val="center"/>
          </w:tcPr>
          <w:p w14:paraId="6683CCF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需上早班(6:30)</w:t>
            </w:r>
          </w:p>
          <w:p w14:paraId="6CEA198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工作地点：汪家河市场</w:t>
            </w:r>
          </w:p>
        </w:tc>
      </w:tr>
      <w:tr w14:paraId="56D4D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exact"/>
        </w:trPr>
        <w:tc>
          <w:tcPr>
            <w:tcW w:w="1992" w:type="dxa"/>
            <w:shd w:val="clear" w:color="auto" w:fill="auto"/>
            <w:noWrap w:val="0"/>
            <w:vAlign w:val="center"/>
          </w:tcPr>
          <w:p w14:paraId="3F958D5A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象山县象港市场有限公司</w:t>
            </w:r>
          </w:p>
        </w:tc>
        <w:tc>
          <w:tcPr>
            <w:tcW w:w="1458" w:type="dxa"/>
            <w:shd w:val="clear" w:color="auto" w:fill="auto"/>
            <w:noWrap w:val="0"/>
            <w:vAlign w:val="center"/>
          </w:tcPr>
          <w:p w14:paraId="302F89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专业市场</w:t>
            </w:r>
          </w:p>
          <w:p w14:paraId="786282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管理</w:t>
            </w:r>
          </w:p>
        </w:tc>
        <w:tc>
          <w:tcPr>
            <w:tcW w:w="1077" w:type="dxa"/>
            <w:shd w:val="clear" w:color="auto" w:fill="auto"/>
            <w:noWrap w:val="0"/>
            <w:vAlign w:val="center"/>
          </w:tcPr>
          <w:p w14:paraId="08C11B91">
            <w:pPr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</w:t>
            </w:r>
          </w:p>
        </w:tc>
        <w:tc>
          <w:tcPr>
            <w:tcW w:w="5024" w:type="dxa"/>
            <w:shd w:val="clear" w:color="auto" w:fill="auto"/>
            <w:noWrap w:val="0"/>
            <w:vAlign w:val="center"/>
          </w:tcPr>
          <w:p w14:paraId="61D4BF2F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具有象山户籍；</w:t>
            </w:r>
          </w:p>
          <w:p w14:paraId="03FA628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2.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年龄在55周岁及以下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(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1969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年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月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9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</w:rPr>
              <w:t>日以后出生)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  <w:t>；</w:t>
            </w:r>
          </w:p>
          <w:p w14:paraId="75C24AA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leftChars="0" w:right="0" w:rightChars="0" w:firstLine="0" w:firstLineChars="0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</w:rPr>
              <w:t>3.身体健康，能吃苦耐劳，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具有责任心、团队精神，沟通能力强。</w:t>
            </w:r>
          </w:p>
          <w:p w14:paraId="6F61DC15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Chars="0" w:right="0" w:rightChars="0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531" w:type="dxa"/>
            <w:shd w:val="clear" w:color="auto" w:fill="auto"/>
            <w:noWrap w:val="0"/>
            <w:vAlign w:val="center"/>
          </w:tcPr>
          <w:p w14:paraId="53F9FC7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1.月工资：2700元；</w:t>
            </w:r>
          </w:p>
          <w:p w14:paraId="653050A0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五险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一金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保障；</w:t>
            </w:r>
          </w:p>
          <w:p w14:paraId="3BDD4191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3.其他待遇。</w:t>
            </w:r>
          </w:p>
          <w:p w14:paraId="39FD5D6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以上待遇以签订的劳动合同为准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1931" w:type="dxa"/>
            <w:shd w:val="clear" w:color="auto" w:fill="auto"/>
            <w:noWrap w:val="0"/>
            <w:vAlign w:val="center"/>
          </w:tcPr>
          <w:p w14:paraId="1071A50A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工作地点：水果市场</w:t>
            </w:r>
          </w:p>
        </w:tc>
      </w:tr>
    </w:tbl>
    <w:p w14:paraId="5E0EA213"/>
    <w:sectPr>
      <w:headerReference r:id="rId3" w:type="default"/>
      <w:footerReference r:id="rId4" w:type="default"/>
      <w:pgSz w:w="16838" w:h="11906" w:orient="landscape"/>
      <w:pgMar w:top="1600" w:right="1440" w:bottom="148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3F261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5E669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hMDEyNTI5NTJkMDhlYzIxODRmOTlmZTc1NzI5NjcifQ=="/>
  </w:docVars>
  <w:rsids>
    <w:rsidRoot w:val="1ACB4F8F"/>
    <w:rsid w:val="019D29E0"/>
    <w:rsid w:val="01DA4AE4"/>
    <w:rsid w:val="0610493F"/>
    <w:rsid w:val="06C6265C"/>
    <w:rsid w:val="07EC2E3C"/>
    <w:rsid w:val="0A367A78"/>
    <w:rsid w:val="0A4D1D7E"/>
    <w:rsid w:val="0AFC0AC2"/>
    <w:rsid w:val="0B380EB2"/>
    <w:rsid w:val="0BAE3F2E"/>
    <w:rsid w:val="0DF41725"/>
    <w:rsid w:val="13DA78C2"/>
    <w:rsid w:val="146459B0"/>
    <w:rsid w:val="14C878FF"/>
    <w:rsid w:val="15432E23"/>
    <w:rsid w:val="16051D03"/>
    <w:rsid w:val="16897A9A"/>
    <w:rsid w:val="16A56C2E"/>
    <w:rsid w:val="19822048"/>
    <w:rsid w:val="1ACB4F8F"/>
    <w:rsid w:val="1C6A2129"/>
    <w:rsid w:val="1E9D67E6"/>
    <w:rsid w:val="1F474833"/>
    <w:rsid w:val="21C420A5"/>
    <w:rsid w:val="22A82894"/>
    <w:rsid w:val="26997AB2"/>
    <w:rsid w:val="26EC3B3A"/>
    <w:rsid w:val="27023930"/>
    <w:rsid w:val="27202643"/>
    <w:rsid w:val="29256E47"/>
    <w:rsid w:val="2AF75BC4"/>
    <w:rsid w:val="2B5A2377"/>
    <w:rsid w:val="2E026666"/>
    <w:rsid w:val="30604E65"/>
    <w:rsid w:val="317F66F7"/>
    <w:rsid w:val="31A021E3"/>
    <w:rsid w:val="33936A62"/>
    <w:rsid w:val="33D37CF7"/>
    <w:rsid w:val="33DE1B4C"/>
    <w:rsid w:val="358C6D0D"/>
    <w:rsid w:val="3AB457E2"/>
    <w:rsid w:val="3D462FE4"/>
    <w:rsid w:val="3F0C55BE"/>
    <w:rsid w:val="3F4F2446"/>
    <w:rsid w:val="40552AB0"/>
    <w:rsid w:val="409A5368"/>
    <w:rsid w:val="40BB68ED"/>
    <w:rsid w:val="40CA760B"/>
    <w:rsid w:val="42412220"/>
    <w:rsid w:val="439B75BD"/>
    <w:rsid w:val="44DD7EEC"/>
    <w:rsid w:val="44F54189"/>
    <w:rsid w:val="45A91CA3"/>
    <w:rsid w:val="497F1768"/>
    <w:rsid w:val="49E41E4F"/>
    <w:rsid w:val="4A301059"/>
    <w:rsid w:val="4AEA4ACB"/>
    <w:rsid w:val="4B4323A3"/>
    <w:rsid w:val="4CEC2994"/>
    <w:rsid w:val="4D9B064C"/>
    <w:rsid w:val="4DEC0F54"/>
    <w:rsid w:val="5068059C"/>
    <w:rsid w:val="518A44F3"/>
    <w:rsid w:val="527675D6"/>
    <w:rsid w:val="52AF0D34"/>
    <w:rsid w:val="52B9367A"/>
    <w:rsid w:val="552437FF"/>
    <w:rsid w:val="55B76FCD"/>
    <w:rsid w:val="5BF83217"/>
    <w:rsid w:val="60E6759D"/>
    <w:rsid w:val="619958B6"/>
    <w:rsid w:val="62007971"/>
    <w:rsid w:val="64986E58"/>
    <w:rsid w:val="64F00EF7"/>
    <w:rsid w:val="670D07CD"/>
    <w:rsid w:val="67A95DA2"/>
    <w:rsid w:val="6C0136A4"/>
    <w:rsid w:val="6C8E06D8"/>
    <w:rsid w:val="6F8961D2"/>
    <w:rsid w:val="74642162"/>
    <w:rsid w:val="74642FEC"/>
    <w:rsid w:val="74B87F54"/>
    <w:rsid w:val="78E85F77"/>
    <w:rsid w:val="7A5416D1"/>
    <w:rsid w:val="7B54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342</Characters>
  <Lines>0</Lines>
  <Paragraphs>0</Paragraphs>
  <TotalTime>1</TotalTime>
  <ScaleCrop>false</ScaleCrop>
  <LinksUpToDate>false</LinksUpToDate>
  <CharactersWithSpaces>342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2022-03-09T01:54:00Z</dcterms:created>
  <dc:creator>不停。。</dc:creator>
  <cp:lastModifiedBy>翁沪东</cp:lastModifiedBy>
  <cp:lastPrinted>2024-12-03T02:19:00Z</cp:lastPrinted>
  <dcterms:modified xsi:type="dcterms:W3CDTF">2025-11-27T07:10:47Z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3D562B3195B1455194EB02B8B064B821_13</vt:lpwstr>
  </property>
  <property fmtid="{D5CDD505-2E9C-101B-9397-08002B2CF9AE}" pid="4" name="commondata">
    <vt:lpwstr>eyJoZGlkIjoiM2JhMDEyNTI5NTJkMDhlYzIxODRmOTlmZTc1NzI5NjcifQ==</vt:lpwstr>
  </property>
  <property fmtid="{D5CDD505-2E9C-101B-9397-08002B2CF9AE}" pid="5" name="KSOTemplateDocerSaveRecord">
    <vt:lpwstr>eyJoZGlkIjoiODZhYzIxNjdhYjk2OWY1MzMzNzczZTU2OGViMzdjZGUiLCJ1c2VySWQiOiIyNjQxNDY1MzkifQ==</vt:lpwstr>
  </property>
</Properties>
</file>